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730E11" w14:textId="6562086A" w:rsidR="008D341D" w:rsidRDefault="00310923">
      <w:pPr>
        <w:ind w:left="-5"/>
      </w:pPr>
      <w:r>
        <w:t>10-21-25</w:t>
      </w:r>
    </w:p>
    <w:p w14:paraId="31EF7712" w14:textId="67DC8644" w:rsidR="008D341D" w:rsidRDefault="0000568C">
      <w:pPr>
        <w:ind w:left="-5"/>
      </w:pPr>
      <w:r>
        <w:t>7:00 P.M.</w:t>
      </w:r>
    </w:p>
    <w:p w14:paraId="4AB7BFA9" w14:textId="77777777" w:rsidR="008D341D" w:rsidRDefault="0026455C">
      <w:pPr>
        <w:spacing w:after="929"/>
        <w:ind w:left="-5"/>
      </w:pPr>
      <w:r>
        <w:t>Tioga Airport Terminal</w:t>
      </w:r>
    </w:p>
    <w:p w14:paraId="0640933C" w14:textId="77777777" w:rsidR="008D341D" w:rsidRDefault="0026455C">
      <w:pPr>
        <w:numPr>
          <w:ilvl w:val="0"/>
          <w:numId w:val="1"/>
        </w:numPr>
        <w:ind w:hanging="550"/>
      </w:pPr>
      <w:r>
        <w:t>Call to Order</w:t>
      </w:r>
    </w:p>
    <w:p w14:paraId="765D1A4B" w14:textId="3AB69E40" w:rsidR="008D341D" w:rsidRDefault="0000568C">
      <w:pPr>
        <w:numPr>
          <w:ilvl w:val="0"/>
          <w:numId w:val="1"/>
        </w:numPr>
        <w:ind w:hanging="550"/>
      </w:pPr>
      <w:r>
        <w:t xml:space="preserve">Pledge of Allegiance </w:t>
      </w:r>
    </w:p>
    <w:p w14:paraId="3FC4AF16" w14:textId="4FB129DD" w:rsidR="00E34230" w:rsidRDefault="0000568C">
      <w:pPr>
        <w:numPr>
          <w:ilvl w:val="0"/>
          <w:numId w:val="1"/>
        </w:numPr>
        <w:spacing w:after="0" w:line="380" w:lineRule="auto"/>
        <w:ind w:hanging="550"/>
      </w:pPr>
      <w:r>
        <w:t>Previous Meeting Minutes</w:t>
      </w:r>
    </w:p>
    <w:p w14:paraId="41A269EB" w14:textId="450E54A6" w:rsidR="0000568C" w:rsidRDefault="0000568C">
      <w:pPr>
        <w:numPr>
          <w:ilvl w:val="0"/>
          <w:numId w:val="1"/>
        </w:numPr>
        <w:spacing w:after="0" w:line="380" w:lineRule="auto"/>
        <w:ind w:hanging="550"/>
      </w:pPr>
      <w:r>
        <w:t>Treasurer’s Report</w:t>
      </w:r>
    </w:p>
    <w:p w14:paraId="6CC6A39B" w14:textId="0FDA2B88" w:rsidR="008D341D" w:rsidRDefault="0026455C" w:rsidP="0000568C">
      <w:pPr>
        <w:spacing w:after="0" w:line="380" w:lineRule="auto"/>
      </w:pPr>
      <w:r>
        <w:rPr>
          <w:b/>
          <w:i/>
          <w:sz w:val="40"/>
        </w:rPr>
        <w:t>OLD Business:</w:t>
      </w:r>
    </w:p>
    <w:p w14:paraId="1B7F74F6" w14:textId="36BC1325" w:rsidR="008D341D" w:rsidRDefault="005B61E3">
      <w:pPr>
        <w:numPr>
          <w:ilvl w:val="0"/>
          <w:numId w:val="1"/>
        </w:numPr>
        <w:ind w:hanging="550"/>
      </w:pPr>
      <w:r>
        <w:t xml:space="preserve">Engineering </w:t>
      </w:r>
      <w:r w:rsidR="00274D04">
        <w:t>Update</w:t>
      </w:r>
    </w:p>
    <w:p w14:paraId="7737D14B" w14:textId="7FEED6B5" w:rsidR="00F7043A" w:rsidRDefault="00F7043A" w:rsidP="00F7043A">
      <w:pPr>
        <w:ind w:left="550" w:firstLine="0"/>
      </w:pPr>
      <w:r>
        <w:t>-review and approve task order #2025-01 M&amp;H</w:t>
      </w:r>
    </w:p>
    <w:p w14:paraId="14194A93" w14:textId="36CAD6E1" w:rsidR="008D341D" w:rsidRDefault="00712988">
      <w:pPr>
        <w:numPr>
          <w:ilvl w:val="0"/>
          <w:numId w:val="1"/>
        </w:numPr>
        <w:ind w:hanging="550"/>
      </w:pPr>
      <w:r>
        <w:t xml:space="preserve">Airport </w:t>
      </w:r>
      <w:r w:rsidR="005B61E3">
        <w:t>News/Updates</w:t>
      </w:r>
    </w:p>
    <w:p w14:paraId="24A63651" w14:textId="5FB83012" w:rsidR="00FB6441" w:rsidRDefault="0000568C" w:rsidP="00FB6441">
      <w:pPr>
        <w:numPr>
          <w:ilvl w:val="0"/>
          <w:numId w:val="1"/>
        </w:numPr>
        <w:ind w:hanging="550"/>
      </w:pPr>
      <w:r>
        <w:t>RFI/Complaints/Public Comments</w:t>
      </w:r>
    </w:p>
    <w:p w14:paraId="366DF01F" w14:textId="134859CC" w:rsidR="00254CCE" w:rsidRDefault="00297881" w:rsidP="00310923">
      <w:pPr>
        <w:numPr>
          <w:ilvl w:val="0"/>
          <w:numId w:val="1"/>
        </w:numPr>
        <w:ind w:hanging="550"/>
      </w:pPr>
      <w:r>
        <w:tab/>
      </w:r>
      <w:r w:rsidR="00310923">
        <w:t xml:space="preserve">2021-2023 </w:t>
      </w:r>
      <w:r w:rsidR="000F3E84">
        <w:t>Audit</w:t>
      </w:r>
    </w:p>
    <w:p w14:paraId="32CB217B" w14:textId="2FE8BCF6" w:rsidR="00297881" w:rsidRDefault="00297881" w:rsidP="00297881">
      <w:r>
        <w:t>9.</w:t>
      </w:r>
      <w:r>
        <w:tab/>
      </w:r>
      <w:r w:rsidR="0000568C">
        <w:t>Tee Hangar Seals</w:t>
      </w:r>
    </w:p>
    <w:p w14:paraId="43961EC8" w14:textId="77777777" w:rsidR="00297881" w:rsidRDefault="00297881" w:rsidP="000F3E84"/>
    <w:p w14:paraId="09A84D0C" w14:textId="6B89D6E9" w:rsidR="00254CCE" w:rsidRDefault="00254CCE" w:rsidP="000F3E84">
      <w:pPr>
        <w:ind w:left="0" w:firstLine="0"/>
      </w:pPr>
    </w:p>
    <w:p w14:paraId="2C7DEB65" w14:textId="4BAD5155" w:rsidR="00F9582C" w:rsidRDefault="00F9582C" w:rsidP="0000568C">
      <w:pPr>
        <w:ind w:left="0" w:firstLine="0"/>
        <w:jc w:val="center"/>
      </w:pPr>
    </w:p>
    <w:p w14:paraId="01DAE65E" w14:textId="1BD07227" w:rsidR="00E34230" w:rsidRDefault="0000568C" w:rsidP="004C692C">
      <w:pPr>
        <w:ind w:left="550" w:firstLine="0"/>
      </w:pPr>
      <w:r>
        <w:rPr>
          <w:noProof/>
        </w:rPr>
        <w:drawing>
          <wp:inline distT="0" distB="0" distL="0" distR="0" wp14:anchorId="26B7FBF1" wp14:editId="1217DDEF">
            <wp:extent cx="1650637" cy="1642064"/>
            <wp:effectExtent l="0" t="0" r="635" b="0"/>
            <wp:docPr id="1008541956" name="Picture 2" descr="Flying aircraft, showing contrails against blue s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541956" name="Picture 1008541956" descr="Flying aircraft, showing contrails against blue sky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997" cy="1762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55782" w14:textId="5DDAE882" w:rsidR="00E34230" w:rsidRDefault="00E34230" w:rsidP="0000568C">
      <w:pPr>
        <w:ind w:left="0" w:firstLine="0"/>
        <w:jc w:val="center"/>
      </w:pPr>
    </w:p>
    <w:p w14:paraId="303F1ED6" w14:textId="7C5D5CC4" w:rsidR="00614876" w:rsidRPr="00614876" w:rsidRDefault="00614876" w:rsidP="00C91480">
      <w:pPr>
        <w:spacing w:after="202" w:line="259" w:lineRule="auto"/>
        <w:ind w:left="0" w:firstLine="0"/>
        <w:rPr>
          <w:bCs/>
          <w:iCs/>
          <w:szCs w:val="32"/>
        </w:rPr>
      </w:pPr>
    </w:p>
    <w:p w14:paraId="5FCA649D" w14:textId="77777777" w:rsidR="0000568C" w:rsidRDefault="0000568C" w:rsidP="0000568C">
      <w:pPr>
        <w:spacing w:after="202" w:line="259" w:lineRule="auto"/>
        <w:ind w:left="0" w:firstLine="0"/>
        <w:rPr>
          <w:b/>
          <w:i/>
          <w:sz w:val="40"/>
          <w:u w:val="single" w:color="000000"/>
        </w:rPr>
      </w:pPr>
    </w:p>
    <w:p w14:paraId="0EA2346A" w14:textId="24C2C9F4" w:rsidR="00171FA9" w:rsidRDefault="00E34230" w:rsidP="0000568C">
      <w:pPr>
        <w:spacing w:after="202" w:line="259" w:lineRule="auto"/>
        <w:ind w:left="0" w:firstLine="720"/>
      </w:pPr>
      <w:r>
        <w:rPr>
          <w:b/>
          <w:i/>
          <w:sz w:val="40"/>
          <w:u w:val="single" w:color="000000"/>
        </w:rPr>
        <w:t>New Business</w:t>
      </w:r>
    </w:p>
    <w:p w14:paraId="6E8054B6" w14:textId="77777777" w:rsidR="00254CCE" w:rsidRDefault="00254CCE" w:rsidP="00254CCE">
      <w:pPr>
        <w:ind w:left="0" w:firstLine="720"/>
      </w:pPr>
    </w:p>
    <w:p w14:paraId="78F6A6EF" w14:textId="6B6D4ED4" w:rsidR="00F05691" w:rsidRDefault="00F05691" w:rsidP="001B7FD4">
      <w:pPr>
        <w:ind w:left="720" w:firstLine="0"/>
      </w:pPr>
      <w:r>
        <w:t>1</w:t>
      </w:r>
      <w:r w:rsidR="000F3E84">
        <w:t>0</w:t>
      </w:r>
      <w:r>
        <w:t xml:space="preserve">. </w:t>
      </w:r>
      <w:r w:rsidR="00310923">
        <w:t>Future Audits</w:t>
      </w:r>
    </w:p>
    <w:p w14:paraId="1F5D3EE5" w14:textId="2D47C3C2" w:rsidR="00171FA9" w:rsidRDefault="00171FA9" w:rsidP="001B7FD4">
      <w:pPr>
        <w:ind w:left="720" w:firstLine="0"/>
      </w:pPr>
      <w:r>
        <w:t>1</w:t>
      </w:r>
      <w:r w:rsidR="000F3E84">
        <w:t>1</w:t>
      </w:r>
      <w:r>
        <w:t xml:space="preserve">.  </w:t>
      </w:r>
      <w:r w:rsidR="00310923">
        <w:t>Fuel/Oil Disposal</w:t>
      </w:r>
    </w:p>
    <w:p w14:paraId="3846051D" w14:textId="36EE3B4C" w:rsidR="00310923" w:rsidRDefault="00310923" w:rsidP="00987A86">
      <w:pPr>
        <w:ind w:left="720" w:firstLine="0"/>
      </w:pPr>
      <w:r>
        <w:t>12.  Field Cones</w:t>
      </w:r>
    </w:p>
    <w:p w14:paraId="79B8D3DF" w14:textId="46847682" w:rsidR="00C91480" w:rsidRDefault="00C91480" w:rsidP="00987A86">
      <w:pPr>
        <w:ind w:left="720" w:firstLine="0"/>
      </w:pPr>
      <w:r>
        <w:t>1</w:t>
      </w:r>
      <w:r w:rsidR="00310923">
        <w:t>3</w:t>
      </w:r>
      <w:r>
        <w:t xml:space="preserve">.  </w:t>
      </w:r>
      <w:r w:rsidR="00F7043A">
        <w:t>Part Time Help</w:t>
      </w:r>
    </w:p>
    <w:p w14:paraId="742C349F" w14:textId="5415B0EA" w:rsidR="00F7043A" w:rsidRDefault="00F7043A" w:rsidP="00987A86">
      <w:pPr>
        <w:ind w:left="720" w:firstLine="0"/>
      </w:pPr>
      <w:r>
        <w:t>14. Adjourn</w:t>
      </w:r>
    </w:p>
    <w:p w14:paraId="007333A8" w14:textId="088626C1" w:rsidR="00304E48" w:rsidRDefault="00304E48" w:rsidP="0000568C"/>
    <w:p w14:paraId="332B83C0" w14:textId="6B69C43D" w:rsidR="00C91480" w:rsidRDefault="00C91480" w:rsidP="00254CCE">
      <w:pPr>
        <w:ind w:left="0" w:firstLine="720"/>
      </w:pPr>
    </w:p>
    <w:p w14:paraId="223C6399" w14:textId="6F98D638" w:rsidR="00FB2BEE" w:rsidRDefault="00FB2BEE" w:rsidP="002E6220">
      <w:pPr>
        <w:ind w:left="0" w:firstLine="0"/>
      </w:pPr>
    </w:p>
    <w:p w14:paraId="102BD35C" w14:textId="7A3F67A1" w:rsidR="00274D04" w:rsidRDefault="00274D04" w:rsidP="0062351B">
      <w:pPr>
        <w:ind w:left="0" w:firstLine="0"/>
      </w:pPr>
    </w:p>
    <w:sectPr w:rsidR="00274D04">
      <w:headerReference w:type="default" r:id="rId8"/>
      <w:pgSz w:w="12240" w:h="15840"/>
      <w:pgMar w:top="1440" w:right="2129" w:bottom="1440" w:left="1080" w:header="720" w:footer="720" w:gutter="0"/>
      <w:cols w:num="2" w:space="15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221172" w14:textId="77777777" w:rsidR="00E61CC8" w:rsidRDefault="00E61CC8" w:rsidP="00C038DC">
      <w:pPr>
        <w:spacing w:after="0" w:line="240" w:lineRule="auto"/>
      </w:pPr>
      <w:r>
        <w:separator/>
      </w:r>
    </w:p>
  </w:endnote>
  <w:endnote w:type="continuationSeparator" w:id="0">
    <w:p w14:paraId="740291BA" w14:textId="77777777" w:rsidR="00E61CC8" w:rsidRDefault="00E61CC8" w:rsidP="00C03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C62E22" w14:textId="77777777" w:rsidR="00E61CC8" w:rsidRDefault="00E61CC8" w:rsidP="00C038DC">
      <w:pPr>
        <w:spacing w:after="0" w:line="240" w:lineRule="auto"/>
      </w:pPr>
      <w:r>
        <w:separator/>
      </w:r>
    </w:p>
  </w:footnote>
  <w:footnote w:type="continuationSeparator" w:id="0">
    <w:p w14:paraId="143D4428" w14:textId="77777777" w:rsidR="00E61CC8" w:rsidRDefault="00E61CC8" w:rsidP="00C038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8D13AE" w14:textId="1157085D" w:rsidR="00C038DC" w:rsidRDefault="00C038DC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608B8D2F" wp14:editId="6DC0333A">
              <wp:simplePos x="0" y="0"/>
              <wp:positionH relativeFrom="margin">
                <wp:posOffset>-848995</wp:posOffset>
              </wp:positionH>
              <wp:positionV relativeFrom="page">
                <wp:posOffset>24130</wp:posOffset>
              </wp:positionV>
              <wp:extent cx="7923530" cy="636905"/>
              <wp:effectExtent l="0" t="0" r="1270" b="0"/>
              <wp:wrapSquare wrapText="bothSides"/>
              <wp:docPr id="197" name="Rectangle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23530" cy="63690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429620A" w14:textId="6743FAF8" w:rsidR="00C038DC" w:rsidRDefault="00000000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sdt>
                            <w:sdtPr>
                              <w:rPr>
                                <w:caps/>
                                <w:color w:val="FFFFFF" w:themeColor="background1"/>
                              </w:rPr>
                              <w:alias w:val="Title"/>
                              <w:tag w:val=""/>
                              <w:id w:val="118901739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="006E33A5">
                                <w:rPr>
                                  <w:caps/>
                                  <w:color w:val="FFFFFF" w:themeColor="background1"/>
                                </w:rPr>
                                <w:t>Tioga Airport Authority Agenda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08B8D2F" id="Rectangle 23" o:spid="_x0000_s1026" style="position:absolute;left:0;text-align:left;margin-left:-66.85pt;margin-top:1.9pt;width:623.9pt;height:50.15pt;z-index:-251657216;visibility:visible;mso-wrap-style:square;mso-width-percent:0;mso-height-percent:0;mso-wrap-distance-left:9.35pt;mso-wrap-distance-top:0;mso-wrap-distance-right:9.35pt;mso-wrap-distance-bottom:0;mso-position-horizontal:absolute;mso-position-horizontal-relative:margin;mso-position-vertical:absolute;mso-position-vertical-relative:page;mso-width-percent:0;mso-height-percent:0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" o:allowoverlap="f" fillcolor="#4472c4 [3204]" stroked="f" strokeweight="1pt">
              <v:textbox>
                <w:txbxContent>
                  <w:p w14:paraId="1429620A" w14:textId="6743FAF8" w:rsidR="00C038DC" w:rsidRDefault="00000000">
                    <w:pPr>
                      <w:pStyle w:val="Header"/>
                      <w:tabs>
                        <w:tab w:val="clear" w:pos="4680"/>
                        <w:tab w:val="clear" w:pos="9360"/>
                      </w:tabs>
                      <w:jc w:val="center"/>
                      <w:rPr>
                        <w:caps/>
                        <w:color w:val="FFFFFF" w:themeColor="background1"/>
                      </w:rPr>
                    </w:pPr>
                    <w:sdt>
                      <w:sdtPr>
                        <w:rPr>
                          <w:caps/>
                          <w:color w:val="FFFFFF" w:themeColor="background1"/>
                        </w:rPr>
                        <w:alias w:val="Title"/>
                        <w:tag w:val=""/>
                        <w:id w:val="1189017394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r w:rsidR="006E33A5">
                          <w:rPr>
                            <w:caps/>
                            <w:color w:val="FFFFFF" w:themeColor="background1"/>
                          </w:rPr>
                          <w:t>Tioga Airport Authority Agenda</w:t>
                        </w:r>
                      </w:sdtContent>
                    </w:sdt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004C42"/>
    <w:multiLevelType w:val="hybridMultilevel"/>
    <w:tmpl w:val="A1C8E6CC"/>
    <w:lvl w:ilvl="0" w:tplc="C2663904">
      <w:start w:val="1"/>
      <w:numFmt w:val="decimal"/>
      <w:lvlText w:val="%1."/>
      <w:lvlJc w:val="left"/>
      <w:pPr>
        <w:ind w:left="5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2009AE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374A09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990D71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A0674F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DC65D7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7FCA1F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CC2608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2E8F5C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10144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41D"/>
    <w:rsid w:val="0000568C"/>
    <w:rsid w:val="00046901"/>
    <w:rsid w:val="000E633C"/>
    <w:rsid w:val="000F3E84"/>
    <w:rsid w:val="00104EF3"/>
    <w:rsid w:val="00171FA9"/>
    <w:rsid w:val="001B7FD4"/>
    <w:rsid w:val="001E507C"/>
    <w:rsid w:val="001F4ED3"/>
    <w:rsid w:val="00224237"/>
    <w:rsid w:val="00254CCE"/>
    <w:rsid w:val="0026455C"/>
    <w:rsid w:val="00274D04"/>
    <w:rsid w:val="00297881"/>
    <w:rsid w:val="002D1EB5"/>
    <w:rsid w:val="002D67CD"/>
    <w:rsid w:val="002E6220"/>
    <w:rsid w:val="002F1690"/>
    <w:rsid w:val="00304E48"/>
    <w:rsid w:val="00310923"/>
    <w:rsid w:val="003B65B9"/>
    <w:rsid w:val="003C16F6"/>
    <w:rsid w:val="004C692C"/>
    <w:rsid w:val="00500FE9"/>
    <w:rsid w:val="0055260B"/>
    <w:rsid w:val="00565C03"/>
    <w:rsid w:val="00585CA9"/>
    <w:rsid w:val="005A1065"/>
    <w:rsid w:val="005B61E3"/>
    <w:rsid w:val="00614876"/>
    <w:rsid w:val="0062351B"/>
    <w:rsid w:val="00625BD1"/>
    <w:rsid w:val="006268C2"/>
    <w:rsid w:val="006356E7"/>
    <w:rsid w:val="00670E4C"/>
    <w:rsid w:val="006E33A5"/>
    <w:rsid w:val="006F5246"/>
    <w:rsid w:val="00712988"/>
    <w:rsid w:val="007833B2"/>
    <w:rsid w:val="007C3A08"/>
    <w:rsid w:val="007F5A77"/>
    <w:rsid w:val="008078CE"/>
    <w:rsid w:val="00850F1C"/>
    <w:rsid w:val="00854245"/>
    <w:rsid w:val="00867E0E"/>
    <w:rsid w:val="00880A88"/>
    <w:rsid w:val="008A3271"/>
    <w:rsid w:val="008D341D"/>
    <w:rsid w:val="009308EE"/>
    <w:rsid w:val="0097494C"/>
    <w:rsid w:val="00987A86"/>
    <w:rsid w:val="00A06483"/>
    <w:rsid w:val="00A645CC"/>
    <w:rsid w:val="00A74A6B"/>
    <w:rsid w:val="00A757CA"/>
    <w:rsid w:val="00AA38A0"/>
    <w:rsid w:val="00AE5A45"/>
    <w:rsid w:val="00B23406"/>
    <w:rsid w:val="00B5726A"/>
    <w:rsid w:val="00BC7EEC"/>
    <w:rsid w:val="00C038DC"/>
    <w:rsid w:val="00C17826"/>
    <w:rsid w:val="00C861AA"/>
    <w:rsid w:val="00C91480"/>
    <w:rsid w:val="00CA7E3C"/>
    <w:rsid w:val="00D03BD4"/>
    <w:rsid w:val="00D1636A"/>
    <w:rsid w:val="00D22B2C"/>
    <w:rsid w:val="00D2783A"/>
    <w:rsid w:val="00D52D42"/>
    <w:rsid w:val="00DB1901"/>
    <w:rsid w:val="00DC7311"/>
    <w:rsid w:val="00DE2971"/>
    <w:rsid w:val="00E24D11"/>
    <w:rsid w:val="00E30D5E"/>
    <w:rsid w:val="00E34230"/>
    <w:rsid w:val="00E61CC8"/>
    <w:rsid w:val="00EB34D1"/>
    <w:rsid w:val="00F05691"/>
    <w:rsid w:val="00F7043A"/>
    <w:rsid w:val="00F80C47"/>
    <w:rsid w:val="00F823F4"/>
    <w:rsid w:val="00F9582C"/>
    <w:rsid w:val="00FB2BEE"/>
    <w:rsid w:val="00FB5985"/>
    <w:rsid w:val="00FB6441"/>
    <w:rsid w:val="00FC29A0"/>
    <w:rsid w:val="00FE26A2"/>
    <w:rsid w:val="00FF4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662A3E"/>
  <w15:docId w15:val="{5BD12AAF-0699-A947-8AEC-F5A93319A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0" w:line="265" w:lineRule="auto"/>
      <w:ind w:left="10" w:hanging="10"/>
    </w:pPr>
    <w:rPr>
      <w:rFonts w:ascii="Calibri" w:eastAsia="Calibri" w:hAnsi="Calibri" w:cs="Calibri"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78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038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38DC"/>
    <w:rPr>
      <w:rFonts w:ascii="Calibri" w:eastAsia="Calibri" w:hAnsi="Calibri" w:cs="Calibri"/>
      <w:color w:val="000000"/>
      <w:sz w:val="32"/>
    </w:rPr>
  </w:style>
  <w:style w:type="paragraph" w:styleId="Footer">
    <w:name w:val="footer"/>
    <w:basedOn w:val="Normal"/>
    <w:link w:val="FooterChar"/>
    <w:uiPriority w:val="99"/>
    <w:unhideWhenUsed/>
    <w:rsid w:val="00C038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38DC"/>
    <w:rPr>
      <w:rFonts w:ascii="Calibri" w:eastAsia="Calibri" w:hAnsi="Calibri" w:cs="Calibri"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Airport Authority Agenda</vt:lpstr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Airport Authority Agenda</dc:title>
  <dc:subject/>
  <dc:creator>Jeffery Moe</dc:creator>
  <cp:keywords/>
  <cp:lastModifiedBy>Tioga Airport Authority</cp:lastModifiedBy>
  <cp:revision>2</cp:revision>
  <cp:lastPrinted>2025-09-11T15:22:00Z</cp:lastPrinted>
  <dcterms:created xsi:type="dcterms:W3CDTF">2025-10-20T21:29:00Z</dcterms:created>
  <dcterms:modified xsi:type="dcterms:W3CDTF">2025-10-20T21:29:00Z</dcterms:modified>
</cp:coreProperties>
</file>