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136920C" w14:textId="77777777" w:rsidR="00284CCA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CITY OF TIOGA</w:t>
      </w:r>
    </w:p>
    <w:p w14:paraId="158DB5D2" w14:textId="7663A4E6" w:rsidR="00284CCA" w:rsidRPr="000C5457" w:rsidRDefault="00284CCA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 w:rsidRPr="000C5457">
        <w:rPr>
          <w:rFonts w:ascii="Arial" w:hAnsi="Arial" w:cs="Arial"/>
          <w:w w:val="105"/>
          <w:sz w:val="22"/>
          <w:szCs w:val="22"/>
        </w:rPr>
        <w:t>Planning &amp; Zoning Commission</w:t>
      </w:r>
    </w:p>
    <w:p w14:paraId="5C603C79" w14:textId="4E7AA020" w:rsidR="00804514" w:rsidRPr="000C5457" w:rsidRDefault="0012001E" w:rsidP="00A91086">
      <w:pPr>
        <w:pStyle w:val="Title"/>
        <w:rPr>
          <w:rFonts w:ascii="Arial" w:hAnsi="Arial" w:cs="Arial"/>
          <w:w w:val="105"/>
          <w:sz w:val="22"/>
          <w:szCs w:val="22"/>
          <w:lang w:val="en-US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 xml:space="preserve">Unofficial </w:t>
      </w:r>
      <w:r w:rsidR="00804514" w:rsidRPr="000C5457">
        <w:rPr>
          <w:rFonts w:ascii="Arial" w:hAnsi="Arial" w:cs="Arial"/>
          <w:w w:val="105"/>
          <w:sz w:val="22"/>
          <w:szCs w:val="22"/>
          <w:lang w:val="en-US"/>
        </w:rPr>
        <w:t>Meeting Minutes</w:t>
      </w:r>
    </w:p>
    <w:p w14:paraId="20D791B8" w14:textId="4EDC6E97" w:rsidR="00284CCA" w:rsidRPr="000C5457" w:rsidRDefault="00837D14" w:rsidP="00A91086">
      <w:pPr>
        <w:pStyle w:val="Title"/>
        <w:rPr>
          <w:rFonts w:ascii="Arial" w:hAnsi="Arial" w:cs="Arial"/>
          <w:w w:val="105"/>
          <w:sz w:val="22"/>
          <w:szCs w:val="22"/>
        </w:rPr>
      </w:pPr>
      <w:r>
        <w:rPr>
          <w:rFonts w:ascii="Arial" w:hAnsi="Arial" w:cs="Arial"/>
          <w:w w:val="105"/>
          <w:sz w:val="22"/>
          <w:szCs w:val="22"/>
          <w:lang w:val="en-US"/>
        </w:rPr>
        <w:t>JUNE 9</w:t>
      </w:r>
      <w:r w:rsidR="00B94CD4">
        <w:rPr>
          <w:rFonts w:ascii="Arial" w:hAnsi="Arial" w:cs="Arial"/>
          <w:w w:val="105"/>
          <w:sz w:val="22"/>
          <w:szCs w:val="22"/>
          <w:lang w:val="en-US"/>
        </w:rPr>
        <w:t>, 202</w:t>
      </w:r>
      <w:r w:rsidR="007B5B0C">
        <w:rPr>
          <w:rFonts w:ascii="Arial" w:hAnsi="Arial" w:cs="Arial"/>
          <w:w w:val="105"/>
          <w:sz w:val="22"/>
          <w:szCs w:val="22"/>
          <w:lang w:val="en-US"/>
        </w:rPr>
        <w:t>5</w:t>
      </w:r>
    </w:p>
    <w:p w14:paraId="08FE03CF" w14:textId="77777777" w:rsidR="00B05628" w:rsidRPr="000C5457" w:rsidRDefault="00B05628" w:rsidP="00D63129">
      <w:pPr>
        <w:pStyle w:val="NoSpacing"/>
        <w:jc w:val="center"/>
        <w:rPr>
          <w:rFonts w:ascii="Arial" w:hAnsi="Arial" w:cs="Arial"/>
          <w:sz w:val="20"/>
          <w:szCs w:val="20"/>
        </w:rPr>
      </w:pPr>
    </w:p>
    <w:p w14:paraId="4A8D2234" w14:textId="3A22C47E" w:rsidR="0042587D" w:rsidRPr="000C5457" w:rsidRDefault="00D63129" w:rsidP="00600464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A </w:t>
      </w:r>
      <w:r w:rsidR="00EF4532" w:rsidRPr="000C5457">
        <w:rPr>
          <w:rFonts w:ascii="Arial" w:hAnsi="Arial" w:cs="Arial"/>
          <w:sz w:val="20"/>
          <w:szCs w:val="20"/>
        </w:rPr>
        <w:t>m</w:t>
      </w:r>
      <w:r w:rsidR="0042587D" w:rsidRPr="000C5457">
        <w:rPr>
          <w:rFonts w:ascii="Arial" w:hAnsi="Arial" w:cs="Arial"/>
          <w:sz w:val="20"/>
          <w:szCs w:val="20"/>
        </w:rPr>
        <w:t>eeting of the</w:t>
      </w:r>
      <w:r w:rsidR="00EF4532" w:rsidRPr="000C5457">
        <w:rPr>
          <w:rFonts w:ascii="Arial" w:hAnsi="Arial" w:cs="Arial"/>
          <w:sz w:val="20"/>
          <w:szCs w:val="20"/>
        </w:rPr>
        <w:t xml:space="preserve"> </w:t>
      </w:r>
      <w:r w:rsidR="00284CCA" w:rsidRPr="000C5457">
        <w:rPr>
          <w:rFonts w:ascii="Arial" w:hAnsi="Arial" w:cs="Arial"/>
          <w:sz w:val="20"/>
          <w:szCs w:val="20"/>
        </w:rPr>
        <w:t>Planning &amp; Zoning Board</w:t>
      </w:r>
      <w:r w:rsidR="00B727F3" w:rsidRPr="000C5457">
        <w:rPr>
          <w:rFonts w:ascii="Arial" w:hAnsi="Arial" w:cs="Arial"/>
          <w:sz w:val="20"/>
          <w:szCs w:val="20"/>
        </w:rPr>
        <w:t xml:space="preserve"> </w:t>
      </w:r>
      <w:r w:rsidR="00EF4532" w:rsidRPr="000C5457">
        <w:rPr>
          <w:rFonts w:ascii="Arial" w:hAnsi="Arial" w:cs="Arial"/>
          <w:sz w:val="20"/>
          <w:szCs w:val="20"/>
        </w:rPr>
        <w:t xml:space="preserve">of the </w:t>
      </w:r>
      <w:r w:rsidR="00B727F3" w:rsidRPr="000C5457">
        <w:rPr>
          <w:rFonts w:ascii="Arial" w:hAnsi="Arial" w:cs="Arial"/>
          <w:sz w:val="20"/>
          <w:szCs w:val="20"/>
        </w:rPr>
        <w:t xml:space="preserve">City of </w:t>
      </w:r>
      <w:r w:rsidR="008C362C" w:rsidRPr="000C5457">
        <w:rPr>
          <w:rFonts w:ascii="Arial" w:hAnsi="Arial" w:cs="Arial"/>
          <w:sz w:val="20"/>
          <w:szCs w:val="20"/>
        </w:rPr>
        <w:t>Tioga</w:t>
      </w:r>
      <w:r w:rsidR="0042587D" w:rsidRPr="000C5457">
        <w:rPr>
          <w:rFonts w:ascii="Arial" w:hAnsi="Arial" w:cs="Arial"/>
          <w:sz w:val="20"/>
          <w:szCs w:val="20"/>
        </w:rPr>
        <w:t xml:space="preserve"> was called to order at</w:t>
      </w:r>
      <w:r w:rsidR="00797582" w:rsidRPr="000C5457">
        <w:rPr>
          <w:rFonts w:ascii="Arial" w:hAnsi="Arial" w:cs="Arial"/>
          <w:sz w:val="20"/>
          <w:szCs w:val="20"/>
        </w:rPr>
        <w:t xml:space="preserve"> </w:t>
      </w:r>
      <w:r w:rsidR="004173F0" w:rsidRPr="000C5457">
        <w:rPr>
          <w:rFonts w:ascii="Arial" w:hAnsi="Arial" w:cs="Arial"/>
          <w:sz w:val="20"/>
          <w:szCs w:val="20"/>
        </w:rPr>
        <w:t>5:</w:t>
      </w:r>
      <w:r w:rsidR="009A0FB3">
        <w:rPr>
          <w:rFonts w:ascii="Arial" w:hAnsi="Arial" w:cs="Arial"/>
          <w:sz w:val="20"/>
          <w:szCs w:val="20"/>
        </w:rPr>
        <w:t>30</w:t>
      </w:r>
      <w:r w:rsidR="00AE4C77" w:rsidRPr="000C5457">
        <w:rPr>
          <w:rFonts w:ascii="Arial" w:hAnsi="Arial" w:cs="Arial"/>
          <w:sz w:val="20"/>
          <w:szCs w:val="20"/>
        </w:rPr>
        <w:t xml:space="preserve"> pm </w:t>
      </w:r>
      <w:r w:rsidR="002A2943" w:rsidRPr="000C5457">
        <w:rPr>
          <w:rFonts w:ascii="Arial" w:hAnsi="Arial" w:cs="Arial"/>
          <w:sz w:val="20"/>
          <w:szCs w:val="20"/>
        </w:rPr>
        <w:t xml:space="preserve">on </w:t>
      </w:r>
      <w:r w:rsidR="000873AB">
        <w:rPr>
          <w:rFonts w:ascii="Arial" w:hAnsi="Arial" w:cs="Arial"/>
          <w:sz w:val="20"/>
          <w:szCs w:val="20"/>
        </w:rPr>
        <w:t xml:space="preserve">Monday, </w:t>
      </w:r>
      <w:r w:rsidR="00837D14">
        <w:rPr>
          <w:rFonts w:ascii="Arial" w:hAnsi="Arial" w:cs="Arial"/>
          <w:sz w:val="20"/>
          <w:szCs w:val="20"/>
        </w:rPr>
        <w:t>June 9th</w:t>
      </w:r>
      <w:r w:rsidR="009A0FB3">
        <w:rPr>
          <w:rFonts w:ascii="Arial" w:hAnsi="Arial" w:cs="Arial"/>
          <w:sz w:val="20"/>
          <w:szCs w:val="20"/>
        </w:rPr>
        <w:t xml:space="preserve">, </w:t>
      </w:r>
      <w:r w:rsidR="00B94CD4">
        <w:rPr>
          <w:rFonts w:ascii="Arial" w:hAnsi="Arial" w:cs="Arial"/>
          <w:sz w:val="20"/>
          <w:szCs w:val="20"/>
        </w:rPr>
        <w:t>202</w:t>
      </w:r>
      <w:r w:rsidR="007B5B0C">
        <w:rPr>
          <w:rFonts w:ascii="Arial" w:hAnsi="Arial" w:cs="Arial"/>
          <w:sz w:val="20"/>
          <w:szCs w:val="20"/>
        </w:rPr>
        <w:t>5</w:t>
      </w:r>
      <w:r w:rsidR="0042587D" w:rsidRPr="000C5457">
        <w:rPr>
          <w:rFonts w:ascii="Arial" w:hAnsi="Arial" w:cs="Arial"/>
          <w:sz w:val="20"/>
          <w:szCs w:val="20"/>
        </w:rPr>
        <w:t xml:space="preserve"> </w:t>
      </w:r>
      <w:r w:rsidR="005E2A73">
        <w:rPr>
          <w:rFonts w:ascii="Arial" w:hAnsi="Arial" w:cs="Arial"/>
          <w:sz w:val="20"/>
          <w:szCs w:val="20"/>
        </w:rPr>
        <w:t>by</w:t>
      </w:r>
      <w:r w:rsidR="00C36B83">
        <w:rPr>
          <w:rFonts w:ascii="Arial" w:hAnsi="Arial" w:cs="Arial"/>
          <w:sz w:val="20"/>
          <w:szCs w:val="20"/>
        </w:rPr>
        <w:t xml:space="preserve"> </w:t>
      </w:r>
      <w:r w:rsidR="00B00340">
        <w:rPr>
          <w:rFonts w:ascii="Arial" w:hAnsi="Arial" w:cs="Arial"/>
          <w:sz w:val="20"/>
          <w:szCs w:val="20"/>
        </w:rPr>
        <w:t>pr</w:t>
      </w:r>
      <w:r w:rsidR="008C362C" w:rsidRPr="000C5457">
        <w:rPr>
          <w:rFonts w:ascii="Arial" w:hAnsi="Arial" w:cs="Arial"/>
          <w:sz w:val="20"/>
          <w:szCs w:val="20"/>
        </w:rPr>
        <w:t xml:space="preserve">esident of the </w:t>
      </w:r>
      <w:r w:rsidR="00284CCA" w:rsidRPr="000C5457">
        <w:rPr>
          <w:rFonts w:ascii="Arial" w:hAnsi="Arial" w:cs="Arial"/>
          <w:sz w:val="20"/>
          <w:szCs w:val="20"/>
        </w:rPr>
        <w:t xml:space="preserve">Planning &amp; Zoning Board </w:t>
      </w:r>
      <w:r w:rsidR="000873AB">
        <w:rPr>
          <w:rFonts w:ascii="Arial" w:hAnsi="Arial" w:cs="Arial"/>
          <w:sz w:val="20"/>
          <w:szCs w:val="20"/>
        </w:rPr>
        <w:t>Linda Meyer.</w:t>
      </w:r>
    </w:p>
    <w:p w14:paraId="2365F8D0" w14:textId="77777777" w:rsidR="0042587D" w:rsidRPr="000C5457" w:rsidRDefault="0042587D" w:rsidP="007F48CD">
      <w:pPr>
        <w:pStyle w:val="NoSpacing"/>
        <w:ind w:hanging="1440"/>
        <w:jc w:val="both"/>
        <w:rPr>
          <w:rFonts w:ascii="Arial" w:hAnsi="Arial" w:cs="Arial"/>
          <w:sz w:val="20"/>
          <w:szCs w:val="20"/>
        </w:rPr>
      </w:pPr>
    </w:p>
    <w:p w14:paraId="1A0707D3" w14:textId="094C50E9" w:rsidR="0042587D" w:rsidRPr="000C5457" w:rsidRDefault="009B7E4F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PRESENT:</w:t>
      </w:r>
      <w:r w:rsidR="004173F0" w:rsidRPr="000C5457">
        <w:rPr>
          <w:rFonts w:ascii="Arial" w:hAnsi="Arial" w:cs="Arial"/>
          <w:sz w:val="20"/>
          <w:szCs w:val="20"/>
        </w:rPr>
        <w:t xml:space="preserve"> </w:t>
      </w:r>
      <w:r w:rsidR="00370F18" w:rsidRPr="000C5457">
        <w:rPr>
          <w:rFonts w:ascii="Arial" w:hAnsi="Arial" w:cs="Arial"/>
          <w:sz w:val="20"/>
          <w:szCs w:val="20"/>
        </w:rPr>
        <w:t>Jason Steele</w:t>
      </w:r>
      <w:r w:rsidR="008E050F">
        <w:rPr>
          <w:rFonts w:ascii="Arial" w:hAnsi="Arial" w:cs="Arial"/>
          <w:sz w:val="20"/>
          <w:szCs w:val="20"/>
        </w:rPr>
        <w:t xml:space="preserve">, </w:t>
      </w:r>
      <w:r w:rsidR="00837D14">
        <w:rPr>
          <w:rFonts w:ascii="Arial" w:hAnsi="Arial" w:cs="Arial"/>
          <w:sz w:val="20"/>
          <w:szCs w:val="20"/>
        </w:rPr>
        <w:t>Neil Rudnik</w:t>
      </w:r>
      <w:r w:rsidR="00061D7F">
        <w:rPr>
          <w:rFonts w:ascii="Arial" w:hAnsi="Arial" w:cs="Arial"/>
          <w:sz w:val="20"/>
          <w:szCs w:val="20"/>
        </w:rPr>
        <w:t>,</w:t>
      </w:r>
      <w:r w:rsidR="000873AB">
        <w:rPr>
          <w:rFonts w:ascii="Arial" w:hAnsi="Arial" w:cs="Arial"/>
          <w:sz w:val="20"/>
          <w:szCs w:val="20"/>
        </w:rPr>
        <w:t xml:space="preserve"> Linda Meyer</w:t>
      </w:r>
      <w:r w:rsidR="009A0FB3">
        <w:rPr>
          <w:rFonts w:ascii="Arial" w:hAnsi="Arial" w:cs="Arial"/>
          <w:sz w:val="20"/>
          <w:szCs w:val="20"/>
        </w:rPr>
        <w:t>, Desiree Hanson</w:t>
      </w:r>
      <w:r w:rsidR="00B94CD4">
        <w:rPr>
          <w:rFonts w:ascii="Arial" w:hAnsi="Arial" w:cs="Arial"/>
          <w:sz w:val="20"/>
          <w:szCs w:val="20"/>
        </w:rPr>
        <w:tab/>
      </w:r>
    </w:p>
    <w:p w14:paraId="1AC3EF57" w14:textId="7A90D557" w:rsidR="00AD4395" w:rsidRPr="000C5457" w:rsidRDefault="00AD4395" w:rsidP="007F48CD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</w:t>
      </w:r>
      <w:r w:rsidR="003B0E36" w:rsidRPr="000C5457">
        <w:rPr>
          <w:rFonts w:ascii="Arial" w:hAnsi="Arial" w:cs="Arial"/>
          <w:sz w:val="20"/>
          <w:szCs w:val="20"/>
        </w:rPr>
        <w:t>BSENT</w:t>
      </w:r>
      <w:r w:rsidR="00BB72D9">
        <w:rPr>
          <w:rFonts w:ascii="Arial" w:hAnsi="Arial" w:cs="Arial"/>
          <w:sz w:val="20"/>
          <w:szCs w:val="20"/>
        </w:rPr>
        <w:t>:</w:t>
      </w:r>
      <w:r w:rsidR="009A0FB3">
        <w:rPr>
          <w:rFonts w:ascii="Arial" w:hAnsi="Arial" w:cs="Arial"/>
          <w:sz w:val="20"/>
          <w:szCs w:val="20"/>
        </w:rPr>
        <w:t xml:space="preserve"> </w:t>
      </w:r>
      <w:r w:rsidR="007F02BC">
        <w:rPr>
          <w:rFonts w:ascii="Arial" w:hAnsi="Arial" w:cs="Arial"/>
          <w:sz w:val="20"/>
          <w:szCs w:val="20"/>
        </w:rPr>
        <w:t xml:space="preserve"> </w:t>
      </w:r>
      <w:r w:rsidR="00837D14">
        <w:rPr>
          <w:rFonts w:ascii="Arial" w:hAnsi="Arial" w:cs="Arial"/>
          <w:sz w:val="20"/>
          <w:szCs w:val="20"/>
        </w:rPr>
        <w:t>Michael Pederson</w:t>
      </w:r>
      <w:r w:rsidR="00442C1A">
        <w:rPr>
          <w:rFonts w:ascii="Arial" w:hAnsi="Arial" w:cs="Arial"/>
          <w:sz w:val="20"/>
          <w:szCs w:val="20"/>
        </w:rPr>
        <w:t xml:space="preserve"> </w:t>
      </w:r>
    </w:p>
    <w:p w14:paraId="0692552F" w14:textId="507CEBA7" w:rsidR="00F96BF3" w:rsidRDefault="00292D78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GUEST: </w:t>
      </w:r>
      <w:r w:rsidR="007B1F34">
        <w:rPr>
          <w:rFonts w:ascii="Arial" w:hAnsi="Arial" w:cs="Arial"/>
          <w:sz w:val="20"/>
          <w:szCs w:val="20"/>
        </w:rPr>
        <w:t xml:space="preserve"> </w:t>
      </w:r>
    </w:p>
    <w:p w14:paraId="6CAB52C1" w14:textId="77777777" w:rsidR="00FF065A" w:rsidRDefault="00FF065A" w:rsidP="00370F18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</w:p>
    <w:p w14:paraId="2193D62F" w14:textId="756C4A4E" w:rsidR="0077586B" w:rsidRDefault="00837D14" w:rsidP="0077586B">
      <w:pPr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 xml:space="preserve">Rudnik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made a motion to approve the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 m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inutes 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of </w:t>
      </w:r>
      <w:r>
        <w:rPr>
          <w:rFonts w:ascii="Arial" w:hAnsi="Arial" w:cs="Arial"/>
          <w:b/>
          <w:bCs/>
          <w:sz w:val="20"/>
          <w:szCs w:val="20"/>
        </w:rPr>
        <w:t>May 12</w:t>
      </w:r>
      <w:r w:rsidR="00B94CD4">
        <w:rPr>
          <w:rFonts w:ascii="Arial" w:hAnsi="Arial" w:cs="Arial"/>
          <w:b/>
          <w:bCs/>
          <w:sz w:val="20"/>
          <w:szCs w:val="20"/>
        </w:rPr>
        <w:t>, 202</w:t>
      </w:r>
      <w:r w:rsidR="00FF065A">
        <w:rPr>
          <w:rFonts w:ascii="Arial" w:hAnsi="Arial" w:cs="Arial"/>
          <w:b/>
          <w:bCs/>
          <w:sz w:val="20"/>
          <w:szCs w:val="20"/>
        </w:rPr>
        <w:t>5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>regular Planning &amp; Zoning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 Meeting</w:t>
      </w:r>
      <w:r w:rsidR="009E6C1E">
        <w:rPr>
          <w:rFonts w:ascii="Arial" w:hAnsi="Arial" w:cs="Arial"/>
          <w:b/>
          <w:bCs/>
          <w:sz w:val="20"/>
          <w:szCs w:val="20"/>
        </w:rPr>
        <w:t xml:space="preserve">,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 xml:space="preserve">second by </w:t>
      </w:r>
      <w:r>
        <w:rPr>
          <w:rFonts w:ascii="Arial" w:hAnsi="Arial" w:cs="Arial"/>
          <w:b/>
          <w:bCs/>
          <w:sz w:val="20"/>
          <w:szCs w:val="20"/>
        </w:rPr>
        <w:t>Hanson</w:t>
      </w:r>
      <w:r w:rsidR="00442C1A">
        <w:rPr>
          <w:rFonts w:ascii="Arial" w:hAnsi="Arial" w:cs="Arial"/>
          <w:b/>
          <w:bCs/>
          <w:sz w:val="20"/>
          <w:szCs w:val="20"/>
        </w:rPr>
        <w:t xml:space="preserve">.  </w:t>
      </w:r>
      <w:r w:rsidR="0077586B" w:rsidRPr="0077586B">
        <w:rPr>
          <w:rFonts w:ascii="Arial" w:hAnsi="Arial" w:cs="Arial"/>
          <w:b/>
          <w:bCs/>
          <w:sz w:val="20"/>
          <w:szCs w:val="20"/>
        </w:rPr>
        <w:t>Roll Call: Ayes;</w:t>
      </w:r>
      <w:r w:rsidR="009B7E4F">
        <w:rPr>
          <w:rFonts w:ascii="Arial" w:hAnsi="Arial" w:cs="Arial"/>
          <w:b/>
          <w:bCs/>
          <w:sz w:val="20"/>
          <w:szCs w:val="20"/>
        </w:rPr>
        <w:t xml:space="preserve"> </w:t>
      </w:r>
      <w:r w:rsidR="0077586B">
        <w:rPr>
          <w:rFonts w:ascii="Arial" w:hAnsi="Arial" w:cs="Arial"/>
          <w:b/>
          <w:bCs/>
          <w:sz w:val="20"/>
          <w:szCs w:val="20"/>
        </w:rPr>
        <w:t xml:space="preserve">Steele, </w:t>
      </w:r>
      <w:r>
        <w:rPr>
          <w:rFonts w:ascii="Arial" w:hAnsi="Arial" w:cs="Arial"/>
          <w:b/>
          <w:bCs/>
          <w:sz w:val="20"/>
          <w:szCs w:val="20"/>
        </w:rPr>
        <w:t>Rudnik</w:t>
      </w:r>
      <w:r w:rsidR="00A736BB">
        <w:rPr>
          <w:rFonts w:ascii="Arial" w:hAnsi="Arial" w:cs="Arial"/>
          <w:b/>
          <w:bCs/>
          <w:sz w:val="20"/>
          <w:szCs w:val="20"/>
        </w:rPr>
        <w:t xml:space="preserve">, </w:t>
      </w:r>
      <w:r w:rsidR="00FF065A">
        <w:rPr>
          <w:rFonts w:ascii="Arial" w:hAnsi="Arial" w:cs="Arial"/>
          <w:b/>
          <w:bCs/>
          <w:sz w:val="20"/>
          <w:szCs w:val="20"/>
        </w:rPr>
        <w:t>Meyer</w:t>
      </w:r>
      <w:r w:rsidR="009A0FB3">
        <w:rPr>
          <w:rFonts w:ascii="Arial" w:hAnsi="Arial" w:cs="Arial"/>
          <w:b/>
          <w:bCs/>
          <w:sz w:val="20"/>
          <w:szCs w:val="20"/>
        </w:rPr>
        <w:t>, Hanson</w:t>
      </w:r>
    </w:p>
    <w:p w14:paraId="3231867A" w14:textId="77777777" w:rsidR="008D1D79" w:rsidRDefault="008D1D79" w:rsidP="0077586B">
      <w:pPr>
        <w:autoSpaceDE w:val="0"/>
        <w:autoSpaceDN w:val="0"/>
        <w:adjustRightInd w:val="0"/>
        <w:spacing w:after="0"/>
        <w:rPr>
          <w:rFonts w:ascii="Arial" w:hAnsi="Arial" w:cs="Arial"/>
          <w:b/>
          <w:bCs/>
          <w:color w:val="000000"/>
          <w:sz w:val="20"/>
          <w:szCs w:val="20"/>
          <w:u w:val="single"/>
        </w:rPr>
      </w:pPr>
    </w:p>
    <w:p w14:paraId="504E11C9" w14:textId="3220DFAC" w:rsidR="0077586B" w:rsidRPr="0077586B" w:rsidRDefault="0077586B" w:rsidP="0077586B">
      <w:pPr>
        <w:autoSpaceDE w:val="0"/>
        <w:autoSpaceDN w:val="0"/>
        <w:adjustRightInd w:val="0"/>
        <w:spacing w:after="0"/>
        <w:rPr>
          <w:rFonts w:ascii="Arial" w:hAnsi="Arial" w:cs="Arial"/>
          <w:color w:val="000000"/>
          <w:sz w:val="20"/>
          <w:szCs w:val="20"/>
          <w:u w:val="single"/>
        </w:rPr>
      </w:pPr>
      <w:r w:rsidRPr="0077586B">
        <w:rPr>
          <w:rFonts w:ascii="Arial" w:hAnsi="Arial" w:cs="Arial"/>
          <w:b/>
          <w:bCs/>
          <w:color w:val="000000"/>
          <w:sz w:val="20"/>
          <w:szCs w:val="20"/>
          <w:u w:val="single"/>
        </w:rPr>
        <w:t xml:space="preserve">Modifications/Approval of Agenda: </w:t>
      </w:r>
    </w:p>
    <w:p w14:paraId="46FD9982" w14:textId="3FDFED34" w:rsidR="009E6C1E" w:rsidRDefault="000C18DA" w:rsidP="006F555A">
      <w:pPr>
        <w:pStyle w:val="NoSpacing"/>
        <w:rPr>
          <w:rFonts w:ascii="Arial" w:hAnsi="Arial" w:cs="Arial"/>
          <w:b/>
          <w:bCs/>
          <w:color w:val="000000"/>
          <w:sz w:val="20"/>
          <w:szCs w:val="20"/>
        </w:rPr>
      </w:pPr>
      <w:r>
        <w:rPr>
          <w:rFonts w:ascii="Arial" w:hAnsi="Arial" w:cs="Arial"/>
          <w:b/>
          <w:bCs/>
          <w:color w:val="000000"/>
          <w:sz w:val="20"/>
          <w:szCs w:val="20"/>
        </w:rPr>
        <w:t xml:space="preserve">Hansom </w:t>
      </w:r>
      <w:r w:rsidRPr="009B7E4F">
        <w:rPr>
          <w:rFonts w:ascii="Arial" w:hAnsi="Arial" w:cs="Arial"/>
          <w:b/>
          <w:bCs/>
          <w:color w:val="000000"/>
          <w:sz w:val="20"/>
          <w:szCs w:val="20"/>
        </w:rPr>
        <w:t>made</w:t>
      </w:r>
      <w:r w:rsidR="009B7E4F"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 a motion to </w:t>
      </w:r>
      <w:r>
        <w:rPr>
          <w:rFonts w:ascii="Arial" w:hAnsi="Arial" w:cs="Arial"/>
          <w:b/>
          <w:bCs/>
          <w:color w:val="000000"/>
          <w:sz w:val="20"/>
          <w:szCs w:val="20"/>
        </w:rPr>
        <w:t>add Final Plat to #2 under new business</w:t>
      </w:r>
      <w:r w:rsidR="002C00D0">
        <w:rPr>
          <w:rFonts w:ascii="Arial" w:hAnsi="Arial" w:cs="Arial"/>
          <w:b/>
          <w:bCs/>
          <w:color w:val="000000"/>
          <w:sz w:val="20"/>
          <w:szCs w:val="20"/>
        </w:rPr>
        <w:t>,</w:t>
      </w:r>
      <w:r w:rsidR="009B7E4F"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 second by </w:t>
      </w:r>
      <w:r>
        <w:rPr>
          <w:rFonts w:ascii="Arial" w:hAnsi="Arial" w:cs="Arial"/>
          <w:b/>
          <w:bCs/>
          <w:color w:val="000000"/>
          <w:sz w:val="20"/>
          <w:szCs w:val="20"/>
        </w:rPr>
        <w:t>Rudnik</w:t>
      </w:r>
      <w:r w:rsidR="009B7E4F" w:rsidRP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. </w:t>
      </w:r>
      <w:r w:rsidR="009B7E4F">
        <w:rPr>
          <w:rFonts w:ascii="Arial" w:hAnsi="Arial" w:cs="Arial"/>
          <w:b/>
          <w:bCs/>
          <w:color w:val="000000"/>
          <w:sz w:val="20"/>
          <w:szCs w:val="20"/>
        </w:rPr>
        <w:t xml:space="preserve">Roll Call: Ayes; 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 xml:space="preserve">Steele, </w:t>
      </w:r>
      <w:r>
        <w:rPr>
          <w:rFonts w:ascii="Arial" w:hAnsi="Arial" w:cs="Arial"/>
          <w:b/>
          <w:bCs/>
          <w:color w:val="000000"/>
          <w:sz w:val="20"/>
          <w:szCs w:val="20"/>
        </w:rPr>
        <w:t>Rudnik</w:t>
      </w:r>
      <w:r w:rsidR="006F555A">
        <w:rPr>
          <w:rFonts w:ascii="Arial" w:hAnsi="Arial" w:cs="Arial"/>
          <w:b/>
          <w:bCs/>
          <w:color w:val="000000"/>
          <w:sz w:val="20"/>
          <w:szCs w:val="20"/>
        </w:rPr>
        <w:t>, Meyer</w:t>
      </w:r>
      <w:r w:rsidR="000873AB">
        <w:rPr>
          <w:rFonts w:ascii="Arial" w:hAnsi="Arial" w:cs="Arial"/>
          <w:b/>
          <w:bCs/>
          <w:color w:val="000000"/>
          <w:sz w:val="20"/>
          <w:szCs w:val="20"/>
        </w:rPr>
        <w:t xml:space="preserve">, </w:t>
      </w:r>
      <w:r w:rsidR="009A0FB3">
        <w:rPr>
          <w:rFonts w:ascii="Arial" w:hAnsi="Arial" w:cs="Arial"/>
          <w:b/>
          <w:bCs/>
          <w:color w:val="000000"/>
          <w:sz w:val="20"/>
          <w:szCs w:val="20"/>
        </w:rPr>
        <w:t>Hanson</w:t>
      </w:r>
    </w:p>
    <w:p w14:paraId="395E4E1C" w14:textId="77777777" w:rsidR="009B7E4F" w:rsidRDefault="009B7E4F" w:rsidP="0077586B">
      <w:pPr>
        <w:pStyle w:val="NoSpacing"/>
        <w:ind w:left="1440" w:hanging="1440"/>
        <w:jc w:val="both"/>
        <w:rPr>
          <w:rFonts w:ascii="Arial" w:hAnsi="Arial" w:cs="Arial"/>
          <w:b/>
          <w:bCs/>
          <w:color w:val="000000"/>
          <w:sz w:val="20"/>
          <w:szCs w:val="20"/>
        </w:rPr>
      </w:pPr>
    </w:p>
    <w:p w14:paraId="703EDF50" w14:textId="7302AFC6" w:rsidR="009E6C1E" w:rsidRDefault="009E6C1E" w:rsidP="009E6C1E">
      <w:pPr>
        <w:pStyle w:val="NoSpacing"/>
        <w:rPr>
          <w:rFonts w:ascii="Arial" w:hAnsi="Arial" w:cs="Arial"/>
          <w:b/>
          <w:u w:val="single"/>
        </w:rPr>
      </w:pPr>
      <w:r>
        <w:rPr>
          <w:rFonts w:ascii="Arial" w:hAnsi="Arial" w:cs="Arial"/>
          <w:b/>
          <w:u w:val="single"/>
        </w:rPr>
        <w:t>Old</w:t>
      </w:r>
      <w:r w:rsidRPr="000C5457">
        <w:rPr>
          <w:rFonts w:ascii="Arial" w:hAnsi="Arial" w:cs="Arial"/>
          <w:b/>
          <w:u w:val="single"/>
        </w:rPr>
        <w:t xml:space="preserve"> Business</w:t>
      </w:r>
      <w:r>
        <w:rPr>
          <w:rFonts w:ascii="Arial" w:hAnsi="Arial" w:cs="Arial"/>
          <w:b/>
          <w:u w:val="single"/>
        </w:rPr>
        <w:t>:</w:t>
      </w:r>
      <w:r w:rsidR="00232C78">
        <w:rPr>
          <w:rFonts w:ascii="Arial" w:hAnsi="Arial" w:cs="Arial"/>
          <w:b/>
          <w:u w:val="single"/>
        </w:rPr>
        <w:t xml:space="preserve"> None</w:t>
      </w:r>
    </w:p>
    <w:p w14:paraId="5C89C11D" w14:textId="45A735A0" w:rsidR="00804514" w:rsidRPr="002F0C0C" w:rsidRDefault="007B5B0C" w:rsidP="00667C64">
      <w:pPr>
        <w:pStyle w:val="NoSpacing"/>
        <w:rPr>
          <w:rFonts w:ascii="Arial" w:hAnsi="Arial" w:cs="Arial"/>
          <w:b/>
          <w:sz w:val="16"/>
          <w:szCs w:val="16"/>
        </w:rPr>
      </w:pPr>
      <w:r>
        <w:rPr>
          <w:rFonts w:ascii="Arial" w:hAnsi="Arial" w:cs="Arial"/>
          <w:b/>
          <w:u w:val="single"/>
        </w:rPr>
        <w:t xml:space="preserve"> </w:t>
      </w:r>
      <w:r w:rsidR="00804514"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bCs/>
          <w:w w:val="105"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  <w:r w:rsidR="00804514" w:rsidRPr="000C5457">
        <w:rPr>
          <w:rFonts w:ascii="Arial" w:hAnsi="Arial" w:cs="Arial"/>
          <w:b/>
          <w:sz w:val="20"/>
          <w:szCs w:val="20"/>
        </w:rPr>
        <w:softHyphen/>
      </w:r>
    </w:p>
    <w:p w14:paraId="14B026A0" w14:textId="6ED11FB7" w:rsidR="00A716D2" w:rsidRDefault="00997676" w:rsidP="0012324C">
      <w:pPr>
        <w:pStyle w:val="NoSpacing"/>
        <w:rPr>
          <w:rFonts w:ascii="Arial" w:hAnsi="Arial" w:cs="Arial"/>
          <w:b/>
          <w:u w:val="single"/>
        </w:rPr>
      </w:pPr>
      <w:r w:rsidRPr="000C5457">
        <w:rPr>
          <w:rFonts w:ascii="Arial" w:hAnsi="Arial" w:cs="Arial"/>
          <w:b/>
          <w:u w:val="single"/>
        </w:rPr>
        <w:t>New Business</w:t>
      </w:r>
      <w:r w:rsidR="009E6C1E">
        <w:rPr>
          <w:rFonts w:ascii="Arial" w:hAnsi="Arial" w:cs="Arial"/>
          <w:b/>
          <w:u w:val="single"/>
        </w:rPr>
        <w:t>:</w:t>
      </w:r>
    </w:p>
    <w:p w14:paraId="605D69EA" w14:textId="77777777" w:rsidR="00273CD7" w:rsidRPr="00273CD7" w:rsidRDefault="00273CD7" w:rsidP="00273CD7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</w:p>
    <w:p w14:paraId="23DDE410" w14:textId="6BC2E250" w:rsidR="00260E96" w:rsidRPr="00260E96" w:rsidRDefault="000C18DA" w:rsidP="00D025CF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260E96">
        <w:rPr>
          <w:rFonts w:ascii="Arial" w:hAnsi="Arial" w:cs="Arial"/>
          <w:b/>
          <w:bCs/>
          <w:sz w:val="20"/>
          <w:szCs w:val="20"/>
        </w:rPr>
        <w:t xml:space="preserve">Amending Planning and Zoning Ordinance </w:t>
      </w:r>
      <w:r w:rsidR="00603AD0" w:rsidRPr="00260E96">
        <w:rPr>
          <w:rFonts w:ascii="Arial" w:hAnsi="Arial" w:cs="Arial"/>
          <w:b/>
          <w:bCs/>
          <w:sz w:val="20"/>
          <w:szCs w:val="20"/>
        </w:rPr>
        <w:t xml:space="preserve">– </w:t>
      </w:r>
      <w:r w:rsidR="002A432B" w:rsidRPr="00260E96">
        <w:rPr>
          <w:rFonts w:ascii="Arial" w:hAnsi="Arial" w:cs="Arial"/>
          <w:sz w:val="20"/>
          <w:szCs w:val="20"/>
        </w:rPr>
        <w:t xml:space="preserve">A discussion was </w:t>
      </w:r>
      <w:r w:rsidR="002A432B" w:rsidRPr="00260E96">
        <w:rPr>
          <w:rFonts w:ascii="Arial" w:hAnsi="Arial" w:cs="Arial"/>
          <w:sz w:val="20"/>
          <w:szCs w:val="20"/>
        </w:rPr>
        <w:t>held</w:t>
      </w:r>
      <w:r w:rsidR="002A432B" w:rsidRPr="00260E96">
        <w:rPr>
          <w:rFonts w:ascii="Arial" w:hAnsi="Arial" w:cs="Arial"/>
          <w:sz w:val="20"/>
          <w:szCs w:val="20"/>
        </w:rPr>
        <w:t xml:space="preserve"> regarding the proposed amendment to the Planning &amp; Zoning ordinance to revise the allowable age of mobile homes from 10 years to 15 years</w:t>
      </w:r>
      <w:r w:rsidR="002A432B" w:rsidRPr="00260E96">
        <w:rPr>
          <w:rFonts w:ascii="Arial" w:hAnsi="Arial" w:cs="Arial"/>
          <w:sz w:val="20"/>
          <w:szCs w:val="20"/>
        </w:rPr>
        <w:t>.</w:t>
      </w:r>
      <w:r w:rsidR="00260E96" w:rsidRPr="00260E96">
        <w:rPr>
          <w:rFonts w:ascii="Arial" w:hAnsi="Arial" w:cs="Arial"/>
          <w:sz w:val="20"/>
          <w:szCs w:val="20"/>
        </w:rPr>
        <w:t xml:space="preserve"> </w:t>
      </w:r>
      <w:r w:rsidR="00260E96" w:rsidRPr="00260E96">
        <w:rPr>
          <w:rFonts w:ascii="Arial" w:hAnsi="Arial" w:cs="Arial"/>
          <w:b/>
          <w:bCs/>
          <w:sz w:val="20"/>
          <w:szCs w:val="20"/>
        </w:rPr>
        <w:t xml:space="preserve">Rudnik </w:t>
      </w:r>
      <w:r w:rsidR="00260E96" w:rsidRPr="00260E96">
        <w:rPr>
          <w:rFonts w:ascii="Arial" w:hAnsi="Arial" w:cs="Arial"/>
          <w:b/>
          <w:bCs/>
          <w:sz w:val="20"/>
          <w:szCs w:val="20"/>
        </w:rPr>
        <w:t>made</w:t>
      </w:r>
      <w:r w:rsidR="00260E96" w:rsidRPr="00260E96">
        <w:rPr>
          <w:rFonts w:ascii="Arial" w:hAnsi="Arial" w:cs="Arial"/>
          <w:b/>
          <w:bCs/>
          <w:sz w:val="20"/>
          <w:szCs w:val="20"/>
        </w:rPr>
        <w:t xml:space="preserve"> a motion to recommend to the City Council an amendment to the Planning &amp; Zoning ordinance to increase the permissible age of mobile homes from 10 years to 15 year</w:t>
      </w:r>
      <w:r w:rsidR="00260E96" w:rsidRPr="00260E96">
        <w:rPr>
          <w:rFonts w:ascii="Arial" w:hAnsi="Arial" w:cs="Arial"/>
          <w:b/>
          <w:bCs/>
          <w:sz w:val="20"/>
          <w:szCs w:val="20"/>
        </w:rPr>
        <w:t>s, second by Hanson</w:t>
      </w:r>
      <w:r w:rsidR="00260E96">
        <w:rPr>
          <w:rFonts w:ascii="Arial" w:hAnsi="Arial" w:cs="Arial"/>
          <w:sz w:val="20"/>
          <w:szCs w:val="20"/>
        </w:rPr>
        <w:t>.</w:t>
      </w:r>
      <w:r w:rsidR="00260E96">
        <w:rPr>
          <w:rFonts w:ascii="Arial" w:hAnsi="Arial" w:cs="Arial"/>
          <w:b/>
          <w:bCs/>
          <w:sz w:val="20"/>
          <w:szCs w:val="20"/>
        </w:rPr>
        <w:t xml:space="preserve"> Roll Call: Ayes; Rudnik, Hanson, Meyer, Steele</w:t>
      </w:r>
    </w:p>
    <w:p w14:paraId="62185A1D" w14:textId="399C7E06" w:rsidR="00B91F86" w:rsidRPr="00260E96" w:rsidRDefault="002A432B" w:rsidP="00D025CF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260E96">
        <w:rPr>
          <w:rFonts w:ascii="Arial" w:hAnsi="Arial" w:cs="Arial"/>
          <w:b/>
          <w:bCs/>
          <w:sz w:val="20"/>
          <w:szCs w:val="20"/>
          <w:u w:val="single"/>
        </w:rPr>
        <w:t>Preliminary</w:t>
      </w:r>
      <w:r w:rsidR="009A0FB3" w:rsidRPr="00260E96">
        <w:rPr>
          <w:rFonts w:ascii="Arial" w:hAnsi="Arial" w:cs="Arial"/>
          <w:b/>
          <w:bCs/>
          <w:sz w:val="20"/>
          <w:szCs w:val="20"/>
          <w:u w:val="single"/>
        </w:rPr>
        <w:t xml:space="preserve"> &amp; Final Plat -</w:t>
      </w:r>
      <w:r w:rsidR="000C18DA" w:rsidRPr="00260E96">
        <w:rPr>
          <w:rFonts w:ascii="Arial" w:hAnsi="Arial" w:cs="Arial"/>
          <w:b/>
          <w:bCs/>
          <w:sz w:val="20"/>
          <w:szCs w:val="20"/>
          <w:u w:val="single"/>
        </w:rPr>
        <w:t>WK Bail LLC</w:t>
      </w:r>
      <w:r w:rsidR="00232C78" w:rsidRPr="00260E96">
        <w:rPr>
          <w:rFonts w:ascii="Arial" w:hAnsi="Arial" w:cs="Arial"/>
          <w:sz w:val="20"/>
          <w:szCs w:val="20"/>
        </w:rPr>
        <w:t xml:space="preserve"> </w:t>
      </w:r>
      <w:r w:rsidR="00414AC1" w:rsidRPr="00260E96">
        <w:rPr>
          <w:rFonts w:ascii="Arial" w:hAnsi="Arial" w:cs="Arial"/>
          <w:sz w:val="20"/>
          <w:szCs w:val="20"/>
        </w:rPr>
        <w:t>–</w:t>
      </w:r>
      <w:r w:rsidR="00B91F86" w:rsidRPr="00260E96">
        <w:rPr>
          <w:rFonts w:ascii="Arial" w:hAnsi="Arial" w:cs="Arial"/>
          <w:sz w:val="20"/>
          <w:szCs w:val="20"/>
        </w:rPr>
        <w:t xml:space="preserve"> Hanson handed a Preliminary &amp; Final Plat application exhibit for the rearrangement of lots 18, 19, 20 in the Odegaard-Ike Addition to Planning &amp; Zoning Board for their review and consideration.  Discussion was held on the preliminary plat application. </w:t>
      </w:r>
      <w:r w:rsidR="00A923F1">
        <w:rPr>
          <w:rFonts w:ascii="Arial" w:hAnsi="Arial" w:cs="Arial"/>
          <w:b/>
          <w:bCs/>
          <w:sz w:val="20"/>
          <w:szCs w:val="20"/>
        </w:rPr>
        <w:t>Hanson</w:t>
      </w:r>
      <w:r w:rsidR="00B91F86" w:rsidRPr="00260E96">
        <w:rPr>
          <w:rFonts w:ascii="Arial" w:hAnsi="Arial" w:cs="Arial"/>
          <w:sz w:val="20"/>
          <w:szCs w:val="20"/>
        </w:rPr>
        <w:t xml:space="preserve"> </w:t>
      </w:r>
      <w:r w:rsidR="00B91F86" w:rsidRPr="00260E96">
        <w:rPr>
          <w:rFonts w:ascii="Arial" w:hAnsi="Arial" w:cs="Arial"/>
          <w:b/>
          <w:bCs/>
          <w:sz w:val="20"/>
          <w:szCs w:val="20"/>
        </w:rPr>
        <w:t>made a motion to approve the preliminary plat application</w:t>
      </w:r>
      <w:r w:rsidR="00A923F1">
        <w:rPr>
          <w:rFonts w:ascii="Arial" w:hAnsi="Arial" w:cs="Arial"/>
          <w:b/>
          <w:bCs/>
          <w:sz w:val="20"/>
          <w:szCs w:val="20"/>
        </w:rPr>
        <w:t xml:space="preserve"> changing 4 lots to 3</w:t>
      </w:r>
      <w:r w:rsidR="00B91F86" w:rsidRPr="00260E96">
        <w:rPr>
          <w:rFonts w:ascii="Arial" w:hAnsi="Arial" w:cs="Arial"/>
          <w:b/>
          <w:bCs/>
          <w:sz w:val="20"/>
          <w:szCs w:val="20"/>
        </w:rPr>
        <w:t xml:space="preserve">, second by Steele.  Roll Call: Ayes; Hanson, </w:t>
      </w:r>
      <w:r w:rsidR="00A923F1">
        <w:rPr>
          <w:rFonts w:ascii="Arial" w:hAnsi="Arial" w:cs="Arial"/>
          <w:b/>
          <w:bCs/>
          <w:sz w:val="20"/>
          <w:szCs w:val="20"/>
        </w:rPr>
        <w:t>Rudnik</w:t>
      </w:r>
      <w:r w:rsidR="00B91F86" w:rsidRPr="00260E96">
        <w:rPr>
          <w:rFonts w:ascii="Arial" w:hAnsi="Arial" w:cs="Arial"/>
          <w:b/>
          <w:bCs/>
          <w:sz w:val="20"/>
          <w:szCs w:val="20"/>
        </w:rPr>
        <w:t>, Steele, Meyer.</w:t>
      </w:r>
    </w:p>
    <w:p w14:paraId="1EABD52F" w14:textId="0C622283" w:rsidR="00B91F86" w:rsidRPr="00B91F86" w:rsidRDefault="00A923F1" w:rsidP="00B91F86">
      <w:pPr>
        <w:pStyle w:val="ListParagraph"/>
        <w:spacing w:after="12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Rudnik</w:t>
      </w:r>
      <w:r w:rsidR="00B91F86">
        <w:rPr>
          <w:rFonts w:ascii="Arial" w:hAnsi="Arial" w:cs="Arial"/>
          <w:sz w:val="20"/>
          <w:szCs w:val="20"/>
        </w:rPr>
        <w:t xml:space="preserve"> </w:t>
      </w:r>
      <w:r w:rsidR="00B91F86" w:rsidRPr="00B47C0D">
        <w:rPr>
          <w:rFonts w:ascii="Arial" w:hAnsi="Arial" w:cs="Arial"/>
          <w:b/>
          <w:bCs/>
          <w:sz w:val="20"/>
          <w:szCs w:val="20"/>
        </w:rPr>
        <w:t xml:space="preserve">made a motion to approve </w:t>
      </w:r>
      <w:r w:rsidR="00B91F86">
        <w:rPr>
          <w:rFonts w:ascii="Arial" w:hAnsi="Arial" w:cs="Arial"/>
          <w:b/>
          <w:bCs/>
          <w:sz w:val="20"/>
          <w:szCs w:val="20"/>
        </w:rPr>
        <w:t>the Final plat</w:t>
      </w:r>
      <w:r w:rsidR="00B91F86" w:rsidRPr="00B47C0D">
        <w:rPr>
          <w:rFonts w:ascii="Arial" w:hAnsi="Arial" w:cs="Arial"/>
          <w:b/>
          <w:bCs/>
          <w:sz w:val="20"/>
          <w:szCs w:val="20"/>
        </w:rPr>
        <w:t xml:space="preserve"> application, second by </w:t>
      </w:r>
      <w:r>
        <w:rPr>
          <w:rFonts w:ascii="Arial" w:hAnsi="Arial" w:cs="Arial"/>
          <w:b/>
          <w:bCs/>
          <w:sz w:val="20"/>
          <w:szCs w:val="20"/>
        </w:rPr>
        <w:t xml:space="preserve">Steele. </w:t>
      </w:r>
      <w:r w:rsidR="005D6C15" w:rsidRPr="00B47C0D">
        <w:rPr>
          <w:rFonts w:ascii="Arial" w:hAnsi="Arial" w:cs="Arial"/>
          <w:b/>
          <w:bCs/>
          <w:sz w:val="20"/>
          <w:szCs w:val="20"/>
        </w:rPr>
        <w:t>Roll</w:t>
      </w:r>
      <w:r w:rsidR="00B91F86" w:rsidRPr="00B47C0D">
        <w:rPr>
          <w:rFonts w:ascii="Arial" w:hAnsi="Arial" w:cs="Arial"/>
          <w:b/>
          <w:bCs/>
          <w:sz w:val="20"/>
          <w:szCs w:val="20"/>
        </w:rPr>
        <w:t xml:space="preserve"> Call: Ayes; Hanson, </w:t>
      </w:r>
      <w:r>
        <w:rPr>
          <w:rFonts w:ascii="Arial" w:hAnsi="Arial" w:cs="Arial"/>
          <w:b/>
          <w:bCs/>
          <w:sz w:val="20"/>
          <w:szCs w:val="20"/>
        </w:rPr>
        <w:t>Rudnik</w:t>
      </w:r>
      <w:r w:rsidR="00B91F86">
        <w:rPr>
          <w:rFonts w:ascii="Arial" w:hAnsi="Arial" w:cs="Arial"/>
          <w:b/>
          <w:bCs/>
          <w:sz w:val="20"/>
          <w:szCs w:val="20"/>
        </w:rPr>
        <w:t xml:space="preserve">, </w:t>
      </w:r>
      <w:r w:rsidR="00B91F86" w:rsidRPr="00B47C0D">
        <w:rPr>
          <w:rFonts w:ascii="Arial" w:hAnsi="Arial" w:cs="Arial"/>
          <w:b/>
          <w:bCs/>
          <w:sz w:val="20"/>
          <w:szCs w:val="20"/>
        </w:rPr>
        <w:t>Steele, Meyer.</w:t>
      </w:r>
    </w:p>
    <w:p w14:paraId="43DF2325" w14:textId="01EE8538" w:rsidR="00693361" w:rsidRDefault="00693361" w:rsidP="00B91F86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B91F86">
        <w:rPr>
          <w:rFonts w:ascii="Arial" w:hAnsi="Arial" w:cs="Arial"/>
          <w:b/>
          <w:bCs/>
          <w:sz w:val="20"/>
          <w:szCs w:val="20"/>
        </w:rPr>
        <w:t xml:space="preserve">Building </w:t>
      </w:r>
      <w:r w:rsidR="009A0FB3" w:rsidRPr="00B91F86">
        <w:rPr>
          <w:rFonts w:ascii="Arial" w:hAnsi="Arial" w:cs="Arial"/>
          <w:b/>
          <w:bCs/>
          <w:sz w:val="20"/>
          <w:szCs w:val="20"/>
        </w:rPr>
        <w:t xml:space="preserve">Application </w:t>
      </w:r>
      <w:r w:rsidR="000C18DA">
        <w:rPr>
          <w:rFonts w:ascii="Arial" w:hAnsi="Arial" w:cs="Arial"/>
          <w:b/>
          <w:bCs/>
          <w:sz w:val="20"/>
          <w:szCs w:val="20"/>
        </w:rPr>
        <w:t>NVN North Dakota LLC</w:t>
      </w:r>
      <w:r w:rsidRPr="00B91F86">
        <w:rPr>
          <w:rFonts w:ascii="Arial" w:hAnsi="Arial" w:cs="Arial"/>
          <w:b/>
          <w:bCs/>
          <w:sz w:val="20"/>
          <w:szCs w:val="20"/>
        </w:rPr>
        <w:t xml:space="preserve"> –</w:t>
      </w:r>
      <w:r w:rsidR="00C327F2" w:rsidRPr="00C327F2">
        <w:rPr>
          <w:rFonts w:ascii="Arial" w:hAnsi="Arial" w:cs="Arial"/>
          <w:sz w:val="20"/>
          <w:szCs w:val="20"/>
        </w:rPr>
        <w:t xml:space="preserve"> </w:t>
      </w:r>
      <w:r w:rsidR="00C327F2">
        <w:rPr>
          <w:rFonts w:ascii="Arial" w:hAnsi="Arial" w:cs="Arial"/>
          <w:sz w:val="20"/>
          <w:szCs w:val="20"/>
        </w:rPr>
        <w:t xml:space="preserve">Hanson handed an exhibit to the Planning &amp; Zoning Board of a building application to place a </w:t>
      </w:r>
      <w:r w:rsidR="00A923F1">
        <w:rPr>
          <w:rFonts w:ascii="Arial" w:hAnsi="Arial" w:cs="Arial"/>
          <w:sz w:val="20"/>
          <w:szCs w:val="20"/>
        </w:rPr>
        <w:t>20</w:t>
      </w:r>
      <w:r w:rsidR="00BF56AD">
        <w:rPr>
          <w:rFonts w:ascii="Arial" w:hAnsi="Arial" w:cs="Arial"/>
          <w:sz w:val="20"/>
          <w:szCs w:val="20"/>
        </w:rPr>
        <w:t>13</w:t>
      </w:r>
      <w:r w:rsidR="00A923F1">
        <w:rPr>
          <w:rFonts w:ascii="Arial" w:hAnsi="Arial" w:cs="Arial"/>
          <w:sz w:val="20"/>
          <w:szCs w:val="20"/>
        </w:rPr>
        <w:t xml:space="preserve"> </w:t>
      </w:r>
      <w:r w:rsidR="00C327F2">
        <w:rPr>
          <w:rFonts w:ascii="Arial" w:hAnsi="Arial" w:cs="Arial"/>
          <w:sz w:val="20"/>
          <w:szCs w:val="20"/>
        </w:rPr>
        <w:t xml:space="preserve">single wide trailer at </w:t>
      </w:r>
      <w:r w:rsidR="00A923F1">
        <w:rPr>
          <w:rFonts w:ascii="Arial" w:hAnsi="Arial" w:cs="Arial"/>
          <w:sz w:val="20"/>
          <w:szCs w:val="20"/>
        </w:rPr>
        <w:t>52</w:t>
      </w:r>
      <w:r w:rsidR="00BF56AD">
        <w:rPr>
          <w:rFonts w:ascii="Arial" w:hAnsi="Arial" w:cs="Arial"/>
          <w:sz w:val="20"/>
          <w:szCs w:val="20"/>
        </w:rPr>
        <w:t>4</w:t>
      </w:r>
      <w:r w:rsidR="00A923F1">
        <w:rPr>
          <w:rFonts w:ascii="Arial" w:hAnsi="Arial" w:cs="Arial"/>
          <w:sz w:val="20"/>
          <w:szCs w:val="20"/>
        </w:rPr>
        <w:t xml:space="preserve"> Sunrise Lane</w:t>
      </w:r>
      <w:r w:rsidR="00E62130">
        <w:rPr>
          <w:rFonts w:ascii="Arial" w:hAnsi="Arial" w:cs="Arial"/>
          <w:sz w:val="20"/>
          <w:szCs w:val="20"/>
        </w:rPr>
        <w:t xml:space="preserve"> in Skyview Estates Addition. Discussion held.</w:t>
      </w:r>
      <w:r w:rsidR="00C327F2">
        <w:rPr>
          <w:rFonts w:ascii="Arial" w:hAnsi="Arial" w:cs="Arial"/>
          <w:b/>
          <w:bCs/>
          <w:sz w:val="20"/>
          <w:szCs w:val="20"/>
        </w:rPr>
        <w:t xml:space="preserve"> </w:t>
      </w:r>
      <w:r w:rsidR="00A923F1">
        <w:rPr>
          <w:rFonts w:ascii="Arial" w:hAnsi="Arial" w:cs="Arial"/>
          <w:b/>
          <w:bCs/>
          <w:sz w:val="20"/>
          <w:szCs w:val="20"/>
        </w:rPr>
        <w:t>Hanson</w:t>
      </w:r>
      <w:r w:rsidR="00A923F1" w:rsidRPr="00260E96">
        <w:rPr>
          <w:rFonts w:ascii="Arial" w:hAnsi="Arial" w:cs="Arial"/>
          <w:sz w:val="20"/>
          <w:szCs w:val="20"/>
        </w:rPr>
        <w:t xml:space="preserve"> </w:t>
      </w:r>
      <w:r w:rsidR="00A923F1" w:rsidRPr="00260E96">
        <w:rPr>
          <w:rFonts w:ascii="Arial" w:hAnsi="Arial" w:cs="Arial"/>
          <w:b/>
          <w:bCs/>
          <w:sz w:val="20"/>
          <w:szCs w:val="20"/>
        </w:rPr>
        <w:t xml:space="preserve">made a motion </w:t>
      </w:r>
      <w:r w:rsidR="00A923F1">
        <w:rPr>
          <w:rFonts w:ascii="Arial" w:hAnsi="Arial" w:cs="Arial"/>
          <w:b/>
          <w:bCs/>
          <w:sz w:val="20"/>
          <w:szCs w:val="20"/>
        </w:rPr>
        <w:t xml:space="preserve">to approve the building application, second by Rudnik. </w:t>
      </w:r>
      <w:r w:rsidR="00E62130">
        <w:rPr>
          <w:rFonts w:ascii="Arial" w:hAnsi="Arial" w:cs="Arial"/>
          <w:b/>
          <w:bCs/>
          <w:sz w:val="20"/>
          <w:szCs w:val="20"/>
        </w:rPr>
        <w:t>Roll Call</w:t>
      </w:r>
      <w:r w:rsidR="00A923F1">
        <w:rPr>
          <w:rFonts w:ascii="Arial" w:hAnsi="Arial" w:cs="Arial"/>
          <w:b/>
          <w:bCs/>
          <w:sz w:val="20"/>
          <w:szCs w:val="20"/>
        </w:rPr>
        <w:t>: Ayes</w:t>
      </w:r>
      <w:r>
        <w:rPr>
          <w:rFonts w:ascii="Arial" w:hAnsi="Arial" w:cs="Arial"/>
          <w:b/>
          <w:bCs/>
          <w:sz w:val="20"/>
          <w:szCs w:val="20"/>
        </w:rPr>
        <w:t xml:space="preserve">; </w:t>
      </w:r>
      <w:r w:rsidR="00A923F1">
        <w:rPr>
          <w:rFonts w:ascii="Arial" w:hAnsi="Arial" w:cs="Arial"/>
          <w:b/>
          <w:bCs/>
          <w:sz w:val="20"/>
          <w:szCs w:val="20"/>
        </w:rPr>
        <w:t xml:space="preserve">Hanson, Rudnik, </w:t>
      </w:r>
      <w:r>
        <w:rPr>
          <w:rFonts w:ascii="Arial" w:hAnsi="Arial" w:cs="Arial"/>
          <w:b/>
          <w:bCs/>
          <w:sz w:val="20"/>
          <w:szCs w:val="20"/>
        </w:rPr>
        <w:t>Steele, Meyer</w:t>
      </w:r>
    </w:p>
    <w:p w14:paraId="14B5EC93" w14:textId="1388A534" w:rsidR="000C18DA" w:rsidRDefault="000C18DA" w:rsidP="000C18DA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B91F86">
        <w:rPr>
          <w:rFonts w:ascii="Arial" w:hAnsi="Arial" w:cs="Arial"/>
          <w:b/>
          <w:bCs/>
          <w:sz w:val="20"/>
          <w:szCs w:val="20"/>
        </w:rPr>
        <w:t xml:space="preserve">Building Application </w:t>
      </w:r>
      <w:r>
        <w:rPr>
          <w:rFonts w:ascii="Arial" w:hAnsi="Arial" w:cs="Arial"/>
          <w:b/>
          <w:bCs/>
          <w:sz w:val="20"/>
          <w:szCs w:val="20"/>
        </w:rPr>
        <w:t>NVN North Dakota LLC</w:t>
      </w:r>
      <w:r w:rsidRPr="00B91F86">
        <w:rPr>
          <w:rFonts w:ascii="Arial" w:hAnsi="Arial" w:cs="Arial"/>
          <w:b/>
          <w:bCs/>
          <w:sz w:val="20"/>
          <w:szCs w:val="20"/>
        </w:rPr>
        <w:t xml:space="preserve"> –</w:t>
      </w:r>
      <w:r w:rsidRPr="00C327F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>Hanson handed an exhibit to the Planning &amp; Zoning Board of a building application to place a</w:t>
      </w:r>
      <w:r w:rsidR="00BF56AD">
        <w:rPr>
          <w:rFonts w:ascii="Arial" w:hAnsi="Arial" w:cs="Arial"/>
          <w:sz w:val="20"/>
          <w:szCs w:val="20"/>
        </w:rPr>
        <w:t xml:space="preserve"> 2009</w:t>
      </w:r>
      <w:r w:rsidR="00A923F1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single wide trailer at </w:t>
      </w:r>
      <w:r w:rsidR="00A923F1">
        <w:rPr>
          <w:rFonts w:ascii="Arial" w:hAnsi="Arial" w:cs="Arial"/>
          <w:sz w:val="20"/>
          <w:szCs w:val="20"/>
        </w:rPr>
        <w:t>52</w:t>
      </w:r>
      <w:r w:rsidR="00BF56AD">
        <w:rPr>
          <w:rFonts w:ascii="Arial" w:hAnsi="Arial" w:cs="Arial"/>
          <w:sz w:val="20"/>
          <w:szCs w:val="20"/>
        </w:rPr>
        <w:t>0</w:t>
      </w:r>
      <w:r w:rsidR="00A923F1">
        <w:rPr>
          <w:rFonts w:ascii="Arial" w:hAnsi="Arial" w:cs="Arial"/>
          <w:sz w:val="20"/>
          <w:szCs w:val="20"/>
        </w:rPr>
        <w:t xml:space="preserve"> Sunrise Lane</w:t>
      </w:r>
      <w:r>
        <w:rPr>
          <w:rFonts w:ascii="Arial" w:hAnsi="Arial" w:cs="Arial"/>
          <w:sz w:val="20"/>
          <w:szCs w:val="20"/>
        </w:rPr>
        <w:t xml:space="preserve"> in Skyview Estates Addition. Discussion held.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692C03" w:rsidRPr="00260E96">
        <w:rPr>
          <w:rFonts w:ascii="Arial" w:hAnsi="Arial" w:cs="Arial"/>
          <w:b/>
          <w:bCs/>
          <w:sz w:val="20"/>
          <w:szCs w:val="20"/>
        </w:rPr>
        <w:t xml:space="preserve"> </w:t>
      </w:r>
      <w:r w:rsidR="00692C03">
        <w:rPr>
          <w:rFonts w:ascii="Arial" w:hAnsi="Arial" w:cs="Arial"/>
          <w:b/>
          <w:bCs/>
          <w:sz w:val="20"/>
          <w:szCs w:val="20"/>
        </w:rPr>
        <w:t>Steele</w:t>
      </w:r>
      <w:r w:rsidR="00692C03" w:rsidRPr="00260E96">
        <w:rPr>
          <w:rFonts w:ascii="Arial" w:hAnsi="Arial" w:cs="Arial"/>
          <w:sz w:val="20"/>
          <w:szCs w:val="20"/>
        </w:rPr>
        <w:t xml:space="preserve"> </w:t>
      </w:r>
      <w:r w:rsidR="00692C03" w:rsidRPr="00260E96">
        <w:rPr>
          <w:rFonts w:ascii="Arial" w:hAnsi="Arial" w:cs="Arial"/>
          <w:b/>
          <w:bCs/>
          <w:sz w:val="20"/>
          <w:szCs w:val="20"/>
        </w:rPr>
        <w:t>made a motion</w:t>
      </w:r>
      <w:r w:rsidR="00692C03">
        <w:rPr>
          <w:rFonts w:ascii="Arial" w:hAnsi="Arial" w:cs="Arial"/>
          <w:b/>
          <w:bCs/>
          <w:sz w:val="20"/>
          <w:szCs w:val="20"/>
        </w:rPr>
        <w:t xml:space="preserve"> to approve the application, second by Rudnik.</w:t>
      </w:r>
      <w:r w:rsidR="00692C03" w:rsidRPr="00260E96">
        <w:rPr>
          <w:rFonts w:ascii="Arial" w:hAnsi="Arial" w:cs="Arial"/>
          <w:b/>
          <w:bCs/>
          <w:sz w:val="20"/>
          <w:szCs w:val="20"/>
        </w:rPr>
        <w:t xml:space="preserve"> </w:t>
      </w:r>
      <w:r>
        <w:rPr>
          <w:rFonts w:ascii="Arial" w:hAnsi="Arial" w:cs="Arial"/>
          <w:b/>
          <w:bCs/>
          <w:sz w:val="20"/>
          <w:szCs w:val="20"/>
        </w:rPr>
        <w:t>Roll Call</w:t>
      </w:r>
      <w:r w:rsidR="00692C03">
        <w:rPr>
          <w:rFonts w:ascii="Arial" w:hAnsi="Arial" w:cs="Arial"/>
          <w:b/>
          <w:bCs/>
          <w:sz w:val="20"/>
          <w:szCs w:val="20"/>
        </w:rPr>
        <w:t>: Ayes</w:t>
      </w:r>
      <w:r>
        <w:rPr>
          <w:rFonts w:ascii="Arial" w:hAnsi="Arial" w:cs="Arial"/>
          <w:b/>
          <w:bCs/>
          <w:sz w:val="20"/>
          <w:szCs w:val="20"/>
        </w:rPr>
        <w:t>; Steele,</w:t>
      </w:r>
      <w:r w:rsidR="00692C03">
        <w:rPr>
          <w:rFonts w:ascii="Arial" w:hAnsi="Arial" w:cs="Arial"/>
          <w:b/>
          <w:bCs/>
          <w:sz w:val="20"/>
          <w:szCs w:val="20"/>
        </w:rPr>
        <w:t xml:space="preserve"> Rudnik,</w:t>
      </w:r>
      <w:r>
        <w:rPr>
          <w:rFonts w:ascii="Arial" w:hAnsi="Arial" w:cs="Arial"/>
          <w:b/>
          <w:bCs/>
          <w:sz w:val="20"/>
          <w:szCs w:val="20"/>
        </w:rPr>
        <w:t xml:space="preserve"> Meyer, Hanson</w:t>
      </w:r>
    </w:p>
    <w:p w14:paraId="4D2CE16C" w14:textId="246ED324" w:rsidR="000C18DA" w:rsidRPr="000C18DA" w:rsidRDefault="000C18DA" w:rsidP="000C18DA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bCs/>
          <w:sz w:val="20"/>
          <w:szCs w:val="20"/>
        </w:rPr>
      </w:pPr>
      <w:r w:rsidRPr="00B91F86">
        <w:rPr>
          <w:rFonts w:ascii="Arial" w:hAnsi="Arial" w:cs="Arial"/>
          <w:b/>
          <w:bCs/>
          <w:sz w:val="20"/>
          <w:szCs w:val="20"/>
        </w:rPr>
        <w:t xml:space="preserve">Building Application </w:t>
      </w:r>
      <w:r>
        <w:rPr>
          <w:rFonts w:ascii="Arial" w:hAnsi="Arial" w:cs="Arial"/>
          <w:b/>
          <w:bCs/>
          <w:sz w:val="20"/>
          <w:szCs w:val="20"/>
        </w:rPr>
        <w:t>Great Meadow Investment</w:t>
      </w:r>
      <w:r w:rsidRPr="00B91F86">
        <w:rPr>
          <w:rFonts w:ascii="Arial" w:hAnsi="Arial" w:cs="Arial"/>
          <w:b/>
          <w:bCs/>
          <w:sz w:val="20"/>
          <w:szCs w:val="20"/>
        </w:rPr>
        <w:t xml:space="preserve"> –</w:t>
      </w:r>
      <w:r w:rsidRPr="00C327F2">
        <w:rPr>
          <w:rFonts w:ascii="Arial" w:hAnsi="Arial" w:cs="Arial"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Hanson handed an exhibit to the Planning &amp; Zoning Board of a building application to place a single wide trailer at </w:t>
      </w:r>
      <w:r w:rsidR="00BF56AD">
        <w:rPr>
          <w:rFonts w:ascii="Arial" w:hAnsi="Arial" w:cs="Arial"/>
          <w:sz w:val="20"/>
          <w:szCs w:val="20"/>
        </w:rPr>
        <w:t>509 Sunset Lane</w:t>
      </w:r>
      <w:r>
        <w:rPr>
          <w:rFonts w:ascii="Arial" w:hAnsi="Arial" w:cs="Arial"/>
          <w:sz w:val="20"/>
          <w:szCs w:val="20"/>
        </w:rPr>
        <w:t xml:space="preserve"> in Skyview Estates Addition. Discussion held.</w:t>
      </w:r>
      <w:r>
        <w:rPr>
          <w:rFonts w:ascii="Arial" w:hAnsi="Arial" w:cs="Arial"/>
          <w:b/>
          <w:bCs/>
          <w:sz w:val="20"/>
          <w:szCs w:val="20"/>
        </w:rPr>
        <w:t xml:space="preserve"> </w:t>
      </w:r>
      <w:r w:rsidR="00BF56AD">
        <w:rPr>
          <w:rFonts w:ascii="Arial" w:hAnsi="Arial" w:cs="Arial"/>
          <w:b/>
          <w:bCs/>
          <w:sz w:val="20"/>
          <w:szCs w:val="20"/>
        </w:rPr>
        <w:t>Rudnik</w:t>
      </w:r>
      <w:r w:rsidR="00BF56AD" w:rsidRPr="00260E96">
        <w:rPr>
          <w:rFonts w:ascii="Arial" w:hAnsi="Arial" w:cs="Arial"/>
          <w:sz w:val="20"/>
          <w:szCs w:val="20"/>
        </w:rPr>
        <w:t xml:space="preserve"> </w:t>
      </w:r>
      <w:r w:rsidR="00BF56AD" w:rsidRPr="00260E96">
        <w:rPr>
          <w:rFonts w:ascii="Arial" w:hAnsi="Arial" w:cs="Arial"/>
          <w:b/>
          <w:bCs/>
          <w:sz w:val="20"/>
          <w:szCs w:val="20"/>
        </w:rPr>
        <w:t>made a motion</w:t>
      </w:r>
      <w:r w:rsidR="00BF56AD">
        <w:rPr>
          <w:rFonts w:ascii="Arial" w:hAnsi="Arial" w:cs="Arial"/>
          <w:b/>
          <w:bCs/>
          <w:sz w:val="20"/>
          <w:szCs w:val="20"/>
        </w:rPr>
        <w:t xml:space="preserve"> to approve the application, second by </w:t>
      </w:r>
      <w:r w:rsidR="00BF56AD">
        <w:rPr>
          <w:rFonts w:ascii="Arial" w:hAnsi="Arial" w:cs="Arial"/>
          <w:b/>
          <w:bCs/>
          <w:sz w:val="20"/>
          <w:szCs w:val="20"/>
        </w:rPr>
        <w:t>Steele.</w:t>
      </w:r>
      <w:r w:rsidR="00BF56AD" w:rsidRPr="00260E96">
        <w:rPr>
          <w:rFonts w:ascii="Arial" w:hAnsi="Arial" w:cs="Arial"/>
          <w:b/>
          <w:bCs/>
          <w:sz w:val="20"/>
          <w:szCs w:val="20"/>
        </w:rPr>
        <w:t xml:space="preserve"> </w:t>
      </w:r>
      <w:r w:rsidR="00BF56AD">
        <w:rPr>
          <w:rFonts w:ascii="Arial" w:hAnsi="Arial" w:cs="Arial"/>
          <w:b/>
          <w:bCs/>
          <w:sz w:val="20"/>
          <w:szCs w:val="20"/>
        </w:rPr>
        <w:t>Roll Call: Ayes; Steele, Rudnik, Meyer, Hanson</w:t>
      </w:r>
    </w:p>
    <w:p w14:paraId="62B33793" w14:textId="7ADF4DD5" w:rsidR="000F7A0E" w:rsidRPr="000F7A0E" w:rsidRDefault="007F02BC" w:rsidP="00D76AE1">
      <w:pPr>
        <w:pStyle w:val="ListParagraph"/>
        <w:numPr>
          <w:ilvl w:val="0"/>
          <w:numId w:val="1"/>
        </w:numPr>
        <w:spacing w:after="120"/>
        <w:rPr>
          <w:rFonts w:ascii="Arial" w:hAnsi="Arial" w:cs="Arial"/>
          <w:b/>
          <w:sz w:val="20"/>
          <w:szCs w:val="20"/>
        </w:rPr>
      </w:pPr>
      <w:r w:rsidRPr="00BF56AD">
        <w:rPr>
          <w:rFonts w:ascii="Arial" w:hAnsi="Arial" w:cs="Arial"/>
          <w:b/>
          <w:bCs/>
          <w:sz w:val="20"/>
          <w:szCs w:val="20"/>
        </w:rPr>
        <w:t xml:space="preserve">Dan Larson Updates – </w:t>
      </w:r>
      <w:r w:rsidR="00BF56AD" w:rsidRPr="00BF56AD">
        <w:rPr>
          <w:rFonts w:ascii="Arial" w:hAnsi="Arial" w:cs="Arial"/>
          <w:sz w:val="20"/>
          <w:szCs w:val="20"/>
        </w:rPr>
        <w:t>Hamilton Homes is considering the construction of up to two additional residences in the Annabelle Subdivision on 13th Street NW.</w:t>
      </w:r>
      <w:r w:rsidR="000F7A0E">
        <w:rPr>
          <w:rFonts w:ascii="Arial" w:hAnsi="Arial" w:cs="Arial"/>
          <w:sz w:val="20"/>
          <w:szCs w:val="20"/>
        </w:rPr>
        <w:t xml:space="preserve">  </w:t>
      </w:r>
      <w:r w:rsidR="000F7A0E" w:rsidRPr="000F7A0E">
        <w:rPr>
          <w:rFonts w:ascii="Arial" w:hAnsi="Arial" w:cs="Arial"/>
          <w:sz w:val="20"/>
          <w:szCs w:val="20"/>
        </w:rPr>
        <w:t>Brian Colbert and the city are engaged in discussions regarding water, sewer, and street issues, as well as potential easements for street rights-of-</w:t>
      </w:r>
      <w:r w:rsidR="000F7A0E" w:rsidRPr="000F7A0E">
        <w:rPr>
          <w:rFonts w:ascii="Arial" w:hAnsi="Arial" w:cs="Arial"/>
          <w:sz w:val="20"/>
          <w:szCs w:val="20"/>
        </w:rPr>
        <w:t>way.</w:t>
      </w:r>
    </w:p>
    <w:p w14:paraId="3107C24D" w14:textId="46419D14" w:rsidR="00997676" w:rsidRDefault="00693361" w:rsidP="000F7A0E">
      <w:pPr>
        <w:spacing w:after="120"/>
        <w:ind w:left="360"/>
        <w:rPr>
          <w:rFonts w:ascii="Arial" w:hAnsi="Arial" w:cs="Arial"/>
          <w:b/>
          <w:sz w:val="20"/>
          <w:szCs w:val="20"/>
        </w:rPr>
      </w:pPr>
      <w:r w:rsidRPr="000F7A0E">
        <w:rPr>
          <w:rFonts w:ascii="Arial" w:hAnsi="Arial" w:cs="Arial"/>
          <w:b/>
          <w:bCs/>
          <w:sz w:val="20"/>
          <w:szCs w:val="20"/>
        </w:rPr>
        <w:tab/>
      </w:r>
      <w:r w:rsidR="00997676" w:rsidRPr="000F7A0E">
        <w:rPr>
          <w:rFonts w:ascii="Arial" w:hAnsi="Arial" w:cs="Arial"/>
          <w:b/>
          <w:sz w:val="20"/>
          <w:szCs w:val="20"/>
        </w:rPr>
        <w:t>With no further business, the</w:t>
      </w:r>
      <w:r w:rsidR="004D26C6" w:rsidRPr="000F7A0E">
        <w:rPr>
          <w:rFonts w:ascii="Arial" w:hAnsi="Arial" w:cs="Arial"/>
          <w:b/>
          <w:sz w:val="20"/>
          <w:szCs w:val="20"/>
        </w:rPr>
        <w:t xml:space="preserve"> regular</w:t>
      </w:r>
      <w:r w:rsidR="0013675C" w:rsidRPr="000F7A0E">
        <w:rPr>
          <w:rFonts w:ascii="Arial" w:hAnsi="Arial" w:cs="Arial"/>
          <w:b/>
          <w:sz w:val="20"/>
          <w:szCs w:val="20"/>
        </w:rPr>
        <w:t xml:space="preserve"> </w:t>
      </w:r>
      <w:r w:rsidR="00997676" w:rsidRPr="000F7A0E">
        <w:rPr>
          <w:rFonts w:ascii="Arial" w:hAnsi="Arial" w:cs="Arial"/>
          <w:b/>
          <w:sz w:val="20"/>
          <w:szCs w:val="20"/>
        </w:rPr>
        <w:t xml:space="preserve">meeting of the Tioga Planning and Zoning was adjourned by unanimous vote moved </w:t>
      </w:r>
      <w:r w:rsidR="00B77A21" w:rsidRPr="000F7A0E">
        <w:rPr>
          <w:rFonts w:ascii="Arial" w:hAnsi="Arial" w:cs="Arial"/>
          <w:b/>
          <w:sz w:val="20"/>
          <w:szCs w:val="20"/>
        </w:rPr>
        <w:t>by</w:t>
      </w:r>
      <w:r w:rsidR="00CB5876" w:rsidRPr="000F7A0E">
        <w:rPr>
          <w:rFonts w:ascii="Arial" w:hAnsi="Arial" w:cs="Arial"/>
          <w:b/>
          <w:sz w:val="20"/>
          <w:szCs w:val="20"/>
        </w:rPr>
        <w:t xml:space="preserve"> </w:t>
      </w:r>
      <w:r w:rsidR="000C18DA" w:rsidRPr="000F7A0E">
        <w:rPr>
          <w:rFonts w:ascii="Arial" w:hAnsi="Arial" w:cs="Arial"/>
          <w:b/>
          <w:sz w:val="20"/>
          <w:szCs w:val="20"/>
        </w:rPr>
        <w:t>Rudnik</w:t>
      </w:r>
      <w:r w:rsidR="00B47C0D" w:rsidRPr="000F7A0E">
        <w:rPr>
          <w:rFonts w:ascii="Arial" w:hAnsi="Arial" w:cs="Arial"/>
          <w:b/>
          <w:sz w:val="20"/>
          <w:szCs w:val="20"/>
        </w:rPr>
        <w:t xml:space="preserve"> </w:t>
      </w:r>
      <w:r w:rsidR="00997676" w:rsidRPr="000F7A0E">
        <w:rPr>
          <w:rFonts w:ascii="Arial" w:hAnsi="Arial" w:cs="Arial"/>
          <w:b/>
          <w:sz w:val="20"/>
          <w:szCs w:val="20"/>
        </w:rPr>
        <w:t>at</w:t>
      </w:r>
      <w:r w:rsidR="00F67059" w:rsidRPr="000F7A0E">
        <w:rPr>
          <w:rFonts w:ascii="Arial" w:hAnsi="Arial" w:cs="Arial"/>
          <w:b/>
          <w:sz w:val="20"/>
          <w:szCs w:val="20"/>
        </w:rPr>
        <w:t xml:space="preserve"> </w:t>
      </w:r>
      <w:r w:rsidR="000C18DA" w:rsidRPr="000F7A0E">
        <w:rPr>
          <w:rFonts w:ascii="Arial" w:hAnsi="Arial" w:cs="Arial"/>
          <w:b/>
          <w:sz w:val="20"/>
          <w:szCs w:val="20"/>
        </w:rPr>
        <w:t>6:10</w:t>
      </w:r>
      <w:r w:rsidR="00872286" w:rsidRPr="000F7A0E">
        <w:rPr>
          <w:rFonts w:ascii="Arial" w:hAnsi="Arial" w:cs="Arial"/>
          <w:b/>
          <w:sz w:val="20"/>
          <w:szCs w:val="20"/>
        </w:rPr>
        <w:t xml:space="preserve"> </w:t>
      </w:r>
      <w:r w:rsidR="00997676" w:rsidRPr="000F7A0E">
        <w:rPr>
          <w:rFonts w:ascii="Arial" w:hAnsi="Arial" w:cs="Arial"/>
          <w:b/>
          <w:sz w:val="20"/>
          <w:szCs w:val="20"/>
        </w:rPr>
        <w:t>p.m.</w:t>
      </w:r>
      <w:r w:rsidR="00780780" w:rsidRPr="000F7A0E">
        <w:rPr>
          <w:rFonts w:ascii="Arial" w:hAnsi="Arial" w:cs="Arial"/>
          <w:b/>
          <w:sz w:val="20"/>
          <w:szCs w:val="20"/>
        </w:rPr>
        <w:t xml:space="preserve">, second by </w:t>
      </w:r>
      <w:r w:rsidR="001A422B" w:rsidRPr="000F7A0E">
        <w:rPr>
          <w:rFonts w:ascii="Arial" w:hAnsi="Arial" w:cs="Arial"/>
          <w:b/>
          <w:sz w:val="20"/>
          <w:szCs w:val="20"/>
        </w:rPr>
        <w:t>Steele</w:t>
      </w:r>
      <w:r w:rsidR="00780780" w:rsidRPr="000F7A0E">
        <w:rPr>
          <w:rFonts w:ascii="Arial" w:hAnsi="Arial" w:cs="Arial"/>
          <w:b/>
          <w:sz w:val="20"/>
          <w:szCs w:val="20"/>
        </w:rPr>
        <w:t xml:space="preserve">.  </w:t>
      </w:r>
      <w:r w:rsidR="00997676" w:rsidRPr="000F7A0E">
        <w:rPr>
          <w:rFonts w:ascii="Arial" w:hAnsi="Arial" w:cs="Arial"/>
          <w:b/>
          <w:sz w:val="20"/>
          <w:szCs w:val="20"/>
        </w:rPr>
        <w:t xml:space="preserve"> </w:t>
      </w:r>
      <w:r w:rsidR="002D42EB" w:rsidRPr="000F7A0E">
        <w:rPr>
          <w:rFonts w:ascii="Arial" w:hAnsi="Arial" w:cs="Arial"/>
          <w:b/>
          <w:sz w:val="20"/>
          <w:szCs w:val="20"/>
        </w:rPr>
        <w:t>Call: Ayes;</w:t>
      </w:r>
      <w:r w:rsidR="007F02BC" w:rsidRPr="000F7A0E">
        <w:rPr>
          <w:rFonts w:ascii="Arial" w:hAnsi="Arial" w:cs="Arial"/>
          <w:b/>
          <w:sz w:val="20"/>
          <w:szCs w:val="20"/>
        </w:rPr>
        <w:t xml:space="preserve"> </w:t>
      </w:r>
      <w:r w:rsidR="000C18DA" w:rsidRPr="000F7A0E">
        <w:rPr>
          <w:rFonts w:ascii="Arial" w:hAnsi="Arial" w:cs="Arial"/>
          <w:b/>
          <w:sz w:val="20"/>
          <w:szCs w:val="20"/>
        </w:rPr>
        <w:t>Rudnik</w:t>
      </w:r>
      <w:r w:rsidR="00A736BB" w:rsidRPr="000F7A0E">
        <w:rPr>
          <w:rFonts w:ascii="Arial" w:hAnsi="Arial" w:cs="Arial"/>
          <w:b/>
          <w:sz w:val="20"/>
          <w:szCs w:val="20"/>
        </w:rPr>
        <w:t xml:space="preserve">, </w:t>
      </w:r>
      <w:r w:rsidR="00D925A4" w:rsidRPr="000F7A0E">
        <w:rPr>
          <w:rFonts w:ascii="Arial" w:hAnsi="Arial" w:cs="Arial"/>
          <w:b/>
          <w:sz w:val="20"/>
          <w:szCs w:val="20"/>
        </w:rPr>
        <w:t>Steele</w:t>
      </w:r>
      <w:r w:rsidR="000873AB" w:rsidRPr="000F7A0E">
        <w:rPr>
          <w:rFonts w:ascii="Arial" w:hAnsi="Arial" w:cs="Arial"/>
          <w:b/>
          <w:sz w:val="20"/>
          <w:szCs w:val="20"/>
        </w:rPr>
        <w:t>, Meyer</w:t>
      </w:r>
      <w:r w:rsidR="001A422B" w:rsidRPr="000F7A0E">
        <w:rPr>
          <w:rFonts w:ascii="Arial" w:hAnsi="Arial" w:cs="Arial"/>
          <w:b/>
          <w:sz w:val="20"/>
          <w:szCs w:val="20"/>
        </w:rPr>
        <w:t>, Hanson</w:t>
      </w:r>
      <w:r w:rsidR="000F7A0E">
        <w:rPr>
          <w:rFonts w:ascii="Arial" w:hAnsi="Arial" w:cs="Arial"/>
          <w:b/>
          <w:sz w:val="20"/>
          <w:szCs w:val="20"/>
        </w:rPr>
        <w:t>.</w:t>
      </w:r>
    </w:p>
    <w:p w14:paraId="6D0D1F40" w14:textId="77777777" w:rsidR="000F7A0E" w:rsidRPr="000C5457" w:rsidRDefault="000F7A0E" w:rsidP="000F7A0E">
      <w:pPr>
        <w:spacing w:after="120"/>
        <w:ind w:left="360"/>
        <w:rPr>
          <w:rFonts w:ascii="Arial" w:hAnsi="Arial" w:cs="Arial"/>
          <w:sz w:val="20"/>
          <w:szCs w:val="20"/>
        </w:rPr>
      </w:pPr>
    </w:p>
    <w:p w14:paraId="11B5CCCF" w14:textId="0AC5CC64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lastRenderedPageBreak/>
        <w:t xml:space="preserve">The next regular meeting of the Tioga Planning and Zoning is scheduled for </w:t>
      </w:r>
      <w:r w:rsidR="000C18DA">
        <w:rPr>
          <w:rFonts w:ascii="Arial" w:hAnsi="Arial" w:cs="Arial"/>
          <w:sz w:val="20"/>
          <w:szCs w:val="20"/>
        </w:rPr>
        <w:t>July 14</w:t>
      </w:r>
      <w:r w:rsidR="00507009">
        <w:rPr>
          <w:rFonts w:ascii="Arial" w:hAnsi="Arial" w:cs="Arial"/>
          <w:sz w:val="20"/>
          <w:szCs w:val="20"/>
        </w:rPr>
        <w:t>,</w:t>
      </w:r>
      <w:r w:rsidR="000C18DA">
        <w:rPr>
          <w:rFonts w:ascii="Arial" w:hAnsi="Arial" w:cs="Arial"/>
          <w:sz w:val="20"/>
          <w:szCs w:val="20"/>
        </w:rPr>
        <w:t xml:space="preserve"> </w:t>
      </w:r>
      <w:proofErr w:type="gramStart"/>
      <w:r w:rsidR="00BB72D9">
        <w:rPr>
          <w:rFonts w:ascii="Arial" w:hAnsi="Arial" w:cs="Arial"/>
          <w:sz w:val="20"/>
          <w:szCs w:val="20"/>
        </w:rPr>
        <w:t>202</w:t>
      </w:r>
      <w:r w:rsidR="00232C78">
        <w:rPr>
          <w:rFonts w:ascii="Arial" w:hAnsi="Arial" w:cs="Arial"/>
          <w:sz w:val="20"/>
          <w:szCs w:val="20"/>
        </w:rPr>
        <w:t>5</w:t>
      </w:r>
      <w:proofErr w:type="gramEnd"/>
      <w:r w:rsidR="0064585A">
        <w:rPr>
          <w:rFonts w:ascii="Arial" w:hAnsi="Arial" w:cs="Arial"/>
          <w:sz w:val="20"/>
          <w:szCs w:val="20"/>
        </w:rPr>
        <w:t xml:space="preserve"> </w:t>
      </w:r>
      <w:r w:rsidR="0064585A" w:rsidRPr="000C5457">
        <w:rPr>
          <w:rFonts w:ascii="Arial" w:hAnsi="Arial" w:cs="Arial"/>
          <w:sz w:val="20"/>
          <w:szCs w:val="20"/>
        </w:rPr>
        <w:t>at</w:t>
      </w:r>
      <w:r w:rsidRPr="000C5457">
        <w:rPr>
          <w:rFonts w:ascii="Arial" w:hAnsi="Arial" w:cs="Arial"/>
          <w:sz w:val="20"/>
          <w:szCs w:val="20"/>
        </w:rPr>
        <w:t xml:space="preserve"> </w:t>
      </w:r>
      <w:r w:rsidR="0013675C" w:rsidRPr="000C5457">
        <w:rPr>
          <w:rFonts w:ascii="Arial" w:hAnsi="Arial" w:cs="Arial"/>
          <w:sz w:val="20"/>
          <w:szCs w:val="20"/>
        </w:rPr>
        <w:t>5</w:t>
      </w:r>
      <w:r w:rsidRPr="000C5457">
        <w:rPr>
          <w:rFonts w:ascii="Arial" w:hAnsi="Arial" w:cs="Arial"/>
          <w:sz w:val="20"/>
          <w:szCs w:val="20"/>
        </w:rPr>
        <w:t xml:space="preserve">:30pm, to be held at the Tioga City Hall.  </w:t>
      </w:r>
    </w:p>
    <w:p w14:paraId="755BABDD" w14:textId="77777777" w:rsidR="000D1E05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                                                                                   </w:t>
      </w:r>
    </w:p>
    <w:p w14:paraId="067ED1FB" w14:textId="204AEC65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 xml:space="preserve"> </w:t>
      </w:r>
    </w:p>
    <w:p w14:paraId="4A4A472D" w14:textId="77777777" w:rsidR="00997676" w:rsidRPr="000C5457" w:rsidRDefault="00997676" w:rsidP="00997676">
      <w:pPr>
        <w:pStyle w:val="NoSpacing"/>
        <w:ind w:left="4320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__________________________________________</w:t>
      </w:r>
    </w:p>
    <w:p w14:paraId="1E995DA5" w14:textId="7F684C2D" w:rsidR="00997676" w:rsidRPr="000C5457" w:rsidRDefault="00997676" w:rsidP="00997676">
      <w:pPr>
        <w:pStyle w:val="NoSpacing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Pr="000C5457">
        <w:rPr>
          <w:rFonts w:ascii="Arial" w:hAnsi="Arial" w:cs="Arial"/>
          <w:sz w:val="20"/>
          <w:szCs w:val="20"/>
        </w:rPr>
        <w:tab/>
      </w:r>
      <w:r w:rsidR="000873AB">
        <w:rPr>
          <w:rFonts w:ascii="Arial" w:hAnsi="Arial" w:cs="Arial"/>
          <w:sz w:val="20"/>
          <w:szCs w:val="20"/>
        </w:rPr>
        <w:t>Linda Meyer</w:t>
      </w:r>
      <w:r w:rsidRPr="000C5457">
        <w:rPr>
          <w:rFonts w:ascii="Arial" w:hAnsi="Arial" w:cs="Arial"/>
          <w:sz w:val="20"/>
          <w:szCs w:val="20"/>
        </w:rPr>
        <w:t xml:space="preserve">, City Planning &amp; Zoning President </w:t>
      </w:r>
    </w:p>
    <w:p w14:paraId="0C3F899C" w14:textId="77777777" w:rsidR="008D37A6" w:rsidRPr="000C5457" w:rsidRDefault="008D37A6" w:rsidP="00997676">
      <w:pPr>
        <w:pStyle w:val="NoSpacing"/>
        <w:rPr>
          <w:rFonts w:ascii="Arial" w:hAnsi="Arial" w:cs="Arial"/>
          <w:sz w:val="20"/>
          <w:szCs w:val="20"/>
        </w:rPr>
      </w:pPr>
    </w:p>
    <w:p w14:paraId="257C5C53" w14:textId="2D5F09C5" w:rsidR="005F0BCB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ATTEST:</w:t>
      </w:r>
    </w:p>
    <w:p w14:paraId="512A7C9B" w14:textId="24F9FD6F" w:rsidR="00997676" w:rsidRPr="000C5457" w:rsidRDefault="00997676" w:rsidP="00997676">
      <w:pPr>
        <w:pStyle w:val="NoSpacing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_______________________________________</w:t>
      </w:r>
    </w:p>
    <w:p w14:paraId="65FB3773" w14:textId="77777777" w:rsidR="00585A4A" w:rsidRPr="000C5457" w:rsidRDefault="00997676" w:rsidP="00997676">
      <w:pPr>
        <w:pStyle w:val="NoSpacing"/>
        <w:ind w:left="1440" w:hanging="1440"/>
        <w:jc w:val="both"/>
        <w:rPr>
          <w:rFonts w:ascii="Arial" w:hAnsi="Arial" w:cs="Arial"/>
          <w:sz w:val="20"/>
          <w:szCs w:val="20"/>
        </w:rPr>
      </w:pPr>
      <w:r w:rsidRPr="000C5457">
        <w:rPr>
          <w:rFonts w:ascii="Arial" w:hAnsi="Arial" w:cs="Arial"/>
          <w:sz w:val="20"/>
          <w:szCs w:val="20"/>
        </w:rPr>
        <w:t>Desiree Hanson, Deputy Auditor</w:t>
      </w:r>
    </w:p>
    <w:sectPr w:rsidR="00585A4A" w:rsidRPr="000C5457" w:rsidSect="002F0C0C">
      <w:headerReference w:type="default" r:id="rId8"/>
      <w:pgSz w:w="12240" w:h="15840" w:code="1"/>
      <w:pgMar w:top="1296" w:right="1008" w:bottom="1296" w:left="864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683F38E" w14:textId="77777777" w:rsidR="00D97F80" w:rsidRDefault="00D97F80" w:rsidP="007F7F69">
      <w:pPr>
        <w:spacing w:after="0"/>
      </w:pPr>
      <w:r>
        <w:separator/>
      </w:r>
    </w:p>
  </w:endnote>
  <w:endnote w:type="continuationSeparator" w:id="0">
    <w:p w14:paraId="7795E6E0" w14:textId="77777777" w:rsidR="00D97F80" w:rsidRDefault="00D97F80" w:rsidP="007F7F69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Zurich B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8B1B41" w14:textId="77777777" w:rsidR="00D97F80" w:rsidRDefault="00D97F80" w:rsidP="007F7F69">
      <w:pPr>
        <w:spacing w:after="0"/>
      </w:pPr>
      <w:r>
        <w:separator/>
      </w:r>
    </w:p>
  </w:footnote>
  <w:footnote w:type="continuationSeparator" w:id="0">
    <w:p w14:paraId="4E39FB67" w14:textId="77777777" w:rsidR="00D97F80" w:rsidRDefault="00D97F80" w:rsidP="007F7F69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1BB69E" w14:textId="77777777" w:rsidR="007F7F69" w:rsidRDefault="007F7F69">
    <w:pPr>
      <w:pStyle w:val="Header"/>
    </w:pPr>
    <w:r>
      <w:t xml:space="preserve">Page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PAGE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t xml:space="preserve"> of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 NUMPAGES  </w:instrText>
    </w:r>
    <w:r>
      <w:rPr>
        <w:b/>
        <w:bCs/>
        <w:sz w:val="24"/>
        <w:szCs w:val="24"/>
      </w:rPr>
      <w:fldChar w:fldCharType="separate"/>
    </w:r>
    <w:r w:rsidR="00F47BC7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5F431DE"/>
    <w:multiLevelType w:val="hybridMultilevel"/>
    <w:tmpl w:val="E0F2350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55367F0"/>
    <w:multiLevelType w:val="hybridMultilevel"/>
    <w:tmpl w:val="73A64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53F1EAA"/>
    <w:multiLevelType w:val="hybridMultilevel"/>
    <w:tmpl w:val="09A0B7C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5CB4D18"/>
    <w:multiLevelType w:val="hybridMultilevel"/>
    <w:tmpl w:val="78586A5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64283492">
    <w:abstractNumId w:val="0"/>
  </w:num>
  <w:num w:numId="2" w16cid:durableId="1887523210">
    <w:abstractNumId w:val="2"/>
  </w:num>
  <w:num w:numId="3" w16cid:durableId="917448257">
    <w:abstractNumId w:val="1"/>
  </w:num>
  <w:num w:numId="4" w16cid:durableId="719978767">
    <w:abstractNumId w:val="3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1976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587D"/>
    <w:rsid w:val="0000105D"/>
    <w:rsid w:val="000021C4"/>
    <w:rsid w:val="00005964"/>
    <w:rsid w:val="0000631B"/>
    <w:rsid w:val="00006429"/>
    <w:rsid w:val="00006CAA"/>
    <w:rsid w:val="00010462"/>
    <w:rsid w:val="000111E1"/>
    <w:rsid w:val="000114C4"/>
    <w:rsid w:val="00012F02"/>
    <w:rsid w:val="00013084"/>
    <w:rsid w:val="000130B1"/>
    <w:rsid w:val="00013BA6"/>
    <w:rsid w:val="00014A5B"/>
    <w:rsid w:val="00017876"/>
    <w:rsid w:val="000179DD"/>
    <w:rsid w:val="000206D9"/>
    <w:rsid w:val="00020824"/>
    <w:rsid w:val="00020B64"/>
    <w:rsid w:val="0002194F"/>
    <w:rsid w:val="00023389"/>
    <w:rsid w:val="0002392A"/>
    <w:rsid w:val="00025342"/>
    <w:rsid w:val="00025A44"/>
    <w:rsid w:val="00030254"/>
    <w:rsid w:val="000308BF"/>
    <w:rsid w:val="00030A49"/>
    <w:rsid w:val="00031AF5"/>
    <w:rsid w:val="0003550D"/>
    <w:rsid w:val="0003672F"/>
    <w:rsid w:val="00037267"/>
    <w:rsid w:val="00037408"/>
    <w:rsid w:val="00041320"/>
    <w:rsid w:val="000423A9"/>
    <w:rsid w:val="00042E9B"/>
    <w:rsid w:val="00045087"/>
    <w:rsid w:val="000474BA"/>
    <w:rsid w:val="000503CB"/>
    <w:rsid w:val="000504E4"/>
    <w:rsid w:val="000515DC"/>
    <w:rsid w:val="0005238D"/>
    <w:rsid w:val="00052D60"/>
    <w:rsid w:val="00055380"/>
    <w:rsid w:val="000556E6"/>
    <w:rsid w:val="000558D0"/>
    <w:rsid w:val="0005593A"/>
    <w:rsid w:val="000561B3"/>
    <w:rsid w:val="0005770D"/>
    <w:rsid w:val="00057CFA"/>
    <w:rsid w:val="000608ED"/>
    <w:rsid w:val="00061D7F"/>
    <w:rsid w:val="00063902"/>
    <w:rsid w:val="00065B6F"/>
    <w:rsid w:val="000660AE"/>
    <w:rsid w:val="00071064"/>
    <w:rsid w:val="00071A58"/>
    <w:rsid w:val="00072AEC"/>
    <w:rsid w:val="000733A3"/>
    <w:rsid w:val="00073773"/>
    <w:rsid w:val="00073EFE"/>
    <w:rsid w:val="000751CF"/>
    <w:rsid w:val="000751E0"/>
    <w:rsid w:val="000755AE"/>
    <w:rsid w:val="000809AC"/>
    <w:rsid w:val="00083C57"/>
    <w:rsid w:val="00085BC5"/>
    <w:rsid w:val="000860A0"/>
    <w:rsid w:val="00086E26"/>
    <w:rsid w:val="000873AB"/>
    <w:rsid w:val="000947D1"/>
    <w:rsid w:val="000949A9"/>
    <w:rsid w:val="00095992"/>
    <w:rsid w:val="00095BFF"/>
    <w:rsid w:val="000A0F6F"/>
    <w:rsid w:val="000A26D3"/>
    <w:rsid w:val="000A2AC3"/>
    <w:rsid w:val="000A3187"/>
    <w:rsid w:val="000A3A7C"/>
    <w:rsid w:val="000A3ABB"/>
    <w:rsid w:val="000A3CEB"/>
    <w:rsid w:val="000A57F7"/>
    <w:rsid w:val="000A62DB"/>
    <w:rsid w:val="000B5AAB"/>
    <w:rsid w:val="000B6386"/>
    <w:rsid w:val="000B7807"/>
    <w:rsid w:val="000B7E11"/>
    <w:rsid w:val="000C070A"/>
    <w:rsid w:val="000C080F"/>
    <w:rsid w:val="000C18DA"/>
    <w:rsid w:val="000C2EC9"/>
    <w:rsid w:val="000C453C"/>
    <w:rsid w:val="000C475C"/>
    <w:rsid w:val="000C49E8"/>
    <w:rsid w:val="000C5457"/>
    <w:rsid w:val="000C631E"/>
    <w:rsid w:val="000C7CD3"/>
    <w:rsid w:val="000D1E05"/>
    <w:rsid w:val="000D2139"/>
    <w:rsid w:val="000E49CC"/>
    <w:rsid w:val="000E77F3"/>
    <w:rsid w:val="000F06B1"/>
    <w:rsid w:val="000F2549"/>
    <w:rsid w:val="000F320C"/>
    <w:rsid w:val="000F439A"/>
    <w:rsid w:val="000F5901"/>
    <w:rsid w:val="000F5CC1"/>
    <w:rsid w:val="000F765E"/>
    <w:rsid w:val="000F7897"/>
    <w:rsid w:val="000F7A0E"/>
    <w:rsid w:val="0010141A"/>
    <w:rsid w:val="00101F3C"/>
    <w:rsid w:val="00103107"/>
    <w:rsid w:val="00103AAC"/>
    <w:rsid w:val="00104B93"/>
    <w:rsid w:val="00104EB2"/>
    <w:rsid w:val="00106A3C"/>
    <w:rsid w:val="00110E97"/>
    <w:rsid w:val="001117D8"/>
    <w:rsid w:val="0011275A"/>
    <w:rsid w:val="0011469C"/>
    <w:rsid w:val="00114F5C"/>
    <w:rsid w:val="00115D1B"/>
    <w:rsid w:val="00115EB9"/>
    <w:rsid w:val="0012001E"/>
    <w:rsid w:val="00120342"/>
    <w:rsid w:val="00121193"/>
    <w:rsid w:val="0012324C"/>
    <w:rsid w:val="00124DD5"/>
    <w:rsid w:val="00125472"/>
    <w:rsid w:val="00125F6B"/>
    <w:rsid w:val="001260C4"/>
    <w:rsid w:val="00126A91"/>
    <w:rsid w:val="00130ADD"/>
    <w:rsid w:val="0013274B"/>
    <w:rsid w:val="0013426A"/>
    <w:rsid w:val="00135E0A"/>
    <w:rsid w:val="0013675C"/>
    <w:rsid w:val="001367DB"/>
    <w:rsid w:val="00137AA8"/>
    <w:rsid w:val="00140A47"/>
    <w:rsid w:val="00142713"/>
    <w:rsid w:val="001434A2"/>
    <w:rsid w:val="00145AF5"/>
    <w:rsid w:val="00146143"/>
    <w:rsid w:val="00146B16"/>
    <w:rsid w:val="00150E92"/>
    <w:rsid w:val="00152DC2"/>
    <w:rsid w:val="00155A33"/>
    <w:rsid w:val="001576DB"/>
    <w:rsid w:val="0016019C"/>
    <w:rsid w:val="001602E0"/>
    <w:rsid w:val="00160484"/>
    <w:rsid w:val="00160A8B"/>
    <w:rsid w:val="00162C01"/>
    <w:rsid w:val="0016486F"/>
    <w:rsid w:val="0016702B"/>
    <w:rsid w:val="00167974"/>
    <w:rsid w:val="001724AC"/>
    <w:rsid w:val="0017312D"/>
    <w:rsid w:val="00173BE1"/>
    <w:rsid w:val="00175D99"/>
    <w:rsid w:val="00183DBE"/>
    <w:rsid w:val="00185E98"/>
    <w:rsid w:val="00190CB9"/>
    <w:rsid w:val="001947D6"/>
    <w:rsid w:val="00194E9E"/>
    <w:rsid w:val="0019593E"/>
    <w:rsid w:val="001966AE"/>
    <w:rsid w:val="00196BDB"/>
    <w:rsid w:val="001A1B5C"/>
    <w:rsid w:val="001A1CEE"/>
    <w:rsid w:val="001A3878"/>
    <w:rsid w:val="001A3FCA"/>
    <w:rsid w:val="001A422B"/>
    <w:rsid w:val="001A44E4"/>
    <w:rsid w:val="001A52BD"/>
    <w:rsid w:val="001B03A6"/>
    <w:rsid w:val="001B30A1"/>
    <w:rsid w:val="001B441B"/>
    <w:rsid w:val="001C1805"/>
    <w:rsid w:val="001C1D7A"/>
    <w:rsid w:val="001C3EF7"/>
    <w:rsid w:val="001C4CD1"/>
    <w:rsid w:val="001C5EC7"/>
    <w:rsid w:val="001C6637"/>
    <w:rsid w:val="001D1504"/>
    <w:rsid w:val="001D4256"/>
    <w:rsid w:val="001D56D5"/>
    <w:rsid w:val="001D6900"/>
    <w:rsid w:val="001D6C17"/>
    <w:rsid w:val="001D71C0"/>
    <w:rsid w:val="001D7C63"/>
    <w:rsid w:val="001E4DF1"/>
    <w:rsid w:val="001E503A"/>
    <w:rsid w:val="001E53F0"/>
    <w:rsid w:val="001E6969"/>
    <w:rsid w:val="001E7222"/>
    <w:rsid w:val="001F0CFE"/>
    <w:rsid w:val="001F17BD"/>
    <w:rsid w:val="001F374D"/>
    <w:rsid w:val="001F493E"/>
    <w:rsid w:val="001F500B"/>
    <w:rsid w:val="001F6406"/>
    <w:rsid w:val="001F69BB"/>
    <w:rsid w:val="001F6F46"/>
    <w:rsid w:val="001F7591"/>
    <w:rsid w:val="00201F43"/>
    <w:rsid w:val="00202EBF"/>
    <w:rsid w:val="00203E08"/>
    <w:rsid w:val="00204520"/>
    <w:rsid w:val="00204F6B"/>
    <w:rsid w:val="00210DB9"/>
    <w:rsid w:val="0021235F"/>
    <w:rsid w:val="00213133"/>
    <w:rsid w:val="0021322B"/>
    <w:rsid w:val="00214369"/>
    <w:rsid w:val="0021642D"/>
    <w:rsid w:val="002173DE"/>
    <w:rsid w:val="00217C9F"/>
    <w:rsid w:val="00221D85"/>
    <w:rsid w:val="00221EB5"/>
    <w:rsid w:val="00223228"/>
    <w:rsid w:val="00224E17"/>
    <w:rsid w:val="0022557A"/>
    <w:rsid w:val="002257E4"/>
    <w:rsid w:val="00225E41"/>
    <w:rsid w:val="002264B6"/>
    <w:rsid w:val="00227F22"/>
    <w:rsid w:val="0023031C"/>
    <w:rsid w:val="00232C78"/>
    <w:rsid w:val="00232E31"/>
    <w:rsid w:val="00233392"/>
    <w:rsid w:val="00233469"/>
    <w:rsid w:val="0023373F"/>
    <w:rsid w:val="00233A19"/>
    <w:rsid w:val="0023514D"/>
    <w:rsid w:val="0023763A"/>
    <w:rsid w:val="002447FE"/>
    <w:rsid w:val="00244C87"/>
    <w:rsid w:val="00245302"/>
    <w:rsid w:val="0024643B"/>
    <w:rsid w:val="00246896"/>
    <w:rsid w:val="0025051D"/>
    <w:rsid w:val="00250E32"/>
    <w:rsid w:val="00257087"/>
    <w:rsid w:val="002570D3"/>
    <w:rsid w:val="00260393"/>
    <w:rsid w:val="00260860"/>
    <w:rsid w:val="00260E96"/>
    <w:rsid w:val="00265EF2"/>
    <w:rsid w:val="00266EEC"/>
    <w:rsid w:val="00272310"/>
    <w:rsid w:val="00272485"/>
    <w:rsid w:val="00273006"/>
    <w:rsid w:val="00273CD7"/>
    <w:rsid w:val="0027614C"/>
    <w:rsid w:val="00277823"/>
    <w:rsid w:val="00277B4F"/>
    <w:rsid w:val="00280C52"/>
    <w:rsid w:val="00280F23"/>
    <w:rsid w:val="00281073"/>
    <w:rsid w:val="00282833"/>
    <w:rsid w:val="00282D97"/>
    <w:rsid w:val="0028305F"/>
    <w:rsid w:val="00283061"/>
    <w:rsid w:val="002836B9"/>
    <w:rsid w:val="00284CCA"/>
    <w:rsid w:val="00286DEB"/>
    <w:rsid w:val="002872B8"/>
    <w:rsid w:val="00290534"/>
    <w:rsid w:val="00292D78"/>
    <w:rsid w:val="00293679"/>
    <w:rsid w:val="00294017"/>
    <w:rsid w:val="002947AA"/>
    <w:rsid w:val="00296250"/>
    <w:rsid w:val="002A018D"/>
    <w:rsid w:val="002A1AC0"/>
    <w:rsid w:val="002A2022"/>
    <w:rsid w:val="002A2943"/>
    <w:rsid w:val="002A3CB9"/>
    <w:rsid w:val="002A432B"/>
    <w:rsid w:val="002A55CB"/>
    <w:rsid w:val="002A56E5"/>
    <w:rsid w:val="002A589D"/>
    <w:rsid w:val="002A6441"/>
    <w:rsid w:val="002A649A"/>
    <w:rsid w:val="002A7A7E"/>
    <w:rsid w:val="002A7F3D"/>
    <w:rsid w:val="002B1719"/>
    <w:rsid w:val="002B1789"/>
    <w:rsid w:val="002B1972"/>
    <w:rsid w:val="002B7A6C"/>
    <w:rsid w:val="002C00D0"/>
    <w:rsid w:val="002C3280"/>
    <w:rsid w:val="002C40EB"/>
    <w:rsid w:val="002C49F5"/>
    <w:rsid w:val="002C4BAE"/>
    <w:rsid w:val="002C573E"/>
    <w:rsid w:val="002C651E"/>
    <w:rsid w:val="002D06CF"/>
    <w:rsid w:val="002D116F"/>
    <w:rsid w:val="002D152B"/>
    <w:rsid w:val="002D42EB"/>
    <w:rsid w:val="002D480C"/>
    <w:rsid w:val="002D5D4E"/>
    <w:rsid w:val="002D70C5"/>
    <w:rsid w:val="002D7777"/>
    <w:rsid w:val="002D7C6A"/>
    <w:rsid w:val="002E2EA3"/>
    <w:rsid w:val="002E33BE"/>
    <w:rsid w:val="002E383E"/>
    <w:rsid w:val="002E6404"/>
    <w:rsid w:val="002F0C0C"/>
    <w:rsid w:val="002F1044"/>
    <w:rsid w:val="002F28FC"/>
    <w:rsid w:val="002F3186"/>
    <w:rsid w:val="002F3D6F"/>
    <w:rsid w:val="002F4A8E"/>
    <w:rsid w:val="002F70F6"/>
    <w:rsid w:val="002F7F8D"/>
    <w:rsid w:val="0030000A"/>
    <w:rsid w:val="00302ABC"/>
    <w:rsid w:val="003030A2"/>
    <w:rsid w:val="003059D6"/>
    <w:rsid w:val="00306AFE"/>
    <w:rsid w:val="00307625"/>
    <w:rsid w:val="003135F6"/>
    <w:rsid w:val="0031368B"/>
    <w:rsid w:val="00313A97"/>
    <w:rsid w:val="00314FFA"/>
    <w:rsid w:val="00316DD4"/>
    <w:rsid w:val="00316F05"/>
    <w:rsid w:val="003206B9"/>
    <w:rsid w:val="0032124C"/>
    <w:rsid w:val="0032166E"/>
    <w:rsid w:val="003231B3"/>
    <w:rsid w:val="003249A8"/>
    <w:rsid w:val="003259AE"/>
    <w:rsid w:val="00330134"/>
    <w:rsid w:val="003304D3"/>
    <w:rsid w:val="003312A5"/>
    <w:rsid w:val="00331C1A"/>
    <w:rsid w:val="00332425"/>
    <w:rsid w:val="00337142"/>
    <w:rsid w:val="003405C9"/>
    <w:rsid w:val="00340EBA"/>
    <w:rsid w:val="00341140"/>
    <w:rsid w:val="003412B3"/>
    <w:rsid w:val="003412DD"/>
    <w:rsid w:val="00341C41"/>
    <w:rsid w:val="003421D8"/>
    <w:rsid w:val="00342532"/>
    <w:rsid w:val="00344E44"/>
    <w:rsid w:val="00344E68"/>
    <w:rsid w:val="00345BF5"/>
    <w:rsid w:val="003466AD"/>
    <w:rsid w:val="003475BF"/>
    <w:rsid w:val="0035043D"/>
    <w:rsid w:val="00350D5F"/>
    <w:rsid w:val="0035235A"/>
    <w:rsid w:val="0035402E"/>
    <w:rsid w:val="00354F0D"/>
    <w:rsid w:val="00356316"/>
    <w:rsid w:val="00356B31"/>
    <w:rsid w:val="00357516"/>
    <w:rsid w:val="00361199"/>
    <w:rsid w:val="00365012"/>
    <w:rsid w:val="003652B9"/>
    <w:rsid w:val="00366BA5"/>
    <w:rsid w:val="00367188"/>
    <w:rsid w:val="003672ED"/>
    <w:rsid w:val="00370F18"/>
    <w:rsid w:val="003718F2"/>
    <w:rsid w:val="003724F5"/>
    <w:rsid w:val="003736B5"/>
    <w:rsid w:val="00374240"/>
    <w:rsid w:val="00376891"/>
    <w:rsid w:val="0038055E"/>
    <w:rsid w:val="003807E1"/>
    <w:rsid w:val="003816D0"/>
    <w:rsid w:val="00382BFA"/>
    <w:rsid w:val="0038517D"/>
    <w:rsid w:val="00386034"/>
    <w:rsid w:val="003925C6"/>
    <w:rsid w:val="003925FF"/>
    <w:rsid w:val="003943E0"/>
    <w:rsid w:val="003956A5"/>
    <w:rsid w:val="00396055"/>
    <w:rsid w:val="0039660E"/>
    <w:rsid w:val="00397413"/>
    <w:rsid w:val="00397929"/>
    <w:rsid w:val="003A06C4"/>
    <w:rsid w:val="003A2762"/>
    <w:rsid w:val="003A5A00"/>
    <w:rsid w:val="003A5AEE"/>
    <w:rsid w:val="003A627B"/>
    <w:rsid w:val="003A668A"/>
    <w:rsid w:val="003A744A"/>
    <w:rsid w:val="003B0AC9"/>
    <w:rsid w:val="003B0E36"/>
    <w:rsid w:val="003B1273"/>
    <w:rsid w:val="003B1374"/>
    <w:rsid w:val="003B2E0F"/>
    <w:rsid w:val="003B3530"/>
    <w:rsid w:val="003B4B64"/>
    <w:rsid w:val="003B51B2"/>
    <w:rsid w:val="003B526A"/>
    <w:rsid w:val="003B6262"/>
    <w:rsid w:val="003B690D"/>
    <w:rsid w:val="003B6A77"/>
    <w:rsid w:val="003C173F"/>
    <w:rsid w:val="003C2724"/>
    <w:rsid w:val="003C2BF0"/>
    <w:rsid w:val="003C4BE1"/>
    <w:rsid w:val="003C5EA3"/>
    <w:rsid w:val="003D20E9"/>
    <w:rsid w:val="003D2233"/>
    <w:rsid w:val="003D3D64"/>
    <w:rsid w:val="003D5703"/>
    <w:rsid w:val="003D74F9"/>
    <w:rsid w:val="003E0508"/>
    <w:rsid w:val="003E1607"/>
    <w:rsid w:val="003E1CEA"/>
    <w:rsid w:val="003E3532"/>
    <w:rsid w:val="003E4935"/>
    <w:rsid w:val="003F256F"/>
    <w:rsid w:val="003F33BF"/>
    <w:rsid w:val="003F51DC"/>
    <w:rsid w:val="003F64DA"/>
    <w:rsid w:val="003F6D2B"/>
    <w:rsid w:val="003F6F92"/>
    <w:rsid w:val="00400740"/>
    <w:rsid w:val="004025F5"/>
    <w:rsid w:val="0040288B"/>
    <w:rsid w:val="00405737"/>
    <w:rsid w:val="00406903"/>
    <w:rsid w:val="004069F5"/>
    <w:rsid w:val="0040713B"/>
    <w:rsid w:val="00407E7E"/>
    <w:rsid w:val="00410893"/>
    <w:rsid w:val="00412A75"/>
    <w:rsid w:val="00412F37"/>
    <w:rsid w:val="00414AC1"/>
    <w:rsid w:val="00415167"/>
    <w:rsid w:val="00415205"/>
    <w:rsid w:val="00415B7E"/>
    <w:rsid w:val="00416BB1"/>
    <w:rsid w:val="00416FC5"/>
    <w:rsid w:val="00417308"/>
    <w:rsid w:val="004173F0"/>
    <w:rsid w:val="00421740"/>
    <w:rsid w:val="00424B3F"/>
    <w:rsid w:val="0042587D"/>
    <w:rsid w:val="004266B5"/>
    <w:rsid w:val="004271A1"/>
    <w:rsid w:val="0042749F"/>
    <w:rsid w:val="00430AE1"/>
    <w:rsid w:val="00431CC3"/>
    <w:rsid w:val="004326A7"/>
    <w:rsid w:val="00434CDD"/>
    <w:rsid w:val="004402A2"/>
    <w:rsid w:val="004416A5"/>
    <w:rsid w:val="00442299"/>
    <w:rsid w:val="004429C5"/>
    <w:rsid w:val="00442C1A"/>
    <w:rsid w:val="004430C2"/>
    <w:rsid w:val="00444F65"/>
    <w:rsid w:val="004508C7"/>
    <w:rsid w:val="00451807"/>
    <w:rsid w:val="004518F6"/>
    <w:rsid w:val="00453A78"/>
    <w:rsid w:val="00453BAC"/>
    <w:rsid w:val="00454C44"/>
    <w:rsid w:val="00455584"/>
    <w:rsid w:val="00455B31"/>
    <w:rsid w:val="00456B9C"/>
    <w:rsid w:val="00460587"/>
    <w:rsid w:val="0046345D"/>
    <w:rsid w:val="00464039"/>
    <w:rsid w:val="0046405B"/>
    <w:rsid w:val="00464102"/>
    <w:rsid w:val="004642C9"/>
    <w:rsid w:val="0046637F"/>
    <w:rsid w:val="004705D5"/>
    <w:rsid w:val="004712F4"/>
    <w:rsid w:val="00471FEB"/>
    <w:rsid w:val="00473ABD"/>
    <w:rsid w:val="00474023"/>
    <w:rsid w:val="004768B5"/>
    <w:rsid w:val="00476D38"/>
    <w:rsid w:val="00477E22"/>
    <w:rsid w:val="00481871"/>
    <w:rsid w:val="00484973"/>
    <w:rsid w:val="00485420"/>
    <w:rsid w:val="00487975"/>
    <w:rsid w:val="00490999"/>
    <w:rsid w:val="00490D18"/>
    <w:rsid w:val="00491467"/>
    <w:rsid w:val="004932C8"/>
    <w:rsid w:val="00493C25"/>
    <w:rsid w:val="00495097"/>
    <w:rsid w:val="0049560B"/>
    <w:rsid w:val="004968E9"/>
    <w:rsid w:val="00497C12"/>
    <w:rsid w:val="004A15FF"/>
    <w:rsid w:val="004A1DFA"/>
    <w:rsid w:val="004A5C6D"/>
    <w:rsid w:val="004A6FE6"/>
    <w:rsid w:val="004B1D8F"/>
    <w:rsid w:val="004B4E01"/>
    <w:rsid w:val="004B510C"/>
    <w:rsid w:val="004B53A1"/>
    <w:rsid w:val="004B6F49"/>
    <w:rsid w:val="004C00C6"/>
    <w:rsid w:val="004C10E0"/>
    <w:rsid w:val="004C14A1"/>
    <w:rsid w:val="004C1D48"/>
    <w:rsid w:val="004C3812"/>
    <w:rsid w:val="004C41A0"/>
    <w:rsid w:val="004C539A"/>
    <w:rsid w:val="004C5AD9"/>
    <w:rsid w:val="004C5F56"/>
    <w:rsid w:val="004C69BB"/>
    <w:rsid w:val="004C6CDD"/>
    <w:rsid w:val="004D046D"/>
    <w:rsid w:val="004D18D0"/>
    <w:rsid w:val="004D26C6"/>
    <w:rsid w:val="004D292B"/>
    <w:rsid w:val="004D2BF1"/>
    <w:rsid w:val="004D46D5"/>
    <w:rsid w:val="004D46E4"/>
    <w:rsid w:val="004D59B1"/>
    <w:rsid w:val="004D71E1"/>
    <w:rsid w:val="004E00F4"/>
    <w:rsid w:val="004E287B"/>
    <w:rsid w:val="004E3B71"/>
    <w:rsid w:val="004E44F4"/>
    <w:rsid w:val="004E5669"/>
    <w:rsid w:val="004E599D"/>
    <w:rsid w:val="004E5FA0"/>
    <w:rsid w:val="004E77E1"/>
    <w:rsid w:val="004F16EC"/>
    <w:rsid w:val="004F19F7"/>
    <w:rsid w:val="004F3A30"/>
    <w:rsid w:val="004F41B2"/>
    <w:rsid w:val="004F4DDF"/>
    <w:rsid w:val="004F62CA"/>
    <w:rsid w:val="004F72B3"/>
    <w:rsid w:val="004F73D2"/>
    <w:rsid w:val="004F7EF3"/>
    <w:rsid w:val="00500830"/>
    <w:rsid w:val="00500A6B"/>
    <w:rsid w:val="00502DDA"/>
    <w:rsid w:val="00503238"/>
    <w:rsid w:val="005038C3"/>
    <w:rsid w:val="00505C64"/>
    <w:rsid w:val="00507009"/>
    <w:rsid w:val="00507D68"/>
    <w:rsid w:val="00510C88"/>
    <w:rsid w:val="00511BF2"/>
    <w:rsid w:val="00512386"/>
    <w:rsid w:val="00512DE2"/>
    <w:rsid w:val="00513273"/>
    <w:rsid w:val="0051362F"/>
    <w:rsid w:val="00514D78"/>
    <w:rsid w:val="005161FC"/>
    <w:rsid w:val="005165D6"/>
    <w:rsid w:val="00516702"/>
    <w:rsid w:val="00516914"/>
    <w:rsid w:val="0051753C"/>
    <w:rsid w:val="00520F86"/>
    <w:rsid w:val="0052100F"/>
    <w:rsid w:val="00521CB0"/>
    <w:rsid w:val="00522307"/>
    <w:rsid w:val="00523E17"/>
    <w:rsid w:val="00524372"/>
    <w:rsid w:val="00525C41"/>
    <w:rsid w:val="00527505"/>
    <w:rsid w:val="00530FB8"/>
    <w:rsid w:val="005326CE"/>
    <w:rsid w:val="00532731"/>
    <w:rsid w:val="005346C6"/>
    <w:rsid w:val="00536DFA"/>
    <w:rsid w:val="00536E4D"/>
    <w:rsid w:val="0053735B"/>
    <w:rsid w:val="00537C43"/>
    <w:rsid w:val="00537EE4"/>
    <w:rsid w:val="00540D7A"/>
    <w:rsid w:val="00541F4E"/>
    <w:rsid w:val="0054203B"/>
    <w:rsid w:val="00544694"/>
    <w:rsid w:val="00544BC9"/>
    <w:rsid w:val="005460AC"/>
    <w:rsid w:val="00547AB8"/>
    <w:rsid w:val="00547EB7"/>
    <w:rsid w:val="00547F47"/>
    <w:rsid w:val="00550B14"/>
    <w:rsid w:val="005529EB"/>
    <w:rsid w:val="00554167"/>
    <w:rsid w:val="00554FFB"/>
    <w:rsid w:val="00561D72"/>
    <w:rsid w:val="0056391F"/>
    <w:rsid w:val="005642B5"/>
    <w:rsid w:val="005651A3"/>
    <w:rsid w:val="00567F81"/>
    <w:rsid w:val="00571530"/>
    <w:rsid w:val="00571E7C"/>
    <w:rsid w:val="00572EC1"/>
    <w:rsid w:val="00574FDB"/>
    <w:rsid w:val="00575425"/>
    <w:rsid w:val="00576F3E"/>
    <w:rsid w:val="00577FB7"/>
    <w:rsid w:val="005819AD"/>
    <w:rsid w:val="00581EDC"/>
    <w:rsid w:val="00581F82"/>
    <w:rsid w:val="005822BD"/>
    <w:rsid w:val="0058238D"/>
    <w:rsid w:val="005840E0"/>
    <w:rsid w:val="00585A4A"/>
    <w:rsid w:val="00590180"/>
    <w:rsid w:val="00590E8F"/>
    <w:rsid w:val="00591535"/>
    <w:rsid w:val="005919DF"/>
    <w:rsid w:val="00594945"/>
    <w:rsid w:val="005949D0"/>
    <w:rsid w:val="00596860"/>
    <w:rsid w:val="005A045E"/>
    <w:rsid w:val="005A0E0E"/>
    <w:rsid w:val="005A1817"/>
    <w:rsid w:val="005A1C34"/>
    <w:rsid w:val="005A2B5C"/>
    <w:rsid w:val="005A3492"/>
    <w:rsid w:val="005A38EF"/>
    <w:rsid w:val="005A40E3"/>
    <w:rsid w:val="005A4FCD"/>
    <w:rsid w:val="005A5925"/>
    <w:rsid w:val="005B19BD"/>
    <w:rsid w:val="005B2B4A"/>
    <w:rsid w:val="005B2CDD"/>
    <w:rsid w:val="005B38F4"/>
    <w:rsid w:val="005B5595"/>
    <w:rsid w:val="005B6651"/>
    <w:rsid w:val="005C0996"/>
    <w:rsid w:val="005C40E5"/>
    <w:rsid w:val="005C4B2C"/>
    <w:rsid w:val="005C4B33"/>
    <w:rsid w:val="005C5584"/>
    <w:rsid w:val="005C5FE7"/>
    <w:rsid w:val="005D10D4"/>
    <w:rsid w:val="005D231D"/>
    <w:rsid w:val="005D31AA"/>
    <w:rsid w:val="005D4487"/>
    <w:rsid w:val="005D63E7"/>
    <w:rsid w:val="005D6C15"/>
    <w:rsid w:val="005E114B"/>
    <w:rsid w:val="005E15DE"/>
    <w:rsid w:val="005E1920"/>
    <w:rsid w:val="005E27FF"/>
    <w:rsid w:val="005E2A73"/>
    <w:rsid w:val="005E3300"/>
    <w:rsid w:val="005E5F27"/>
    <w:rsid w:val="005E71CD"/>
    <w:rsid w:val="005E745A"/>
    <w:rsid w:val="005E7B9F"/>
    <w:rsid w:val="005E7F6C"/>
    <w:rsid w:val="005F06DD"/>
    <w:rsid w:val="005F0BCB"/>
    <w:rsid w:val="005F3DAE"/>
    <w:rsid w:val="005F4793"/>
    <w:rsid w:val="005F4F82"/>
    <w:rsid w:val="005F62F5"/>
    <w:rsid w:val="005F6D42"/>
    <w:rsid w:val="00600464"/>
    <w:rsid w:val="00601E9D"/>
    <w:rsid w:val="00603AD0"/>
    <w:rsid w:val="00603D24"/>
    <w:rsid w:val="006047FA"/>
    <w:rsid w:val="00606543"/>
    <w:rsid w:val="006076C6"/>
    <w:rsid w:val="00607747"/>
    <w:rsid w:val="006120E7"/>
    <w:rsid w:val="0061234B"/>
    <w:rsid w:val="0061594B"/>
    <w:rsid w:val="006169D8"/>
    <w:rsid w:val="006204F4"/>
    <w:rsid w:val="00620C54"/>
    <w:rsid w:val="006210C8"/>
    <w:rsid w:val="00623E69"/>
    <w:rsid w:val="00623F4F"/>
    <w:rsid w:val="00626566"/>
    <w:rsid w:val="00626727"/>
    <w:rsid w:val="00626B7A"/>
    <w:rsid w:val="00627B38"/>
    <w:rsid w:val="00627E63"/>
    <w:rsid w:val="006334B4"/>
    <w:rsid w:val="00635D5E"/>
    <w:rsid w:val="00636ED8"/>
    <w:rsid w:val="006373C6"/>
    <w:rsid w:val="00641A35"/>
    <w:rsid w:val="00641CFB"/>
    <w:rsid w:val="0064311D"/>
    <w:rsid w:val="00643E85"/>
    <w:rsid w:val="006446FF"/>
    <w:rsid w:val="006449C0"/>
    <w:rsid w:val="00645018"/>
    <w:rsid w:val="006456A8"/>
    <w:rsid w:val="0064585A"/>
    <w:rsid w:val="00647DE4"/>
    <w:rsid w:val="00650888"/>
    <w:rsid w:val="00652916"/>
    <w:rsid w:val="0065387F"/>
    <w:rsid w:val="00654EA6"/>
    <w:rsid w:val="00664393"/>
    <w:rsid w:val="00666945"/>
    <w:rsid w:val="00667C64"/>
    <w:rsid w:val="00667DCA"/>
    <w:rsid w:val="006756E6"/>
    <w:rsid w:val="00676D90"/>
    <w:rsid w:val="00676EC9"/>
    <w:rsid w:val="006773CF"/>
    <w:rsid w:val="00677AED"/>
    <w:rsid w:val="00680048"/>
    <w:rsid w:val="006829AC"/>
    <w:rsid w:val="00685C2F"/>
    <w:rsid w:val="0069159D"/>
    <w:rsid w:val="006929AB"/>
    <w:rsid w:val="00692AF2"/>
    <w:rsid w:val="00692C03"/>
    <w:rsid w:val="00693361"/>
    <w:rsid w:val="006936D8"/>
    <w:rsid w:val="00696687"/>
    <w:rsid w:val="00696C09"/>
    <w:rsid w:val="0069796B"/>
    <w:rsid w:val="006A2187"/>
    <w:rsid w:val="006A3D59"/>
    <w:rsid w:val="006A7FEE"/>
    <w:rsid w:val="006B05B4"/>
    <w:rsid w:val="006B2089"/>
    <w:rsid w:val="006B2626"/>
    <w:rsid w:val="006B2C4A"/>
    <w:rsid w:val="006B30FE"/>
    <w:rsid w:val="006B3338"/>
    <w:rsid w:val="006B501D"/>
    <w:rsid w:val="006B57AD"/>
    <w:rsid w:val="006B6D1B"/>
    <w:rsid w:val="006C2A44"/>
    <w:rsid w:val="006C31EC"/>
    <w:rsid w:val="006C4C5D"/>
    <w:rsid w:val="006D09AF"/>
    <w:rsid w:val="006D266D"/>
    <w:rsid w:val="006D66E1"/>
    <w:rsid w:val="006D6FB1"/>
    <w:rsid w:val="006D710C"/>
    <w:rsid w:val="006D77F6"/>
    <w:rsid w:val="006D7BB6"/>
    <w:rsid w:val="006E0068"/>
    <w:rsid w:val="006E01C6"/>
    <w:rsid w:val="006E0C69"/>
    <w:rsid w:val="006E188F"/>
    <w:rsid w:val="006E210A"/>
    <w:rsid w:val="006E3AD1"/>
    <w:rsid w:val="006E486C"/>
    <w:rsid w:val="006E6276"/>
    <w:rsid w:val="006F03D5"/>
    <w:rsid w:val="006F03FB"/>
    <w:rsid w:val="006F2EE5"/>
    <w:rsid w:val="006F358E"/>
    <w:rsid w:val="006F40E5"/>
    <w:rsid w:val="006F5187"/>
    <w:rsid w:val="006F555A"/>
    <w:rsid w:val="006F56DA"/>
    <w:rsid w:val="006F607D"/>
    <w:rsid w:val="006F68A2"/>
    <w:rsid w:val="006F7581"/>
    <w:rsid w:val="00700C9A"/>
    <w:rsid w:val="00702E28"/>
    <w:rsid w:val="00703FE7"/>
    <w:rsid w:val="00704104"/>
    <w:rsid w:val="00705691"/>
    <w:rsid w:val="00706F23"/>
    <w:rsid w:val="00707FAB"/>
    <w:rsid w:val="00713AA8"/>
    <w:rsid w:val="007151D4"/>
    <w:rsid w:val="00715CF0"/>
    <w:rsid w:val="0071609F"/>
    <w:rsid w:val="00717A7A"/>
    <w:rsid w:val="00721BC9"/>
    <w:rsid w:val="007222E1"/>
    <w:rsid w:val="0072401A"/>
    <w:rsid w:val="00725A18"/>
    <w:rsid w:val="00725B5A"/>
    <w:rsid w:val="0072748B"/>
    <w:rsid w:val="00730731"/>
    <w:rsid w:val="007310E8"/>
    <w:rsid w:val="00731AD9"/>
    <w:rsid w:val="00731D3D"/>
    <w:rsid w:val="00732642"/>
    <w:rsid w:val="0073671A"/>
    <w:rsid w:val="00736E84"/>
    <w:rsid w:val="00737694"/>
    <w:rsid w:val="00737D6B"/>
    <w:rsid w:val="00737E38"/>
    <w:rsid w:val="007409FE"/>
    <w:rsid w:val="00740B30"/>
    <w:rsid w:val="00741040"/>
    <w:rsid w:val="007412CE"/>
    <w:rsid w:val="00741A19"/>
    <w:rsid w:val="00743EE5"/>
    <w:rsid w:val="007466C0"/>
    <w:rsid w:val="00750006"/>
    <w:rsid w:val="00753427"/>
    <w:rsid w:val="007537AB"/>
    <w:rsid w:val="0075380E"/>
    <w:rsid w:val="007541E2"/>
    <w:rsid w:val="007565D6"/>
    <w:rsid w:val="00756A13"/>
    <w:rsid w:val="0075751E"/>
    <w:rsid w:val="00757A90"/>
    <w:rsid w:val="00760141"/>
    <w:rsid w:val="00763CA5"/>
    <w:rsid w:val="00763E7B"/>
    <w:rsid w:val="00767888"/>
    <w:rsid w:val="00770003"/>
    <w:rsid w:val="00772586"/>
    <w:rsid w:val="007729CD"/>
    <w:rsid w:val="00772AC5"/>
    <w:rsid w:val="00772C57"/>
    <w:rsid w:val="00772EAE"/>
    <w:rsid w:val="0077345E"/>
    <w:rsid w:val="007754B5"/>
    <w:rsid w:val="0077586B"/>
    <w:rsid w:val="00775B91"/>
    <w:rsid w:val="00780780"/>
    <w:rsid w:val="007832A8"/>
    <w:rsid w:val="00784773"/>
    <w:rsid w:val="0078671D"/>
    <w:rsid w:val="00786C10"/>
    <w:rsid w:val="00792278"/>
    <w:rsid w:val="00794B9B"/>
    <w:rsid w:val="00794F7E"/>
    <w:rsid w:val="00796634"/>
    <w:rsid w:val="0079690A"/>
    <w:rsid w:val="00797582"/>
    <w:rsid w:val="007A0E3A"/>
    <w:rsid w:val="007A1BC5"/>
    <w:rsid w:val="007A5D11"/>
    <w:rsid w:val="007A604E"/>
    <w:rsid w:val="007A6A20"/>
    <w:rsid w:val="007A7379"/>
    <w:rsid w:val="007B0B34"/>
    <w:rsid w:val="007B0E91"/>
    <w:rsid w:val="007B1874"/>
    <w:rsid w:val="007B1F34"/>
    <w:rsid w:val="007B3018"/>
    <w:rsid w:val="007B4C3B"/>
    <w:rsid w:val="007B4E3B"/>
    <w:rsid w:val="007B4F03"/>
    <w:rsid w:val="007B514E"/>
    <w:rsid w:val="007B5862"/>
    <w:rsid w:val="007B5B0C"/>
    <w:rsid w:val="007B5BA1"/>
    <w:rsid w:val="007B5C0F"/>
    <w:rsid w:val="007B5C2A"/>
    <w:rsid w:val="007B69B8"/>
    <w:rsid w:val="007B7384"/>
    <w:rsid w:val="007C3642"/>
    <w:rsid w:val="007C3EA1"/>
    <w:rsid w:val="007C3EDB"/>
    <w:rsid w:val="007C6FEA"/>
    <w:rsid w:val="007C7B61"/>
    <w:rsid w:val="007D2186"/>
    <w:rsid w:val="007D2482"/>
    <w:rsid w:val="007D27A0"/>
    <w:rsid w:val="007D2F92"/>
    <w:rsid w:val="007D35DF"/>
    <w:rsid w:val="007D4546"/>
    <w:rsid w:val="007D5A77"/>
    <w:rsid w:val="007D6144"/>
    <w:rsid w:val="007D6FFA"/>
    <w:rsid w:val="007E4B21"/>
    <w:rsid w:val="007E5847"/>
    <w:rsid w:val="007E6319"/>
    <w:rsid w:val="007E6655"/>
    <w:rsid w:val="007F02BC"/>
    <w:rsid w:val="007F2035"/>
    <w:rsid w:val="007F35BB"/>
    <w:rsid w:val="007F3B64"/>
    <w:rsid w:val="007F48CD"/>
    <w:rsid w:val="007F4BCF"/>
    <w:rsid w:val="007F506D"/>
    <w:rsid w:val="007F6282"/>
    <w:rsid w:val="007F6475"/>
    <w:rsid w:val="007F7E7C"/>
    <w:rsid w:val="007F7F69"/>
    <w:rsid w:val="00801106"/>
    <w:rsid w:val="00801C31"/>
    <w:rsid w:val="00804514"/>
    <w:rsid w:val="008050CF"/>
    <w:rsid w:val="00806203"/>
    <w:rsid w:val="00806ECE"/>
    <w:rsid w:val="00807155"/>
    <w:rsid w:val="0081052C"/>
    <w:rsid w:val="00811AAC"/>
    <w:rsid w:val="00812001"/>
    <w:rsid w:val="008120AD"/>
    <w:rsid w:val="00813237"/>
    <w:rsid w:val="008138AA"/>
    <w:rsid w:val="00814B1E"/>
    <w:rsid w:val="00815C05"/>
    <w:rsid w:val="008207C2"/>
    <w:rsid w:val="00820921"/>
    <w:rsid w:val="00820F39"/>
    <w:rsid w:val="00823B0D"/>
    <w:rsid w:val="0082471F"/>
    <w:rsid w:val="00825BAD"/>
    <w:rsid w:val="00830AAD"/>
    <w:rsid w:val="00830B9C"/>
    <w:rsid w:val="00832177"/>
    <w:rsid w:val="008337B1"/>
    <w:rsid w:val="00833D1F"/>
    <w:rsid w:val="00834AEE"/>
    <w:rsid w:val="00837D14"/>
    <w:rsid w:val="0084347D"/>
    <w:rsid w:val="00847D6D"/>
    <w:rsid w:val="00847E35"/>
    <w:rsid w:val="008504CA"/>
    <w:rsid w:val="00851A5B"/>
    <w:rsid w:val="00851DA1"/>
    <w:rsid w:val="00852679"/>
    <w:rsid w:val="00853C7C"/>
    <w:rsid w:val="00854A4E"/>
    <w:rsid w:val="00854BDB"/>
    <w:rsid w:val="00862E1A"/>
    <w:rsid w:val="00863D86"/>
    <w:rsid w:val="00865F1B"/>
    <w:rsid w:val="00866F4C"/>
    <w:rsid w:val="008671FE"/>
    <w:rsid w:val="00872286"/>
    <w:rsid w:val="00873246"/>
    <w:rsid w:val="00873632"/>
    <w:rsid w:val="00873EF3"/>
    <w:rsid w:val="008745AF"/>
    <w:rsid w:val="00876F76"/>
    <w:rsid w:val="00882957"/>
    <w:rsid w:val="008903A8"/>
    <w:rsid w:val="00891B94"/>
    <w:rsid w:val="008942C6"/>
    <w:rsid w:val="008944D3"/>
    <w:rsid w:val="00894855"/>
    <w:rsid w:val="008951C0"/>
    <w:rsid w:val="008A0EEF"/>
    <w:rsid w:val="008A1495"/>
    <w:rsid w:val="008A24FB"/>
    <w:rsid w:val="008A2DD9"/>
    <w:rsid w:val="008A3012"/>
    <w:rsid w:val="008A3648"/>
    <w:rsid w:val="008A3998"/>
    <w:rsid w:val="008A3A78"/>
    <w:rsid w:val="008A3D2A"/>
    <w:rsid w:val="008A6801"/>
    <w:rsid w:val="008B6190"/>
    <w:rsid w:val="008B72A8"/>
    <w:rsid w:val="008B7B29"/>
    <w:rsid w:val="008B7D31"/>
    <w:rsid w:val="008C1707"/>
    <w:rsid w:val="008C26D2"/>
    <w:rsid w:val="008C362C"/>
    <w:rsid w:val="008C3BDB"/>
    <w:rsid w:val="008C6C7A"/>
    <w:rsid w:val="008C6E8E"/>
    <w:rsid w:val="008C7261"/>
    <w:rsid w:val="008D1545"/>
    <w:rsid w:val="008D1D79"/>
    <w:rsid w:val="008D37A6"/>
    <w:rsid w:val="008D4F80"/>
    <w:rsid w:val="008D6006"/>
    <w:rsid w:val="008D64C8"/>
    <w:rsid w:val="008D7495"/>
    <w:rsid w:val="008E0012"/>
    <w:rsid w:val="008E050F"/>
    <w:rsid w:val="008E0CEC"/>
    <w:rsid w:val="008E0E5A"/>
    <w:rsid w:val="008E627D"/>
    <w:rsid w:val="008E670B"/>
    <w:rsid w:val="008F02DE"/>
    <w:rsid w:val="008F27A5"/>
    <w:rsid w:val="008F2B0E"/>
    <w:rsid w:val="008F2E15"/>
    <w:rsid w:val="008F36F4"/>
    <w:rsid w:val="008F799A"/>
    <w:rsid w:val="0090037D"/>
    <w:rsid w:val="00900B37"/>
    <w:rsid w:val="00901572"/>
    <w:rsid w:val="009051BD"/>
    <w:rsid w:val="00905C6F"/>
    <w:rsid w:val="00906595"/>
    <w:rsid w:val="0090689F"/>
    <w:rsid w:val="00907479"/>
    <w:rsid w:val="009074D7"/>
    <w:rsid w:val="009114A4"/>
    <w:rsid w:val="009120D3"/>
    <w:rsid w:val="009121FA"/>
    <w:rsid w:val="00915473"/>
    <w:rsid w:val="009155C6"/>
    <w:rsid w:val="009174A5"/>
    <w:rsid w:val="00920B89"/>
    <w:rsid w:val="009216AB"/>
    <w:rsid w:val="00921787"/>
    <w:rsid w:val="0092277A"/>
    <w:rsid w:val="00923DB4"/>
    <w:rsid w:val="00930E6D"/>
    <w:rsid w:val="00931155"/>
    <w:rsid w:val="009316E7"/>
    <w:rsid w:val="00931FA4"/>
    <w:rsid w:val="00933471"/>
    <w:rsid w:val="009356DF"/>
    <w:rsid w:val="00935DE9"/>
    <w:rsid w:val="00936100"/>
    <w:rsid w:val="00937225"/>
    <w:rsid w:val="00940B91"/>
    <w:rsid w:val="009425D9"/>
    <w:rsid w:val="00943C8E"/>
    <w:rsid w:val="009454FC"/>
    <w:rsid w:val="0094749E"/>
    <w:rsid w:val="00951738"/>
    <w:rsid w:val="00953668"/>
    <w:rsid w:val="00953D49"/>
    <w:rsid w:val="00954111"/>
    <w:rsid w:val="00954871"/>
    <w:rsid w:val="009557B2"/>
    <w:rsid w:val="00955D36"/>
    <w:rsid w:val="00956309"/>
    <w:rsid w:val="00960214"/>
    <w:rsid w:val="00962337"/>
    <w:rsid w:val="00962859"/>
    <w:rsid w:val="00962E2D"/>
    <w:rsid w:val="00963885"/>
    <w:rsid w:val="009649B6"/>
    <w:rsid w:val="009679BA"/>
    <w:rsid w:val="009705E8"/>
    <w:rsid w:val="00971709"/>
    <w:rsid w:val="0097182A"/>
    <w:rsid w:val="00972991"/>
    <w:rsid w:val="00972C7B"/>
    <w:rsid w:val="00973306"/>
    <w:rsid w:val="00973782"/>
    <w:rsid w:val="00975814"/>
    <w:rsid w:val="00977D7A"/>
    <w:rsid w:val="00980314"/>
    <w:rsid w:val="00981465"/>
    <w:rsid w:val="0098150E"/>
    <w:rsid w:val="00983FCC"/>
    <w:rsid w:val="00984511"/>
    <w:rsid w:val="00987396"/>
    <w:rsid w:val="00987E39"/>
    <w:rsid w:val="00990C53"/>
    <w:rsid w:val="009920B1"/>
    <w:rsid w:val="00993902"/>
    <w:rsid w:val="00993C28"/>
    <w:rsid w:val="00994F7E"/>
    <w:rsid w:val="00995D3F"/>
    <w:rsid w:val="009964C6"/>
    <w:rsid w:val="00997676"/>
    <w:rsid w:val="00997AEB"/>
    <w:rsid w:val="009A0FB3"/>
    <w:rsid w:val="009A1C6B"/>
    <w:rsid w:val="009A3784"/>
    <w:rsid w:val="009A3F9C"/>
    <w:rsid w:val="009A418E"/>
    <w:rsid w:val="009A5D90"/>
    <w:rsid w:val="009A6394"/>
    <w:rsid w:val="009A764E"/>
    <w:rsid w:val="009A7B84"/>
    <w:rsid w:val="009B0ED4"/>
    <w:rsid w:val="009B0F5B"/>
    <w:rsid w:val="009B1347"/>
    <w:rsid w:val="009B15F0"/>
    <w:rsid w:val="009B3172"/>
    <w:rsid w:val="009B3761"/>
    <w:rsid w:val="009B43F4"/>
    <w:rsid w:val="009B4CD9"/>
    <w:rsid w:val="009B51EF"/>
    <w:rsid w:val="009B7448"/>
    <w:rsid w:val="009B7E4F"/>
    <w:rsid w:val="009C05E9"/>
    <w:rsid w:val="009C0A24"/>
    <w:rsid w:val="009C2502"/>
    <w:rsid w:val="009C38F5"/>
    <w:rsid w:val="009C428B"/>
    <w:rsid w:val="009C48F3"/>
    <w:rsid w:val="009C6918"/>
    <w:rsid w:val="009D1373"/>
    <w:rsid w:val="009D17A5"/>
    <w:rsid w:val="009D1A3E"/>
    <w:rsid w:val="009D3E6B"/>
    <w:rsid w:val="009D4248"/>
    <w:rsid w:val="009D4F68"/>
    <w:rsid w:val="009D658A"/>
    <w:rsid w:val="009D7680"/>
    <w:rsid w:val="009E0132"/>
    <w:rsid w:val="009E07CB"/>
    <w:rsid w:val="009E12C9"/>
    <w:rsid w:val="009E131B"/>
    <w:rsid w:val="009E15A0"/>
    <w:rsid w:val="009E36EC"/>
    <w:rsid w:val="009E5B92"/>
    <w:rsid w:val="009E6C1E"/>
    <w:rsid w:val="009E728E"/>
    <w:rsid w:val="009E74CC"/>
    <w:rsid w:val="009E7B00"/>
    <w:rsid w:val="009E7D07"/>
    <w:rsid w:val="009F1190"/>
    <w:rsid w:val="009F1E4B"/>
    <w:rsid w:val="009F4DA0"/>
    <w:rsid w:val="009F582E"/>
    <w:rsid w:val="009F5DA8"/>
    <w:rsid w:val="009F5F93"/>
    <w:rsid w:val="009F7A10"/>
    <w:rsid w:val="00A018C2"/>
    <w:rsid w:val="00A01A3E"/>
    <w:rsid w:val="00A033CD"/>
    <w:rsid w:val="00A03550"/>
    <w:rsid w:val="00A03B21"/>
    <w:rsid w:val="00A05E7E"/>
    <w:rsid w:val="00A06695"/>
    <w:rsid w:val="00A11069"/>
    <w:rsid w:val="00A131D3"/>
    <w:rsid w:val="00A13472"/>
    <w:rsid w:val="00A176DC"/>
    <w:rsid w:val="00A21BA7"/>
    <w:rsid w:val="00A24851"/>
    <w:rsid w:val="00A256F6"/>
    <w:rsid w:val="00A268B7"/>
    <w:rsid w:val="00A26C3D"/>
    <w:rsid w:val="00A27129"/>
    <w:rsid w:val="00A27329"/>
    <w:rsid w:val="00A274B8"/>
    <w:rsid w:val="00A3039A"/>
    <w:rsid w:val="00A317A3"/>
    <w:rsid w:val="00A326EE"/>
    <w:rsid w:val="00A33311"/>
    <w:rsid w:val="00A351DD"/>
    <w:rsid w:val="00A35CC8"/>
    <w:rsid w:val="00A36F4A"/>
    <w:rsid w:val="00A370A8"/>
    <w:rsid w:val="00A375C7"/>
    <w:rsid w:val="00A414F9"/>
    <w:rsid w:val="00A45A0B"/>
    <w:rsid w:val="00A47199"/>
    <w:rsid w:val="00A47D4E"/>
    <w:rsid w:val="00A5119F"/>
    <w:rsid w:val="00A511CF"/>
    <w:rsid w:val="00A51E3F"/>
    <w:rsid w:val="00A5204A"/>
    <w:rsid w:val="00A5306B"/>
    <w:rsid w:val="00A532BF"/>
    <w:rsid w:val="00A56324"/>
    <w:rsid w:val="00A566FF"/>
    <w:rsid w:val="00A56A6A"/>
    <w:rsid w:val="00A57455"/>
    <w:rsid w:val="00A57981"/>
    <w:rsid w:val="00A57B52"/>
    <w:rsid w:val="00A60CD3"/>
    <w:rsid w:val="00A6353D"/>
    <w:rsid w:val="00A64025"/>
    <w:rsid w:val="00A64779"/>
    <w:rsid w:val="00A64FA5"/>
    <w:rsid w:val="00A660CA"/>
    <w:rsid w:val="00A67A2D"/>
    <w:rsid w:val="00A70BB7"/>
    <w:rsid w:val="00A70F70"/>
    <w:rsid w:val="00A716D2"/>
    <w:rsid w:val="00A72BA9"/>
    <w:rsid w:val="00A736BB"/>
    <w:rsid w:val="00A73E6F"/>
    <w:rsid w:val="00A74175"/>
    <w:rsid w:val="00A74E18"/>
    <w:rsid w:val="00A751D4"/>
    <w:rsid w:val="00A752F8"/>
    <w:rsid w:val="00A75A48"/>
    <w:rsid w:val="00A76E42"/>
    <w:rsid w:val="00A77CD3"/>
    <w:rsid w:val="00A813BE"/>
    <w:rsid w:val="00A851D9"/>
    <w:rsid w:val="00A85B0A"/>
    <w:rsid w:val="00A85B24"/>
    <w:rsid w:val="00A86270"/>
    <w:rsid w:val="00A86316"/>
    <w:rsid w:val="00A8643B"/>
    <w:rsid w:val="00A86658"/>
    <w:rsid w:val="00A86682"/>
    <w:rsid w:val="00A91086"/>
    <w:rsid w:val="00A92113"/>
    <w:rsid w:val="00A923F1"/>
    <w:rsid w:val="00A92590"/>
    <w:rsid w:val="00A93994"/>
    <w:rsid w:val="00A953F8"/>
    <w:rsid w:val="00A95DF1"/>
    <w:rsid w:val="00A95F9A"/>
    <w:rsid w:val="00A96443"/>
    <w:rsid w:val="00A97D98"/>
    <w:rsid w:val="00A97FEE"/>
    <w:rsid w:val="00AA16B8"/>
    <w:rsid w:val="00AA2CE2"/>
    <w:rsid w:val="00AA3EB1"/>
    <w:rsid w:val="00AA4AA2"/>
    <w:rsid w:val="00AA52F0"/>
    <w:rsid w:val="00AA52FD"/>
    <w:rsid w:val="00AA5EC3"/>
    <w:rsid w:val="00AA7635"/>
    <w:rsid w:val="00AA7AF1"/>
    <w:rsid w:val="00AB1359"/>
    <w:rsid w:val="00AB16F1"/>
    <w:rsid w:val="00AB1AA8"/>
    <w:rsid w:val="00AB735A"/>
    <w:rsid w:val="00AB7A35"/>
    <w:rsid w:val="00AB7B22"/>
    <w:rsid w:val="00AB7F7E"/>
    <w:rsid w:val="00AC3342"/>
    <w:rsid w:val="00AD0446"/>
    <w:rsid w:val="00AD18CB"/>
    <w:rsid w:val="00AD218D"/>
    <w:rsid w:val="00AD27B2"/>
    <w:rsid w:val="00AD3E38"/>
    <w:rsid w:val="00AD4395"/>
    <w:rsid w:val="00AD4F54"/>
    <w:rsid w:val="00AD6724"/>
    <w:rsid w:val="00AD70F0"/>
    <w:rsid w:val="00AE01B2"/>
    <w:rsid w:val="00AE11AC"/>
    <w:rsid w:val="00AE1C26"/>
    <w:rsid w:val="00AE23C0"/>
    <w:rsid w:val="00AE30BA"/>
    <w:rsid w:val="00AE4C77"/>
    <w:rsid w:val="00AE4EE6"/>
    <w:rsid w:val="00AF2548"/>
    <w:rsid w:val="00AF3D9C"/>
    <w:rsid w:val="00AF3F5A"/>
    <w:rsid w:val="00AF4995"/>
    <w:rsid w:val="00AF516E"/>
    <w:rsid w:val="00AF7DF2"/>
    <w:rsid w:val="00B00340"/>
    <w:rsid w:val="00B00D7E"/>
    <w:rsid w:val="00B010AA"/>
    <w:rsid w:val="00B02EA2"/>
    <w:rsid w:val="00B04B45"/>
    <w:rsid w:val="00B04BBF"/>
    <w:rsid w:val="00B05628"/>
    <w:rsid w:val="00B062BA"/>
    <w:rsid w:val="00B079AA"/>
    <w:rsid w:val="00B12D6A"/>
    <w:rsid w:val="00B1353B"/>
    <w:rsid w:val="00B147EC"/>
    <w:rsid w:val="00B150AD"/>
    <w:rsid w:val="00B151E2"/>
    <w:rsid w:val="00B159F5"/>
    <w:rsid w:val="00B172AA"/>
    <w:rsid w:val="00B17BD0"/>
    <w:rsid w:val="00B23322"/>
    <w:rsid w:val="00B25238"/>
    <w:rsid w:val="00B268E6"/>
    <w:rsid w:val="00B2698F"/>
    <w:rsid w:val="00B273C3"/>
    <w:rsid w:val="00B27EA7"/>
    <w:rsid w:val="00B3178B"/>
    <w:rsid w:val="00B31A1A"/>
    <w:rsid w:val="00B33A7B"/>
    <w:rsid w:val="00B33D8A"/>
    <w:rsid w:val="00B35019"/>
    <w:rsid w:val="00B35463"/>
    <w:rsid w:val="00B3603E"/>
    <w:rsid w:val="00B37456"/>
    <w:rsid w:val="00B40D38"/>
    <w:rsid w:val="00B41C7C"/>
    <w:rsid w:val="00B422A5"/>
    <w:rsid w:val="00B42F12"/>
    <w:rsid w:val="00B42F93"/>
    <w:rsid w:val="00B4335C"/>
    <w:rsid w:val="00B43701"/>
    <w:rsid w:val="00B45D0E"/>
    <w:rsid w:val="00B467DB"/>
    <w:rsid w:val="00B46995"/>
    <w:rsid w:val="00B474E5"/>
    <w:rsid w:val="00B47C0D"/>
    <w:rsid w:val="00B5018F"/>
    <w:rsid w:val="00B5044C"/>
    <w:rsid w:val="00B519E8"/>
    <w:rsid w:val="00B52CAB"/>
    <w:rsid w:val="00B531B6"/>
    <w:rsid w:val="00B53521"/>
    <w:rsid w:val="00B53F14"/>
    <w:rsid w:val="00B55828"/>
    <w:rsid w:val="00B558DC"/>
    <w:rsid w:val="00B57039"/>
    <w:rsid w:val="00B614F8"/>
    <w:rsid w:val="00B630F5"/>
    <w:rsid w:val="00B63192"/>
    <w:rsid w:val="00B63D9B"/>
    <w:rsid w:val="00B64BE5"/>
    <w:rsid w:val="00B66F10"/>
    <w:rsid w:val="00B7016C"/>
    <w:rsid w:val="00B707C7"/>
    <w:rsid w:val="00B711BB"/>
    <w:rsid w:val="00B717B2"/>
    <w:rsid w:val="00B71C22"/>
    <w:rsid w:val="00B723D1"/>
    <w:rsid w:val="00B727F3"/>
    <w:rsid w:val="00B74D53"/>
    <w:rsid w:val="00B76E7B"/>
    <w:rsid w:val="00B77982"/>
    <w:rsid w:val="00B77A21"/>
    <w:rsid w:val="00B80C49"/>
    <w:rsid w:val="00B814E5"/>
    <w:rsid w:val="00B81BC0"/>
    <w:rsid w:val="00B81D02"/>
    <w:rsid w:val="00B84D19"/>
    <w:rsid w:val="00B85875"/>
    <w:rsid w:val="00B86184"/>
    <w:rsid w:val="00B86B85"/>
    <w:rsid w:val="00B900C7"/>
    <w:rsid w:val="00B917AA"/>
    <w:rsid w:val="00B91F86"/>
    <w:rsid w:val="00B92339"/>
    <w:rsid w:val="00B925DF"/>
    <w:rsid w:val="00B92ADA"/>
    <w:rsid w:val="00B93B44"/>
    <w:rsid w:val="00B93CC7"/>
    <w:rsid w:val="00B940E5"/>
    <w:rsid w:val="00B94CD4"/>
    <w:rsid w:val="00B9734A"/>
    <w:rsid w:val="00B97911"/>
    <w:rsid w:val="00BA0037"/>
    <w:rsid w:val="00BA3BFA"/>
    <w:rsid w:val="00BA3E12"/>
    <w:rsid w:val="00BA4C5B"/>
    <w:rsid w:val="00BA4D76"/>
    <w:rsid w:val="00BA5268"/>
    <w:rsid w:val="00BA6249"/>
    <w:rsid w:val="00BA6F0E"/>
    <w:rsid w:val="00BB492E"/>
    <w:rsid w:val="00BB56F7"/>
    <w:rsid w:val="00BB6A5F"/>
    <w:rsid w:val="00BB72D9"/>
    <w:rsid w:val="00BC0E77"/>
    <w:rsid w:val="00BC2F73"/>
    <w:rsid w:val="00BC3C78"/>
    <w:rsid w:val="00BC45CE"/>
    <w:rsid w:val="00BC4E21"/>
    <w:rsid w:val="00BC4F8C"/>
    <w:rsid w:val="00BC531C"/>
    <w:rsid w:val="00BC5ED6"/>
    <w:rsid w:val="00BC677A"/>
    <w:rsid w:val="00BD1702"/>
    <w:rsid w:val="00BD18BB"/>
    <w:rsid w:val="00BD19CE"/>
    <w:rsid w:val="00BD7774"/>
    <w:rsid w:val="00BE1B79"/>
    <w:rsid w:val="00BE3B0B"/>
    <w:rsid w:val="00BE3D6C"/>
    <w:rsid w:val="00BE41DD"/>
    <w:rsid w:val="00BE5E47"/>
    <w:rsid w:val="00BE7E4C"/>
    <w:rsid w:val="00BF065F"/>
    <w:rsid w:val="00BF0C85"/>
    <w:rsid w:val="00BF31E6"/>
    <w:rsid w:val="00BF32AB"/>
    <w:rsid w:val="00BF3C97"/>
    <w:rsid w:val="00BF3DEB"/>
    <w:rsid w:val="00BF4F94"/>
    <w:rsid w:val="00BF56AD"/>
    <w:rsid w:val="00BF6218"/>
    <w:rsid w:val="00BF651F"/>
    <w:rsid w:val="00BF6BDD"/>
    <w:rsid w:val="00C020AE"/>
    <w:rsid w:val="00C02E3E"/>
    <w:rsid w:val="00C03F4C"/>
    <w:rsid w:val="00C04003"/>
    <w:rsid w:val="00C04DCA"/>
    <w:rsid w:val="00C059C8"/>
    <w:rsid w:val="00C0706D"/>
    <w:rsid w:val="00C11858"/>
    <w:rsid w:val="00C1537F"/>
    <w:rsid w:val="00C160C8"/>
    <w:rsid w:val="00C16198"/>
    <w:rsid w:val="00C23FD6"/>
    <w:rsid w:val="00C25D63"/>
    <w:rsid w:val="00C327F2"/>
    <w:rsid w:val="00C32C8C"/>
    <w:rsid w:val="00C32EF0"/>
    <w:rsid w:val="00C32FC0"/>
    <w:rsid w:val="00C33232"/>
    <w:rsid w:val="00C33372"/>
    <w:rsid w:val="00C34655"/>
    <w:rsid w:val="00C35546"/>
    <w:rsid w:val="00C36B83"/>
    <w:rsid w:val="00C372D4"/>
    <w:rsid w:val="00C4188B"/>
    <w:rsid w:val="00C42C80"/>
    <w:rsid w:val="00C44A73"/>
    <w:rsid w:val="00C51BB3"/>
    <w:rsid w:val="00C53FFD"/>
    <w:rsid w:val="00C553E7"/>
    <w:rsid w:val="00C556B6"/>
    <w:rsid w:val="00C5634C"/>
    <w:rsid w:val="00C605B5"/>
    <w:rsid w:val="00C62778"/>
    <w:rsid w:val="00C63106"/>
    <w:rsid w:val="00C632A1"/>
    <w:rsid w:val="00C66160"/>
    <w:rsid w:val="00C66CDC"/>
    <w:rsid w:val="00C7009A"/>
    <w:rsid w:val="00C71B21"/>
    <w:rsid w:val="00C72990"/>
    <w:rsid w:val="00C72A27"/>
    <w:rsid w:val="00C730FB"/>
    <w:rsid w:val="00C75835"/>
    <w:rsid w:val="00C76613"/>
    <w:rsid w:val="00C775EC"/>
    <w:rsid w:val="00C81683"/>
    <w:rsid w:val="00C819E4"/>
    <w:rsid w:val="00C8317B"/>
    <w:rsid w:val="00C83A1D"/>
    <w:rsid w:val="00C85710"/>
    <w:rsid w:val="00C86F6F"/>
    <w:rsid w:val="00C91C41"/>
    <w:rsid w:val="00C922B1"/>
    <w:rsid w:val="00C93249"/>
    <w:rsid w:val="00C939AE"/>
    <w:rsid w:val="00C944AA"/>
    <w:rsid w:val="00C94597"/>
    <w:rsid w:val="00C94C76"/>
    <w:rsid w:val="00C95B7A"/>
    <w:rsid w:val="00C965D2"/>
    <w:rsid w:val="00C97AE9"/>
    <w:rsid w:val="00CA015D"/>
    <w:rsid w:val="00CA188B"/>
    <w:rsid w:val="00CA1F84"/>
    <w:rsid w:val="00CA2AB2"/>
    <w:rsid w:val="00CA4483"/>
    <w:rsid w:val="00CA483B"/>
    <w:rsid w:val="00CA5FB2"/>
    <w:rsid w:val="00CA7C90"/>
    <w:rsid w:val="00CA7D36"/>
    <w:rsid w:val="00CB016C"/>
    <w:rsid w:val="00CB086B"/>
    <w:rsid w:val="00CB0DFA"/>
    <w:rsid w:val="00CB46A2"/>
    <w:rsid w:val="00CB5876"/>
    <w:rsid w:val="00CB611A"/>
    <w:rsid w:val="00CB7C5A"/>
    <w:rsid w:val="00CC0006"/>
    <w:rsid w:val="00CC1061"/>
    <w:rsid w:val="00CC32D0"/>
    <w:rsid w:val="00CC3C27"/>
    <w:rsid w:val="00CC4341"/>
    <w:rsid w:val="00CC4E99"/>
    <w:rsid w:val="00CD13DA"/>
    <w:rsid w:val="00CD3398"/>
    <w:rsid w:val="00CD3B9B"/>
    <w:rsid w:val="00CD4CBD"/>
    <w:rsid w:val="00CD67CD"/>
    <w:rsid w:val="00CE0285"/>
    <w:rsid w:val="00CE0DB0"/>
    <w:rsid w:val="00CE10AD"/>
    <w:rsid w:val="00CE3A46"/>
    <w:rsid w:val="00CE3CF0"/>
    <w:rsid w:val="00CE4DED"/>
    <w:rsid w:val="00CE6B2A"/>
    <w:rsid w:val="00CE7BE3"/>
    <w:rsid w:val="00CF1CF2"/>
    <w:rsid w:val="00CF2750"/>
    <w:rsid w:val="00CF32A4"/>
    <w:rsid w:val="00CF32F4"/>
    <w:rsid w:val="00CF5015"/>
    <w:rsid w:val="00CF54E7"/>
    <w:rsid w:val="00CF59FA"/>
    <w:rsid w:val="00CF5A97"/>
    <w:rsid w:val="00CF6EED"/>
    <w:rsid w:val="00D00AE7"/>
    <w:rsid w:val="00D01132"/>
    <w:rsid w:val="00D02825"/>
    <w:rsid w:val="00D02CD8"/>
    <w:rsid w:val="00D040F9"/>
    <w:rsid w:val="00D04674"/>
    <w:rsid w:val="00D04A81"/>
    <w:rsid w:val="00D062C7"/>
    <w:rsid w:val="00D07848"/>
    <w:rsid w:val="00D11D53"/>
    <w:rsid w:val="00D121F2"/>
    <w:rsid w:val="00D125AF"/>
    <w:rsid w:val="00D12834"/>
    <w:rsid w:val="00D168F2"/>
    <w:rsid w:val="00D16D49"/>
    <w:rsid w:val="00D16F96"/>
    <w:rsid w:val="00D17358"/>
    <w:rsid w:val="00D2005A"/>
    <w:rsid w:val="00D20618"/>
    <w:rsid w:val="00D20828"/>
    <w:rsid w:val="00D21005"/>
    <w:rsid w:val="00D24A5C"/>
    <w:rsid w:val="00D3255C"/>
    <w:rsid w:val="00D406C3"/>
    <w:rsid w:val="00D41F1F"/>
    <w:rsid w:val="00D42784"/>
    <w:rsid w:val="00D42C99"/>
    <w:rsid w:val="00D4381E"/>
    <w:rsid w:val="00D4408F"/>
    <w:rsid w:val="00D4438E"/>
    <w:rsid w:val="00D44970"/>
    <w:rsid w:val="00D457BA"/>
    <w:rsid w:val="00D4721B"/>
    <w:rsid w:val="00D473CC"/>
    <w:rsid w:val="00D5112C"/>
    <w:rsid w:val="00D51D15"/>
    <w:rsid w:val="00D51FBF"/>
    <w:rsid w:val="00D52D18"/>
    <w:rsid w:val="00D5372C"/>
    <w:rsid w:val="00D54B86"/>
    <w:rsid w:val="00D54C62"/>
    <w:rsid w:val="00D5596E"/>
    <w:rsid w:val="00D56BE4"/>
    <w:rsid w:val="00D56F42"/>
    <w:rsid w:val="00D57244"/>
    <w:rsid w:val="00D5746F"/>
    <w:rsid w:val="00D577EA"/>
    <w:rsid w:val="00D63129"/>
    <w:rsid w:val="00D651C1"/>
    <w:rsid w:val="00D651E9"/>
    <w:rsid w:val="00D65862"/>
    <w:rsid w:val="00D6654B"/>
    <w:rsid w:val="00D67410"/>
    <w:rsid w:val="00D67C8A"/>
    <w:rsid w:val="00D67E13"/>
    <w:rsid w:val="00D706ED"/>
    <w:rsid w:val="00D70B69"/>
    <w:rsid w:val="00D70F83"/>
    <w:rsid w:val="00D74245"/>
    <w:rsid w:val="00D74CED"/>
    <w:rsid w:val="00D74EF5"/>
    <w:rsid w:val="00D8597E"/>
    <w:rsid w:val="00D85C74"/>
    <w:rsid w:val="00D86968"/>
    <w:rsid w:val="00D9090E"/>
    <w:rsid w:val="00D925A4"/>
    <w:rsid w:val="00D946A6"/>
    <w:rsid w:val="00D95190"/>
    <w:rsid w:val="00D95C69"/>
    <w:rsid w:val="00D9661D"/>
    <w:rsid w:val="00D967C1"/>
    <w:rsid w:val="00D97F80"/>
    <w:rsid w:val="00DA0AD8"/>
    <w:rsid w:val="00DA1D6B"/>
    <w:rsid w:val="00DA1EB0"/>
    <w:rsid w:val="00DA5026"/>
    <w:rsid w:val="00DA53D8"/>
    <w:rsid w:val="00DA5482"/>
    <w:rsid w:val="00DA5924"/>
    <w:rsid w:val="00DA6BD7"/>
    <w:rsid w:val="00DA72DD"/>
    <w:rsid w:val="00DB0266"/>
    <w:rsid w:val="00DB06AB"/>
    <w:rsid w:val="00DB1FF7"/>
    <w:rsid w:val="00DB29C4"/>
    <w:rsid w:val="00DB3815"/>
    <w:rsid w:val="00DB63A4"/>
    <w:rsid w:val="00DB645E"/>
    <w:rsid w:val="00DB66F0"/>
    <w:rsid w:val="00DB7EEC"/>
    <w:rsid w:val="00DC2528"/>
    <w:rsid w:val="00DC2790"/>
    <w:rsid w:val="00DC42A3"/>
    <w:rsid w:val="00DC5B09"/>
    <w:rsid w:val="00DC5E3F"/>
    <w:rsid w:val="00DC5F2E"/>
    <w:rsid w:val="00DC67FB"/>
    <w:rsid w:val="00DD2A2D"/>
    <w:rsid w:val="00DD33E7"/>
    <w:rsid w:val="00DD3BA5"/>
    <w:rsid w:val="00DD475A"/>
    <w:rsid w:val="00DD629E"/>
    <w:rsid w:val="00DD66AE"/>
    <w:rsid w:val="00DD688E"/>
    <w:rsid w:val="00DD788B"/>
    <w:rsid w:val="00DE040E"/>
    <w:rsid w:val="00DE1DEC"/>
    <w:rsid w:val="00DE3786"/>
    <w:rsid w:val="00DE5F2B"/>
    <w:rsid w:val="00DE63EB"/>
    <w:rsid w:val="00DE6806"/>
    <w:rsid w:val="00DF01E6"/>
    <w:rsid w:val="00DF2F60"/>
    <w:rsid w:val="00DF39B4"/>
    <w:rsid w:val="00DF4313"/>
    <w:rsid w:val="00DF4398"/>
    <w:rsid w:val="00DF4F7C"/>
    <w:rsid w:val="00DF6DD9"/>
    <w:rsid w:val="00E00134"/>
    <w:rsid w:val="00E00733"/>
    <w:rsid w:val="00E009E9"/>
    <w:rsid w:val="00E0142A"/>
    <w:rsid w:val="00E01731"/>
    <w:rsid w:val="00E02025"/>
    <w:rsid w:val="00E020FF"/>
    <w:rsid w:val="00E032FF"/>
    <w:rsid w:val="00E04292"/>
    <w:rsid w:val="00E042AB"/>
    <w:rsid w:val="00E06C58"/>
    <w:rsid w:val="00E0767A"/>
    <w:rsid w:val="00E10233"/>
    <w:rsid w:val="00E11232"/>
    <w:rsid w:val="00E12FCC"/>
    <w:rsid w:val="00E13FCD"/>
    <w:rsid w:val="00E14346"/>
    <w:rsid w:val="00E14F47"/>
    <w:rsid w:val="00E166FC"/>
    <w:rsid w:val="00E168CC"/>
    <w:rsid w:val="00E16933"/>
    <w:rsid w:val="00E16CE5"/>
    <w:rsid w:val="00E1725F"/>
    <w:rsid w:val="00E172DA"/>
    <w:rsid w:val="00E174D7"/>
    <w:rsid w:val="00E20198"/>
    <w:rsid w:val="00E23288"/>
    <w:rsid w:val="00E2558E"/>
    <w:rsid w:val="00E259E1"/>
    <w:rsid w:val="00E25A73"/>
    <w:rsid w:val="00E27394"/>
    <w:rsid w:val="00E274BE"/>
    <w:rsid w:val="00E3238F"/>
    <w:rsid w:val="00E326FB"/>
    <w:rsid w:val="00E35C5F"/>
    <w:rsid w:val="00E362C1"/>
    <w:rsid w:val="00E37AD0"/>
    <w:rsid w:val="00E42847"/>
    <w:rsid w:val="00E43EA1"/>
    <w:rsid w:val="00E45A2D"/>
    <w:rsid w:val="00E4713D"/>
    <w:rsid w:val="00E477B5"/>
    <w:rsid w:val="00E47F26"/>
    <w:rsid w:val="00E502ED"/>
    <w:rsid w:val="00E521E7"/>
    <w:rsid w:val="00E52978"/>
    <w:rsid w:val="00E554CA"/>
    <w:rsid w:val="00E56388"/>
    <w:rsid w:val="00E56604"/>
    <w:rsid w:val="00E56D27"/>
    <w:rsid w:val="00E61AAD"/>
    <w:rsid w:val="00E62130"/>
    <w:rsid w:val="00E62C1A"/>
    <w:rsid w:val="00E6576B"/>
    <w:rsid w:val="00E65EBA"/>
    <w:rsid w:val="00E702F4"/>
    <w:rsid w:val="00E737AC"/>
    <w:rsid w:val="00E7416C"/>
    <w:rsid w:val="00E76427"/>
    <w:rsid w:val="00E7650F"/>
    <w:rsid w:val="00E775E5"/>
    <w:rsid w:val="00E77B89"/>
    <w:rsid w:val="00E83A02"/>
    <w:rsid w:val="00E8405A"/>
    <w:rsid w:val="00E842F1"/>
    <w:rsid w:val="00E84CA6"/>
    <w:rsid w:val="00E8599D"/>
    <w:rsid w:val="00E85D3E"/>
    <w:rsid w:val="00E865A9"/>
    <w:rsid w:val="00E87703"/>
    <w:rsid w:val="00E9279A"/>
    <w:rsid w:val="00E93456"/>
    <w:rsid w:val="00E93820"/>
    <w:rsid w:val="00E942DB"/>
    <w:rsid w:val="00E972A6"/>
    <w:rsid w:val="00E97556"/>
    <w:rsid w:val="00EA1951"/>
    <w:rsid w:val="00EA2933"/>
    <w:rsid w:val="00EA2A40"/>
    <w:rsid w:val="00EA34F3"/>
    <w:rsid w:val="00EA4EE3"/>
    <w:rsid w:val="00EA7E04"/>
    <w:rsid w:val="00EB071A"/>
    <w:rsid w:val="00EB23BC"/>
    <w:rsid w:val="00EB3111"/>
    <w:rsid w:val="00EB32C5"/>
    <w:rsid w:val="00EB34EF"/>
    <w:rsid w:val="00EB385B"/>
    <w:rsid w:val="00EB4117"/>
    <w:rsid w:val="00EB4807"/>
    <w:rsid w:val="00EB5810"/>
    <w:rsid w:val="00EB626B"/>
    <w:rsid w:val="00EB77A4"/>
    <w:rsid w:val="00EC0975"/>
    <w:rsid w:val="00EC3514"/>
    <w:rsid w:val="00EC39A9"/>
    <w:rsid w:val="00EC57CB"/>
    <w:rsid w:val="00EC6422"/>
    <w:rsid w:val="00EC666E"/>
    <w:rsid w:val="00EC7097"/>
    <w:rsid w:val="00EC7D90"/>
    <w:rsid w:val="00ED08E0"/>
    <w:rsid w:val="00ED0D5C"/>
    <w:rsid w:val="00ED30E5"/>
    <w:rsid w:val="00ED3887"/>
    <w:rsid w:val="00ED3E73"/>
    <w:rsid w:val="00ED62CF"/>
    <w:rsid w:val="00ED6971"/>
    <w:rsid w:val="00ED6DE6"/>
    <w:rsid w:val="00ED7377"/>
    <w:rsid w:val="00EE0A58"/>
    <w:rsid w:val="00EE0C8C"/>
    <w:rsid w:val="00EE0C95"/>
    <w:rsid w:val="00EE1298"/>
    <w:rsid w:val="00EE5A50"/>
    <w:rsid w:val="00EE6487"/>
    <w:rsid w:val="00EE7BF6"/>
    <w:rsid w:val="00EE7C4B"/>
    <w:rsid w:val="00EF0453"/>
    <w:rsid w:val="00EF3BE8"/>
    <w:rsid w:val="00EF3E00"/>
    <w:rsid w:val="00EF4532"/>
    <w:rsid w:val="00EF4AE3"/>
    <w:rsid w:val="00EF6BD6"/>
    <w:rsid w:val="00EF75D4"/>
    <w:rsid w:val="00F00D08"/>
    <w:rsid w:val="00F02EA8"/>
    <w:rsid w:val="00F03199"/>
    <w:rsid w:val="00F038C4"/>
    <w:rsid w:val="00F0668C"/>
    <w:rsid w:val="00F066D2"/>
    <w:rsid w:val="00F06E09"/>
    <w:rsid w:val="00F136AF"/>
    <w:rsid w:val="00F14625"/>
    <w:rsid w:val="00F15A8D"/>
    <w:rsid w:val="00F161E2"/>
    <w:rsid w:val="00F20668"/>
    <w:rsid w:val="00F2113E"/>
    <w:rsid w:val="00F236D5"/>
    <w:rsid w:val="00F24A3D"/>
    <w:rsid w:val="00F27D4F"/>
    <w:rsid w:val="00F309C1"/>
    <w:rsid w:val="00F311E7"/>
    <w:rsid w:val="00F31C9C"/>
    <w:rsid w:val="00F40006"/>
    <w:rsid w:val="00F405A7"/>
    <w:rsid w:val="00F4167E"/>
    <w:rsid w:val="00F41D3C"/>
    <w:rsid w:val="00F43093"/>
    <w:rsid w:val="00F43312"/>
    <w:rsid w:val="00F440C8"/>
    <w:rsid w:val="00F442D7"/>
    <w:rsid w:val="00F4531F"/>
    <w:rsid w:val="00F4622D"/>
    <w:rsid w:val="00F46F0B"/>
    <w:rsid w:val="00F47BC7"/>
    <w:rsid w:val="00F51A8D"/>
    <w:rsid w:val="00F523C8"/>
    <w:rsid w:val="00F53AF8"/>
    <w:rsid w:val="00F612A6"/>
    <w:rsid w:val="00F61BFC"/>
    <w:rsid w:val="00F665CC"/>
    <w:rsid w:val="00F67059"/>
    <w:rsid w:val="00F67061"/>
    <w:rsid w:val="00F6749E"/>
    <w:rsid w:val="00F67A9B"/>
    <w:rsid w:val="00F72E66"/>
    <w:rsid w:val="00F82160"/>
    <w:rsid w:val="00F83B51"/>
    <w:rsid w:val="00F83BFE"/>
    <w:rsid w:val="00F859DC"/>
    <w:rsid w:val="00F85DAB"/>
    <w:rsid w:val="00F87412"/>
    <w:rsid w:val="00F94D90"/>
    <w:rsid w:val="00F94F02"/>
    <w:rsid w:val="00F9517B"/>
    <w:rsid w:val="00F96764"/>
    <w:rsid w:val="00F96BF3"/>
    <w:rsid w:val="00F97589"/>
    <w:rsid w:val="00FA0147"/>
    <w:rsid w:val="00FA09C3"/>
    <w:rsid w:val="00FA0A48"/>
    <w:rsid w:val="00FA0F40"/>
    <w:rsid w:val="00FA2D8C"/>
    <w:rsid w:val="00FA3274"/>
    <w:rsid w:val="00FA348D"/>
    <w:rsid w:val="00FA4D5E"/>
    <w:rsid w:val="00FA7350"/>
    <w:rsid w:val="00FB0333"/>
    <w:rsid w:val="00FB0B4E"/>
    <w:rsid w:val="00FB3085"/>
    <w:rsid w:val="00FB373F"/>
    <w:rsid w:val="00FB4E03"/>
    <w:rsid w:val="00FB58C2"/>
    <w:rsid w:val="00FB7FB3"/>
    <w:rsid w:val="00FC0091"/>
    <w:rsid w:val="00FC1A6A"/>
    <w:rsid w:val="00FC205D"/>
    <w:rsid w:val="00FC2C3D"/>
    <w:rsid w:val="00FC5BB5"/>
    <w:rsid w:val="00FC62C7"/>
    <w:rsid w:val="00FC684C"/>
    <w:rsid w:val="00FD03C6"/>
    <w:rsid w:val="00FD069D"/>
    <w:rsid w:val="00FD1CA7"/>
    <w:rsid w:val="00FD2C71"/>
    <w:rsid w:val="00FD38FC"/>
    <w:rsid w:val="00FD3A0D"/>
    <w:rsid w:val="00FD3A4A"/>
    <w:rsid w:val="00FD4F15"/>
    <w:rsid w:val="00FD54A1"/>
    <w:rsid w:val="00FD55EA"/>
    <w:rsid w:val="00FD6F5A"/>
    <w:rsid w:val="00FD7769"/>
    <w:rsid w:val="00FE1160"/>
    <w:rsid w:val="00FE4AF8"/>
    <w:rsid w:val="00FE59A1"/>
    <w:rsid w:val="00FE5E68"/>
    <w:rsid w:val="00FE636E"/>
    <w:rsid w:val="00FF065A"/>
    <w:rsid w:val="00FF16D4"/>
    <w:rsid w:val="00FF44C8"/>
    <w:rsid w:val="00FF48FA"/>
    <w:rsid w:val="00FF5436"/>
    <w:rsid w:val="00FF642B"/>
    <w:rsid w:val="00FF65EF"/>
    <w:rsid w:val="00FF6D35"/>
    <w:rsid w:val="00FF6F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7633"/>
    <o:shapelayout v:ext="edit">
      <o:idmap v:ext="edit" data="1"/>
    </o:shapelayout>
  </w:shapeDefaults>
  <w:decimalSymbol w:val="."/>
  <w:listSeparator w:val=","/>
  <w14:docId w14:val="42DDC3C8"/>
  <w15:chartTrackingRefBased/>
  <w15:docId w15:val="{DCA9894E-9C24-471E-8973-B1BAFD44F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85B24"/>
    <w:pPr>
      <w:spacing w:after="200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qFormat/>
    <w:rsid w:val="009D1A3E"/>
    <w:pPr>
      <w:keepNext/>
      <w:spacing w:after="0"/>
      <w:ind w:firstLine="720"/>
      <w:outlineLvl w:val="0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paragraph" w:styleId="Heading2">
    <w:name w:val="heading 2"/>
    <w:basedOn w:val="Normal"/>
    <w:next w:val="Normal"/>
    <w:link w:val="Heading2Char"/>
    <w:qFormat/>
    <w:rsid w:val="009D1A3E"/>
    <w:pPr>
      <w:keepNext/>
      <w:spacing w:after="0"/>
      <w:outlineLvl w:val="1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C070A"/>
    <w:pPr>
      <w:keepNext/>
      <w:spacing w:before="240" w:after="60"/>
      <w:outlineLvl w:val="2"/>
    </w:pPr>
    <w:rPr>
      <w:rFonts w:ascii="Cambria" w:eastAsia="Times New Roman" w:hAnsi="Cambria"/>
      <w:b/>
      <w:bCs/>
      <w:sz w:val="26"/>
      <w:szCs w:val="26"/>
      <w:lang w:val="x-none" w:eastAsia="x-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2587D"/>
    <w:rPr>
      <w:sz w:val="22"/>
      <w:szCs w:val="22"/>
    </w:rPr>
  </w:style>
  <w:style w:type="paragraph" w:customStyle="1" w:styleId="Pa1">
    <w:name w:val="Pa1"/>
    <w:basedOn w:val="Normal"/>
    <w:next w:val="Normal"/>
    <w:uiPriority w:val="99"/>
    <w:rsid w:val="0011275A"/>
    <w:pPr>
      <w:autoSpaceDE w:val="0"/>
      <w:autoSpaceDN w:val="0"/>
      <w:adjustRightInd w:val="0"/>
      <w:spacing w:after="0" w:line="481" w:lineRule="atLeast"/>
    </w:pPr>
    <w:rPr>
      <w:rFonts w:ascii="Zurich BT" w:hAnsi="Zurich BT"/>
      <w:sz w:val="24"/>
      <w:szCs w:val="24"/>
    </w:rPr>
  </w:style>
  <w:style w:type="paragraph" w:customStyle="1" w:styleId="Pa2">
    <w:name w:val="Pa2"/>
    <w:basedOn w:val="Normal"/>
    <w:next w:val="Normal"/>
    <w:uiPriority w:val="99"/>
    <w:rsid w:val="0011275A"/>
    <w:pPr>
      <w:autoSpaceDE w:val="0"/>
      <w:autoSpaceDN w:val="0"/>
      <w:adjustRightInd w:val="0"/>
      <w:spacing w:after="0" w:line="241" w:lineRule="atLeast"/>
    </w:pPr>
    <w:rPr>
      <w:rFonts w:ascii="Zurich BT" w:hAnsi="Zurich BT"/>
      <w:sz w:val="24"/>
      <w:szCs w:val="24"/>
    </w:rPr>
  </w:style>
  <w:style w:type="paragraph" w:styleId="BodyText">
    <w:name w:val="Body Text"/>
    <w:basedOn w:val="Normal"/>
    <w:link w:val="BodyTextChar"/>
    <w:rsid w:val="009D1A3E"/>
    <w:pPr>
      <w:spacing w:after="0"/>
    </w:pPr>
    <w:rPr>
      <w:rFonts w:ascii="Times New Roman" w:eastAsia="Times New Roman" w:hAnsi="Times New Roman"/>
      <w:b/>
      <w:bCs/>
      <w:sz w:val="24"/>
      <w:szCs w:val="24"/>
      <w:lang w:val="x-none" w:eastAsia="x-none"/>
    </w:rPr>
  </w:style>
  <w:style w:type="character" w:customStyle="1" w:styleId="BodyTextChar">
    <w:name w:val="Body Text Char"/>
    <w:link w:val="BodyText"/>
    <w:rsid w:val="009D1A3E"/>
    <w:rPr>
      <w:rFonts w:ascii="Times New Roman" w:eastAsia="Times New Roman" w:hAnsi="Times New Roman"/>
      <w:b/>
      <w:bCs/>
      <w:sz w:val="24"/>
      <w:szCs w:val="24"/>
    </w:rPr>
  </w:style>
  <w:style w:type="character" w:styleId="Hyperlink">
    <w:name w:val="Hyperlink"/>
    <w:rsid w:val="009D1A3E"/>
    <w:rPr>
      <w:color w:val="0000FF"/>
      <w:u w:val="single"/>
    </w:rPr>
  </w:style>
  <w:style w:type="paragraph" w:styleId="BodyTextIndent">
    <w:name w:val="Body Text Indent"/>
    <w:basedOn w:val="Normal"/>
    <w:link w:val="BodyTextIndentChar"/>
    <w:rsid w:val="009D1A3E"/>
    <w:pPr>
      <w:spacing w:after="0"/>
      <w:ind w:firstLine="720"/>
      <w:jc w:val="center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BodyTextIndentChar">
    <w:name w:val="Body Text Indent Char"/>
    <w:link w:val="BodyTextIndent"/>
    <w:rsid w:val="009D1A3E"/>
    <w:rPr>
      <w:rFonts w:ascii="Times New Roman" w:eastAsia="Times New Roman" w:hAnsi="Times New Roman"/>
      <w:sz w:val="24"/>
      <w:szCs w:val="24"/>
    </w:rPr>
  </w:style>
  <w:style w:type="character" w:customStyle="1" w:styleId="Heading1Char">
    <w:name w:val="Heading 1 Char"/>
    <w:link w:val="Heading1"/>
    <w:rsid w:val="009D1A3E"/>
    <w:rPr>
      <w:rFonts w:ascii="Times New Roman" w:eastAsia="Times New Roman" w:hAnsi="Times New Roman"/>
      <w:b/>
      <w:bCs/>
      <w:sz w:val="28"/>
      <w:szCs w:val="24"/>
    </w:rPr>
  </w:style>
  <w:style w:type="character" w:customStyle="1" w:styleId="Heading2Char">
    <w:name w:val="Heading 2 Char"/>
    <w:link w:val="Heading2"/>
    <w:rsid w:val="009D1A3E"/>
    <w:rPr>
      <w:rFonts w:ascii="Times New Roman" w:eastAsia="Times New Roman" w:hAnsi="Times New Roman"/>
      <w:b/>
      <w:bCs/>
      <w:sz w:val="24"/>
      <w:szCs w:val="24"/>
    </w:rPr>
  </w:style>
  <w:style w:type="paragraph" w:styleId="Title">
    <w:name w:val="Title"/>
    <w:basedOn w:val="Normal"/>
    <w:link w:val="TitleChar"/>
    <w:qFormat/>
    <w:rsid w:val="009D1A3E"/>
    <w:pPr>
      <w:spacing w:after="0"/>
      <w:jc w:val="center"/>
    </w:pPr>
    <w:rPr>
      <w:rFonts w:ascii="Times New Roman" w:eastAsia="Times New Roman" w:hAnsi="Times New Roman"/>
      <w:b/>
      <w:bCs/>
      <w:sz w:val="28"/>
      <w:szCs w:val="24"/>
      <w:lang w:val="x-none" w:eastAsia="x-none"/>
    </w:rPr>
  </w:style>
  <w:style w:type="character" w:customStyle="1" w:styleId="TitleChar">
    <w:name w:val="Title Char"/>
    <w:link w:val="Title"/>
    <w:rsid w:val="009D1A3E"/>
    <w:rPr>
      <w:rFonts w:ascii="Times New Roman" w:eastAsia="Times New Roman" w:hAnsi="Times New Roman"/>
      <w:b/>
      <w:bCs/>
      <w:sz w:val="28"/>
      <w:szCs w:val="24"/>
    </w:rPr>
  </w:style>
  <w:style w:type="paragraph" w:customStyle="1" w:styleId="Default">
    <w:name w:val="Default"/>
    <w:rsid w:val="00554FFB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NormalWeb">
    <w:name w:val="Normal (Web)"/>
    <w:basedOn w:val="Normal"/>
    <w:uiPriority w:val="99"/>
    <w:unhideWhenUsed/>
    <w:rsid w:val="00BA4C5B"/>
    <w:pPr>
      <w:spacing w:before="100" w:beforeAutospacing="1" w:after="100" w:afterAutospacing="1"/>
    </w:pPr>
    <w:rPr>
      <w:rFonts w:ascii="Times New Roman" w:eastAsia="Times New Roman" w:hAnsi="Times New Roman"/>
      <w:sz w:val="24"/>
      <w:szCs w:val="24"/>
    </w:rPr>
  </w:style>
  <w:style w:type="character" w:customStyle="1" w:styleId="Heading3Char">
    <w:name w:val="Heading 3 Char"/>
    <w:link w:val="Heading3"/>
    <w:uiPriority w:val="9"/>
    <w:semiHidden/>
    <w:rsid w:val="000C070A"/>
    <w:rPr>
      <w:rFonts w:ascii="Cambria" w:eastAsia="Times New Roman" w:hAnsi="Cambria" w:cs="Times New Roman"/>
      <w:b/>
      <w:bCs/>
      <w:sz w:val="26"/>
      <w:szCs w:val="26"/>
    </w:rPr>
  </w:style>
  <w:style w:type="paragraph" w:customStyle="1" w:styleId="style1">
    <w:name w:val="style1"/>
    <w:basedOn w:val="Normal"/>
    <w:rsid w:val="000C070A"/>
    <w:pPr>
      <w:spacing w:before="100" w:beforeAutospacing="1" w:after="100" w:afterAutospacing="1"/>
    </w:pPr>
    <w:rPr>
      <w:rFonts w:ascii="Arial" w:eastAsia="Times New Roman" w:hAnsi="Arial" w:cs="Arial"/>
      <w:sz w:val="24"/>
      <w:szCs w:val="24"/>
    </w:rPr>
  </w:style>
  <w:style w:type="character" w:styleId="Emphasis">
    <w:name w:val="Emphasis"/>
    <w:uiPriority w:val="20"/>
    <w:qFormat/>
    <w:rsid w:val="000C070A"/>
    <w:rPr>
      <w:i/>
      <w:iCs/>
    </w:rPr>
  </w:style>
  <w:style w:type="paragraph" w:styleId="ListParagraph">
    <w:name w:val="List Paragraph"/>
    <w:basedOn w:val="Normal"/>
    <w:uiPriority w:val="34"/>
    <w:qFormat/>
    <w:rsid w:val="007A7379"/>
    <w:pPr>
      <w:spacing w:after="0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A06C4"/>
    <w:pPr>
      <w:spacing w:after="0"/>
    </w:pPr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3A06C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rsid w:val="00A3039A"/>
  </w:style>
  <w:style w:type="table" w:styleId="TableGrid">
    <w:name w:val="Table Grid"/>
    <w:basedOn w:val="TableNormal"/>
    <w:uiPriority w:val="59"/>
    <w:rsid w:val="00C42C8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7F7F69"/>
    <w:rPr>
      <w:sz w:val="22"/>
      <w:szCs w:val="22"/>
    </w:rPr>
  </w:style>
  <w:style w:type="paragraph" w:styleId="Footer">
    <w:name w:val="footer"/>
    <w:basedOn w:val="Normal"/>
    <w:link w:val="FooterChar"/>
    <w:uiPriority w:val="99"/>
    <w:unhideWhenUsed/>
    <w:rsid w:val="007F7F69"/>
    <w:pPr>
      <w:tabs>
        <w:tab w:val="center" w:pos="4680"/>
        <w:tab w:val="right" w:pos="9360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7F7F69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07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48294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566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1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8511014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31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46140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91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884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22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630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34130">
                  <w:marLeft w:val="-1662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758947">
                      <w:marLeft w:val="2954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0665156">
                          <w:marLeft w:val="180"/>
                          <w:marRight w:val="18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555059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429926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06014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7209549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0986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3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684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98331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2869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783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870945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6021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436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433829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30736447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0914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735785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739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792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851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290224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9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40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194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80555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692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724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44606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117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074118">
          <w:marLeft w:val="80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5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480757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5081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950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831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88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65462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915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1108868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664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855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37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076493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966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5616450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8518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398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83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781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387628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122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411215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2588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391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688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657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0954">
          <w:marLeft w:val="360"/>
          <w:marRight w:val="0"/>
          <w:marTop w:val="134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867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425930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8406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768792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021300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40899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699294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753484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59923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142955">
          <w:marLeft w:val="90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5532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394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7258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95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93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516237">
          <w:marLeft w:val="0"/>
          <w:marRight w:val="0"/>
          <w:marTop w:val="0"/>
          <w:marBottom w:val="0"/>
          <w:divBdr>
            <w:top w:val="single" w:sz="4" w:space="0" w:color="000000"/>
            <w:left w:val="single" w:sz="4" w:space="0" w:color="000000"/>
            <w:bottom w:val="single" w:sz="4" w:space="0" w:color="000000"/>
            <w:right w:val="single" w:sz="4" w:space="0" w:color="000000"/>
          </w:divBdr>
          <w:divsChild>
            <w:div w:id="966014012">
              <w:marLeft w:val="2308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963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1042249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329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5607987">
          <w:marLeft w:val="7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848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1489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00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962235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22C18D3-B55A-4EA9-A337-0086FC4FB4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79</TotalTime>
  <Pages>2</Pages>
  <Words>551</Words>
  <Characters>3147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Tioga City Commission meeting Minutes</vt:lpstr>
    </vt:vector>
  </TitlesOfParts>
  <Company>Hewlett-Packard</Company>
  <LinksUpToDate>false</LinksUpToDate>
  <CharactersWithSpaces>3691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Tioga City Commission meeting Minutes</dc:title>
  <dc:subject>February 19, 2015</dc:subject>
  <dc:creator>Page 1</dc:creator>
  <cp:keywords/>
  <cp:lastModifiedBy>Desiree Hanson</cp:lastModifiedBy>
  <cp:revision>6</cp:revision>
  <cp:lastPrinted>2025-03-10T20:03:00Z</cp:lastPrinted>
  <dcterms:created xsi:type="dcterms:W3CDTF">2025-06-10T14:05:00Z</dcterms:created>
  <dcterms:modified xsi:type="dcterms:W3CDTF">2025-07-10T22:30:00Z</dcterms:modified>
</cp:coreProperties>
</file>