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6920C" w14:textId="77777777" w:rsidR="00284CCA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CITY OF TIOGA</w:t>
      </w:r>
    </w:p>
    <w:p w14:paraId="158DB5D2" w14:textId="7663A4E6" w:rsidR="00284CCA" w:rsidRPr="000C5457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Planning &amp; Zoning Commission</w:t>
      </w:r>
    </w:p>
    <w:p w14:paraId="5C603C79" w14:textId="4E7AA020" w:rsidR="00804514" w:rsidRPr="000C5457" w:rsidRDefault="0012001E" w:rsidP="00A91086">
      <w:pPr>
        <w:pStyle w:val="Title"/>
        <w:rPr>
          <w:rFonts w:ascii="Arial" w:hAnsi="Arial" w:cs="Arial"/>
          <w:w w:val="105"/>
          <w:sz w:val="22"/>
          <w:szCs w:val="22"/>
          <w:lang w:val="en-US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 xml:space="preserve">Unofficial </w:t>
      </w:r>
      <w:r w:rsidR="00804514" w:rsidRPr="000C5457">
        <w:rPr>
          <w:rFonts w:ascii="Arial" w:hAnsi="Arial" w:cs="Arial"/>
          <w:w w:val="105"/>
          <w:sz w:val="22"/>
          <w:szCs w:val="22"/>
          <w:lang w:val="en-US"/>
        </w:rPr>
        <w:t>Meeting Minutes</w:t>
      </w:r>
    </w:p>
    <w:p w14:paraId="20D791B8" w14:textId="2FB9B188" w:rsidR="00284CCA" w:rsidRPr="000C5457" w:rsidRDefault="00BD4A22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>August 11</w:t>
      </w:r>
      <w:r w:rsidR="00B94CD4">
        <w:rPr>
          <w:rFonts w:ascii="Arial" w:hAnsi="Arial" w:cs="Arial"/>
          <w:w w:val="105"/>
          <w:sz w:val="22"/>
          <w:szCs w:val="22"/>
          <w:lang w:val="en-US"/>
        </w:rPr>
        <w:t>, 202</w:t>
      </w:r>
      <w:r w:rsidR="007B5B0C">
        <w:rPr>
          <w:rFonts w:ascii="Arial" w:hAnsi="Arial" w:cs="Arial"/>
          <w:w w:val="105"/>
          <w:sz w:val="22"/>
          <w:szCs w:val="22"/>
          <w:lang w:val="en-US"/>
        </w:rPr>
        <w:t>5</w:t>
      </w:r>
    </w:p>
    <w:p w14:paraId="08FE03CF" w14:textId="77777777" w:rsidR="00B05628" w:rsidRPr="000C5457" w:rsidRDefault="00B05628" w:rsidP="00D63129">
      <w:pPr>
        <w:pStyle w:val="NoSpacing"/>
        <w:jc w:val="center"/>
        <w:rPr>
          <w:rFonts w:ascii="Arial" w:hAnsi="Arial" w:cs="Arial"/>
          <w:sz w:val="20"/>
          <w:szCs w:val="20"/>
        </w:rPr>
      </w:pPr>
    </w:p>
    <w:p w14:paraId="4A8D2234" w14:textId="1B1EA4E6" w:rsidR="0042587D" w:rsidRPr="000C5457" w:rsidRDefault="00D63129" w:rsidP="00600464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A </w:t>
      </w:r>
      <w:r w:rsidR="00EF4532" w:rsidRPr="000C5457">
        <w:rPr>
          <w:rFonts w:ascii="Arial" w:hAnsi="Arial" w:cs="Arial"/>
          <w:sz w:val="20"/>
          <w:szCs w:val="20"/>
        </w:rPr>
        <w:t>m</w:t>
      </w:r>
      <w:r w:rsidR="0042587D" w:rsidRPr="000C5457">
        <w:rPr>
          <w:rFonts w:ascii="Arial" w:hAnsi="Arial" w:cs="Arial"/>
          <w:sz w:val="20"/>
          <w:szCs w:val="20"/>
        </w:rPr>
        <w:t>eeting of the</w:t>
      </w:r>
      <w:r w:rsidR="00EF4532" w:rsidRPr="000C5457">
        <w:rPr>
          <w:rFonts w:ascii="Arial" w:hAnsi="Arial" w:cs="Arial"/>
          <w:sz w:val="20"/>
          <w:szCs w:val="20"/>
        </w:rPr>
        <w:t xml:space="preserve"> </w:t>
      </w:r>
      <w:r w:rsidR="00284CCA" w:rsidRPr="000C5457">
        <w:rPr>
          <w:rFonts w:ascii="Arial" w:hAnsi="Arial" w:cs="Arial"/>
          <w:sz w:val="20"/>
          <w:szCs w:val="20"/>
        </w:rPr>
        <w:t>Planning &amp; Zoning Board</w:t>
      </w:r>
      <w:r w:rsidR="00B727F3" w:rsidRPr="000C5457">
        <w:rPr>
          <w:rFonts w:ascii="Arial" w:hAnsi="Arial" w:cs="Arial"/>
          <w:sz w:val="20"/>
          <w:szCs w:val="20"/>
        </w:rPr>
        <w:t xml:space="preserve"> </w:t>
      </w:r>
      <w:r w:rsidR="00EF4532" w:rsidRPr="000C5457">
        <w:rPr>
          <w:rFonts w:ascii="Arial" w:hAnsi="Arial" w:cs="Arial"/>
          <w:sz w:val="20"/>
          <w:szCs w:val="20"/>
        </w:rPr>
        <w:t xml:space="preserve">of the </w:t>
      </w:r>
      <w:r w:rsidR="00B727F3" w:rsidRPr="000C5457">
        <w:rPr>
          <w:rFonts w:ascii="Arial" w:hAnsi="Arial" w:cs="Arial"/>
          <w:sz w:val="20"/>
          <w:szCs w:val="20"/>
        </w:rPr>
        <w:t xml:space="preserve">City of </w:t>
      </w:r>
      <w:r w:rsidR="008C362C" w:rsidRPr="000C5457">
        <w:rPr>
          <w:rFonts w:ascii="Arial" w:hAnsi="Arial" w:cs="Arial"/>
          <w:sz w:val="20"/>
          <w:szCs w:val="20"/>
        </w:rPr>
        <w:t>Tioga</w:t>
      </w:r>
      <w:r w:rsidR="0042587D" w:rsidRPr="000C5457">
        <w:rPr>
          <w:rFonts w:ascii="Arial" w:hAnsi="Arial" w:cs="Arial"/>
          <w:sz w:val="20"/>
          <w:szCs w:val="20"/>
        </w:rPr>
        <w:t xml:space="preserve"> was called to order at</w:t>
      </w:r>
      <w:r w:rsidR="00797582" w:rsidRPr="000C5457">
        <w:rPr>
          <w:rFonts w:ascii="Arial" w:hAnsi="Arial" w:cs="Arial"/>
          <w:sz w:val="20"/>
          <w:szCs w:val="20"/>
        </w:rPr>
        <w:t xml:space="preserve"> </w:t>
      </w:r>
      <w:r w:rsidR="004173F0" w:rsidRPr="000C5457">
        <w:rPr>
          <w:rFonts w:ascii="Arial" w:hAnsi="Arial" w:cs="Arial"/>
          <w:sz w:val="20"/>
          <w:szCs w:val="20"/>
        </w:rPr>
        <w:t>5:</w:t>
      </w:r>
      <w:r w:rsidR="009A0FB3">
        <w:rPr>
          <w:rFonts w:ascii="Arial" w:hAnsi="Arial" w:cs="Arial"/>
          <w:sz w:val="20"/>
          <w:szCs w:val="20"/>
        </w:rPr>
        <w:t>30</w:t>
      </w:r>
      <w:r w:rsidR="00AE4C77" w:rsidRPr="000C5457">
        <w:rPr>
          <w:rFonts w:ascii="Arial" w:hAnsi="Arial" w:cs="Arial"/>
          <w:sz w:val="20"/>
          <w:szCs w:val="20"/>
        </w:rPr>
        <w:t xml:space="preserve"> pm </w:t>
      </w:r>
      <w:r w:rsidR="002A2943" w:rsidRPr="000C5457">
        <w:rPr>
          <w:rFonts w:ascii="Arial" w:hAnsi="Arial" w:cs="Arial"/>
          <w:sz w:val="20"/>
          <w:szCs w:val="20"/>
        </w:rPr>
        <w:t xml:space="preserve">on </w:t>
      </w:r>
      <w:r w:rsidR="000873AB">
        <w:rPr>
          <w:rFonts w:ascii="Arial" w:hAnsi="Arial" w:cs="Arial"/>
          <w:sz w:val="20"/>
          <w:szCs w:val="20"/>
        </w:rPr>
        <w:t xml:space="preserve">Monday, </w:t>
      </w:r>
      <w:r w:rsidR="00BD4A22">
        <w:rPr>
          <w:rFonts w:ascii="Arial" w:hAnsi="Arial" w:cs="Arial"/>
          <w:sz w:val="20"/>
          <w:szCs w:val="20"/>
        </w:rPr>
        <w:t>August 11</w:t>
      </w:r>
      <w:r w:rsidR="009A0FB3">
        <w:rPr>
          <w:rFonts w:ascii="Arial" w:hAnsi="Arial" w:cs="Arial"/>
          <w:sz w:val="20"/>
          <w:szCs w:val="20"/>
        </w:rPr>
        <w:t xml:space="preserve">, </w:t>
      </w:r>
      <w:r w:rsidR="0050358C">
        <w:rPr>
          <w:rFonts w:ascii="Arial" w:hAnsi="Arial" w:cs="Arial"/>
          <w:sz w:val="20"/>
          <w:szCs w:val="20"/>
        </w:rPr>
        <w:t>2025,</w:t>
      </w:r>
      <w:r w:rsidR="0042587D" w:rsidRPr="000C5457">
        <w:rPr>
          <w:rFonts w:ascii="Arial" w:hAnsi="Arial" w:cs="Arial"/>
          <w:sz w:val="20"/>
          <w:szCs w:val="20"/>
        </w:rPr>
        <w:t xml:space="preserve"> </w:t>
      </w:r>
      <w:r w:rsidR="005E2A73">
        <w:rPr>
          <w:rFonts w:ascii="Arial" w:hAnsi="Arial" w:cs="Arial"/>
          <w:sz w:val="20"/>
          <w:szCs w:val="20"/>
        </w:rPr>
        <w:t>by</w:t>
      </w:r>
      <w:r w:rsidR="00C36B83">
        <w:rPr>
          <w:rFonts w:ascii="Arial" w:hAnsi="Arial" w:cs="Arial"/>
          <w:sz w:val="20"/>
          <w:szCs w:val="20"/>
        </w:rPr>
        <w:t xml:space="preserve"> </w:t>
      </w:r>
      <w:r w:rsidR="00B00340">
        <w:rPr>
          <w:rFonts w:ascii="Arial" w:hAnsi="Arial" w:cs="Arial"/>
          <w:sz w:val="20"/>
          <w:szCs w:val="20"/>
        </w:rPr>
        <w:t>pr</w:t>
      </w:r>
      <w:r w:rsidR="008C362C" w:rsidRPr="000C5457">
        <w:rPr>
          <w:rFonts w:ascii="Arial" w:hAnsi="Arial" w:cs="Arial"/>
          <w:sz w:val="20"/>
          <w:szCs w:val="20"/>
        </w:rPr>
        <w:t xml:space="preserve">esident of the </w:t>
      </w:r>
      <w:r w:rsidR="00284CCA" w:rsidRPr="000C5457">
        <w:rPr>
          <w:rFonts w:ascii="Arial" w:hAnsi="Arial" w:cs="Arial"/>
          <w:sz w:val="20"/>
          <w:szCs w:val="20"/>
        </w:rPr>
        <w:t xml:space="preserve">Planning &amp; Zoning Board </w:t>
      </w:r>
      <w:r w:rsidR="000873AB">
        <w:rPr>
          <w:rFonts w:ascii="Arial" w:hAnsi="Arial" w:cs="Arial"/>
          <w:sz w:val="20"/>
          <w:szCs w:val="20"/>
        </w:rPr>
        <w:t>Linda Meyer.</w:t>
      </w:r>
    </w:p>
    <w:p w14:paraId="2365F8D0" w14:textId="77777777" w:rsidR="0042587D" w:rsidRPr="000C5457" w:rsidRDefault="0042587D" w:rsidP="007F48CD">
      <w:pPr>
        <w:pStyle w:val="NoSpacing"/>
        <w:ind w:hanging="1440"/>
        <w:jc w:val="both"/>
        <w:rPr>
          <w:rFonts w:ascii="Arial" w:hAnsi="Arial" w:cs="Arial"/>
          <w:sz w:val="20"/>
          <w:szCs w:val="20"/>
        </w:rPr>
      </w:pPr>
    </w:p>
    <w:p w14:paraId="1A0707D3" w14:textId="31DFEE2C" w:rsidR="0042587D" w:rsidRPr="000C5457" w:rsidRDefault="009B7E4F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PRESENT:</w:t>
      </w:r>
      <w:r w:rsidR="004173F0" w:rsidRPr="000C5457">
        <w:rPr>
          <w:rFonts w:ascii="Arial" w:hAnsi="Arial" w:cs="Arial"/>
          <w:sz w:val="20"/>
          <w:szCs w:val="20"/>
        </w:rPr>
        <w:t xml:space="preserve"> </w:t>
      </w:r>
      <w:r w:rsidR="0050358C">
        <w:rPr>
          <w:rFonts w:ascii="Arial" w:hAnsi="Arial" w:cs="Arial"/>
          <w:sz w:val="20"/>
          <w:szCs w:val="20"/>
        </w:rPr>
        <w:t>Neil Rudnik</w:t>
      </w:r>
      <w:r w:rsidR="008E050F">
        <w:rPr>
          <w:rFonts w:ascii="Arial" w:hAnsi="Arial" w:cs="Arial"/>
          <w:sz w:val="20"/>
          <w:szCs w:val="20"/>
        </w:rPr>
        <w:t xml:space="preserve">, </w:t>
      </w:r>
      <w:r w:rsidR="000873AB">
        <w:rPr>
          <w:rFonts w:ascii="Arial" w:hAnsi="Arial" w:cs="Arial"/>
          <w:sz w:val="20"/>
          <w:szCs w:val="20"/>
        </w:rPr>
        <w:t>Linda Meyer</w:t>
      </w:r>
      <w:r w:rsidR="009A0FB3">
        <w:rPr>
          <w:rFonts w:ascii="Arial" w:hAnsi="Arial" w:cs="Arial"/>
          <w:sz w:val="20"/>
          <w:szCs w:val="20"/>
        </w:rPr>
        <w:t>, Desiree Hanson</w:t>
      </w:r>
      <w:r w:rsidR="00B94CD4">
        <w:rPr>
          <w:rFonts w:ascii="Arial" w:hAnsi="Arial" w:cs="Arial"/>
          <w:sz w:val="20"/>
          <w:szCs w:val="20"/>
        </w:rPr>
        <w:tab/>
      </w:r>
    </w:p>
    <w:p w14:paraId="1AC3EF57" w14:textId="262796F6" w:rsidR="00AD4395" w:rsidRPr="000C5457" w:rsidRDefault="00AD4395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</w:t>
      </w:r>
      <w:r w:rsidR="003B0E36" w:rsidRPr="000C5457">
        <w:rPr>
          <w:rFonts w:ascii="Arial" w:hAnsi="Arial" w:cs="Arial"/>
          <w:sz w:val="20"/>
          <w:szCs w:val="20"/>
        </w:rPr>
        <w:t>BSENT</w:t>
      </w:r>
      <w:r w:rsidR="00854B04">
        <w:rPr>
          <w:rFonts w:ascii="Arial" w:hAnsi="Arial" w:cs="Arial"/>
          <w:sz w:val="20"/>
          <w:szCs w:val="20"/>
        </w:rPr>
        <w:t>: Michael</w:t>
      </w:r>
      <w:r w:rsidR="00837D14">
        <w:rPr>
          <w:rFonts w:ascii="Arial" w:hAnsi="Arial" w:cs="Arial"/>
          <w:sz w:val="20"/>
          <w:szCs w:val="20"/>
        </w:rPr>
        <w:t xml:space="preserve"> Pederson</w:t>
      </w:r>
      <w:r w:rsidR="000140FF">
        <w:rPr>
          <w:rFonts w:ascii="Arial" w:hAnsi="Arial" w:cs="Arial"/>
          <w:sz w:val="20"/>
          <w:szCs w:val="20"/>
        </w:rPr>
        <w:t>, Jason Steele</w:t>
      </w:r>
      <w:r w:rsidR="00442C1A">
        <w:rPr>
          <w:rFonts w:ascii="Arial" w:hAnsi="Arial" w:cs="Arial"/>
          <w:sz w:val="20"/>
          <w:szCs w:val="20"/>
        </w:rPr>
        <w:t xml:space="preserve"> </w:t>
      </w:r>
    </w:p>
    <w:p w14:paraId="0692552F" w14:textId="74574008" w:rsidR="00F96BF3" w:rsidRDefault="00292D78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GUEST: </w:t>
      </w:r>
      <w:r w:rsidR="0050358C">
        <w:rPr>
          <w:rFonts w:ascii="Arial" w:hAnsi="Arial" w:cs="Arial"/>
          <w:sz w:val="20"/>
          <w:szCs w:val="20"/>
        </w:rPr>
        <w:t>Dan Larson, Hannah Valliere, Carter Valliere, Harvey Fitgarald, Nicholas Geninatti</w:t>
      </w:r>
    </w:p>
    <w:p w14:paraId="6CAB52C1" w14:textId="77777777" w:rsidR="00FF065A" w:rsidRDefault="00FF065A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</w:p>
    <w:p w14:paraId="2193D62F" w14:textId="588E518E" w:rsidR="0077586B" w:rsidRDefault="0050358C" w:rsidP="0077586B">
      <w:p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Hanson</w:t>
      </w:r>
      <w:r w:rsidR="00837D14">
        <w:rPr>
          <w:rFonts w:ascii="Arial" w:hAnsi="Arial" w:cs="Arial"/>
          <w:b/>
          <w:bCs/>
          <w:sz w:val="20"/>
          <w:szCs w:val="20"/>
        </w:rPr>
        <w:t xml:space="preserve">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>made a motion to approve the</w:t>
      </w:r>
      <w:r w:rsidR="0077586B">
        <w:rPr>
          <w:rFonts w:ascii="Arial" w:hAnsi="Arial" w:cs="Arial"/>
          <w:b/>
          <w:bCs/>
          <w:sz w:val="20"/>
          <w:szCs w:val="20"/>
        </w:rPr>
        <w:t xml:space="preserve"> m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inutes </w:t>
      </w:r>
      <w:r w:rsidR="00A736BB">
        <w:rPr>
          <w:rFonts w:ascii="Arial" w:hAnsi="Arial" w:cs="Arial"/>
          <w:b/>
          <w:bCs/>
          <w:sz w:val="20"/>
          <w:szCs w:val="20"/>
        </w:rPr>
        <w:t xml:space="preserve">of </w:t>
      </w:r>
      <w:r w:rsidR="00BD4A22">
        <w:rPr>
          <w:rFonts w:ascii="Arial" w:hAnsi="Arial" w:cs="Arial"/>
          <w:b/>
          <w:bCs/>
          <w:sz w:val="20"/>
          <w:szCs w:val="20"/>
        </w:rPr>
        <w:t>July 14</w:t>
      </w:r>
      <w:r w:rsidR="00B94CD4">
        <w:rPr>
          <w:rFonts w:ascii="Arial" w:hAnsi="Arial" w:cs="Arial"/>
          <w:b/>
          <w:bCs/>
          <w:sz w:val="20"/>
          <w:szCs w:val="20"/>
        </w:rPr>
        <w:t xml:space="preserve">, </w:t>
      </w:r>
      <w:r w:rsidR="000B64A3">
        <w:rPr>
          <w:rFonts w:ascii="Arial" w:hAnsi="Arial" w:cs="Arial"/>
          <w:b/>
          <w:bCs/>
          <w:sz w:val="20"/>
          <w:szCs w:val="20"/>
        </w:rPr>
        <w:t>2025,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</w:t>
      </w:r>
      <w:r w:rsidR="0077586B">
        <w:rPr>
          <w:rFonts w:ascii="Arial" w:hAnsi="Arial" w:cs="Arial"/>
          <w:b/>
          <w:bCs/>
          <w:sz w:val="20"/>
          <w:szCs w:val="20"/>
        </w:rPr>
        <w:t>regular Planning &amp; Zoning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Meeting</w:t>
      </w:r>
      <w:r w:rsidR="009E6C1E">
        <w:rPr>
          <w:rFonts w:ascii="Arial" w:hAnsi="Arial" w:cs="Arial"/>
          <w:b/>
          <w:bCs/>
          <w:sz w:val="20"/>
          <w:szCs w:val="20"/>
        </w:rPr>
        <w:t xml:space="preserve">,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>second</w:t>
      </w:r>
      <w:r>
        <w:rPr>
          <w:rFonts w:ascii="Arial" w:hAnsi="Arial" w:cs="Arial"/>
          <w:b/>
          <w:bCs/>
          <w:sz w:val="20"/>
          <w:szCs w:val="20"/>
        </w:rPr>
        <w:t>ed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by </w:t>
      </w:r>
      <w:r>
        <w:rPr>
          <w:rFonts w:ascii="Arial" w:hAnsi="Arial" w:cs="Arial"/>
          <w:b/>
          <w:bCs/>
          <w:sz w:val="20"/>
          <w:szCs w:val="20"/>
        </w:rPr>
        <w:t>Rudnik</w:t>
      </w:r>
      <w:r w:rsidR="00442C1A">
        <w:rPr>
          <w:rFonts w:ascii="Arial" w:hAnsi="Arial" w:cs="Arial"/>
          <w:b/>
          <w:bCs/>
          <w:sz w:val="20"/>
          <w:szCs w:val="20"/>
        </w:rPr>
        <w:t xml:space="preserve">.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>Roll Call: Ayes;</w:t>
      </w:r>
      <w:r>
        <w:rPr>
          <w:rFonts w:ascii="Arial" w:hAnsi="Arial" w:cs="Arial"/>
          <w:b/>
          <w:bCs/>
          <w:sz w:val="20"/>
          <w:szCs w:val="20"/>
        </w:rPr>
        <w:t xml:space="preserve"> Rudnik, Hanson, Meyer</w:t>
      </w:r>
      <w:r w:rsidR="009B7E4F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3231867A" w14:textId="77777777" w:rsidR="008D1D79" w:rsidRDefault="008D1D79" w:rsidP="0077586B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504E11C9" w14:textId="3220DFAC" w:rsidR="0077586B" w:rsidRPr="0077586B" w:rsidRDefault="0077586B" w:rsidP="0077586B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  <w:u w:val="single"/>
        </w:rPr>
      </w:pPr>
      <w:r w:rsidRPr="0077586B">
        <w:rPr>
          <w:rFonts w:ascii="Arial" w:hAnsi="Arial" w:cs="Arial"/>
          <w:b/>
          <w:bCs/>
          <w:color w:val="000000"/>
          <w:sz w:val="20"/>
          <w:szCs w:val="20"/>
          <w:u w:val="single"/>
        </w:rPr>
        <w:t xml:space="preserve">Modifications/Approval of Agenda: </w:t>
      </w:r>
    </w:p>
    <w:p w14:paraId="395E4E1C" w14:textId="351C81CF" w:rsidR="009B7E4F" w:rsidRDefault="0050358C" w:rsidP="0050358C">
      <w:pPr>
        <w:pStyle w:val="NoSpacing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Hanson made a motion to approve the agenda as is, seconded by </w:t>
      </w:r>
      <w:proofErr w:type="spellStart"/>
      <w:r>
        <w:rPr>
          <w:rFonts w:ascii="Arial" w:hAnsi="Arial" w:cs="Arial"/>
          <w:b/>
          <w:bCs/>
          <w:color w:val="000000"/>
          <w:sz w:val="20"/>
          <w:szCs w:val="20"/>
        </w:rPr>
        <w:t>Ruknik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</w:rPr>
        <w:t>. Roll Call: Ayes; Rudnik, Hanson, Meyer.</w:t>
      </w:r>
    </w:p>
    <w:p w14:paraId="49DCE41B" w14:textId="77777777" w:rsidR="00BD4A22" w:rsidRDefault="00BD4A22" w:rsidP="0077586B">
      <w:pPr>
        <w:pStyle w:val="NoSpacing"/>
        <w:ind w:left="1440" w:hanging="144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03EDF50" w14:textId="7302AFC6" w:rsidR="009E6C1E" w:rsidRDefault="009E6C1E" w:rsidP="009E6C1E">
      <w:pPr>
        <w:pStyle w:val="NoSpacing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Old</w:t>
      </w:r>
      <w:r w:rsidRPr="000C5457">
        <w:rPr>
          <w:rFonts w:ascii="Arial" w:hAnsi="Arial" w:cs="Arial"/>
          <w:b/>
          <w:u w:val="single"/>
        </w:rPr>
        <w:t xml:space="preserve"> Business</w:t>
      </w:r>
      <w:r>
        <w:rPr>
          <w:rFonts w:ascii="Arial" w:hAnsi="Arial" w:cs="Arial"/>
          <w:b/>
          <w:u w:val="single"/>
        </w:rPr>
        <w:t>:</w:t>
      </w:r>
      <w:r w:rsidR="00232C78">
        <w:rPr>
          <w:rFonts w:ascii="Arial" w:hAnsi="Arial" w:cs="Arial"/>
          <w:b/>
          <w:u w:val="single"/>
        </w:rPr>
        <w:t xml:space="preserve"> None</w:t>
      </w:r>
    </w:p>
    <w:p w14:paraId="5C89C11D" w14:textId="22EFB11F" w:rsidR="00804514" w:rsidRPr="002F0C0C" w:rsidRDefault="00804514" w:rsidP="00667C64">
      <w:pPr>
        <w:pStyle w:val="NoSpacing"/>
        <w:rPr>
          <w:rFonts w:ascii="Arial" w:hAnsi="Arial" w:cs="Arial"/>
          <w:b/>
          <w:sz w:val="16"/>
          <w:szCs w:val="16"/>
        </w:rPr>
      </w:pP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</w:p>
    <w:p w14:paraId="14B026A0" w14:textId="606AC5BB" w:rsidR="00A716D2" w:rsidRDefault="00BD4A22" w:rsidP="0012324C">
      <w:pPr>
        <w:pStyle w:val="NoSpacing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</w:t>
      </w:r>
      <w:r w:rsidR="00997676" w:rsidRPr="000C5457">
        <w:rPr>
          <w:rFonts w:ascii="Arial" w:hAnsi="Arial" w:cs="Arial"/>
          <w:b/>
          <w:u w:val="single"/>
        </w:rPr>
        <w:t>ew Business</w:t>
      </w:r>
      <w:r w:rsidR="009E6C1E">
        <w:rPr>
          <w:rFonts w:ascii="Arial" w:hAnsi="Arial" w:cs="Arial"/>
          <w:b/>
          <w:u w:val="single"/>
        </w:rPr>
        <w:t>:</w:t>
      </w:r>
    </w:p>
    <w:p w14:paraId="605D69EA" w14:textId="77777777" w:rsidR="00273CD7" w:rsidRPr="00273CD7" w:rsidRDefault="00273CD7" w:rsidP="00273CD7">
      <w:pPr>
        <w:pStyle w:val="ListParagraph"/>
        <w:spacing w:after="120"/>
        <w:rPr>
          <w:rFonts w:ascii="Arial" w:hAnsi="Arial" w:cs="Arial"/>
          <w:b/>
          <w:bCs/>
          <w:sz w:val="20"/>
          <w:szCs w:val="20"/>
        </w:rPr>
      </w:pPr>
    </w:p>
    <w:p w14:paraId="706F85E2" w14:textId="32F569FA" w:rsidR="000140FF" w:rsidRPr="00260E96" w:rsidRDefault="00BD4A22" w:rsidP="000140FF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Preliminary Plat Board of Education of the City of Tioga</w:t>
      </w:r>
      <w:r w:rsidR="000B64A3">
        <w:rPr>
          <w:rFonts w:ascii="Arial" w:hAnsi="Arial" w:cs="Arial"/>
          <w:b/>
          <w:bCs/>
          <w:sz w:val="20"/>
          <w:szCs w:val="20"/>
        </w:rPr>
        <w:t xml:space="preserve"> - </w:t>
      </w:r>
      <w:r w:rsidR="000140FF">
        <w:rPr>
          <w:rFonts w:ascii="Arial" w:hAnsi="Arial" w:cs="Arial"/>
          <w:sz w:val="20"/>
          <w:szCs w:val="20"/>
        </w:rPr>
        <w:t>Larson</w:t>
      </w:r>
      <w:r w:rsidR="000140FF" w:rsidRPr="00260E96">
        <w:rPr>
          <w:rFonts w:ascii="Arial" w:hAnsi="Arial" w:cs="Arial"/>
          <w:sz w:val="20"/>
          <w:szCs w:val="20"/>
        </w:rPr>
        <w:t xml:space="preserve"> handed </w:t>
      </w:r>
      <w:r w:rsidR="00971AD6">
        <w:rPr>
          <w:rFonts w:ascii="Arial" w:hAnsi="Arial" w:cs="Arial"/>
          <w:sz w:val="20"/>
          <w:szCs w:val="20"/>
        </w:rPr>
        <w:t xml:space="preserve">the Planning and Zoning Board </w:t>
      </w:r>
      <w:r w:rsidR="000140FF" w:rsidRPr="00260E96">
        <w:rPr>
          <w:rFonts w:ascii="Arial" w:hAnsi="Arial" w:cs="Arial"/>
          <w:sz w:val="20"/>
          <w:szCs w:val="20"/>
        </w:rPr>
        <w:t xml:space="preserve">a Preliminary </w:t>
      </w:r>
      <w:r w:rsidR="000140FF">
        <w:rPr>
          <w:rFonts w:ascii="Arial" w:hAnsi="Arial" w:cs="Arial"/>
          <w:sz w:val="20"/>
          <w:szCs w:val="20"/>
        </w:rPr>
        <w:t xml:space="preserve">Plat </w:t>
      </w:r>
      <w:r w:rsidR="000140FF" w:rsidRPr="00260E96">
        <w:rPr>
          <w:rFonts w:ascii="Arial" w:hAnsi="Arial" w:cs="Arial"/>
          <w:sz w:val="20"/>
          <w:szCs w:val="20"/>
        </w:rPr>
        <w:t xml:space="preserve">application exhibit </w:t>
      </w:r>
      <w:r w:rsidR="000140FF">
        <w:rPr>
          <w:rFonts w:ascii="Arial" w:hAnsi="Arial" w:cs="Arial"/>
          <w:sz w:val="20"/>
          <w:szCs w:val="20"/>
        </w:rPr>
        <w:t xml:space="preserve">from the Tioga Board of Education School District #15 </w:t>
      </w:r>
      <w:r w:rsidR="000140FF" w:rsidRPr="00260E96">
        <w:rPr>
          <w:rFonts w:ascii="Arial" w:hAnsi="Arial" w:cs="Arial"/>
          <w:sz w:val="20"/>
          <w:szCs w:val="20"/>
        </w:rPr>
        <w:t xml:space="preserve">for the rearrangement of </w:t>
      </w:r>
      <w:r w:rsidR="000140FF">
        <w:rPr>
          <w:rFonts w:ascii="Arial" w:hAnsi="Arial" w:cs="Arial"/>
          <w:sz w:val="20"/>
          <w:szCs w:val="20"/>
        </w:rPr>
        <w:t xml:space="preserve">Blocks 3, 4, 10, 11 &amp; 12, Lots 12 through 15 ,Block 2; Lots 1-10 &amp; lots 15-21, Block 5 in the </w:t>
      </w:r>
      <w:r w:rsidR="000140FF" w:rsidRPr="00260E96">
        <w:rPr>
          <w:rFonts w:ascii="Arial" w:hAnsi="Arial" w:cs="Arial"/>
          <w:sz w:val="20"/>
          <w:szCs w:val="20"/>
        </w:rPr>
        <w:t xml:space="preserve">Odegaard-Ike Addition </w:t>
      </w:r>
      <w:r w:rsidR="00971AD6">
        <w:rPr>
          <w:rFonts w:ascii="Arial" w:hAnsi="Arial" w:cs="Arial"/>
          <w:sz w:val="20"/>
          <w:szCs w:val="20"/>
        </w:rPr>
        <w:t xml:space="preserve">combining the blocks and lots into one lot.  Discussion held.  </w:t>
      </w:r>
      <w:r w:rsidR="000140FF">
        <w:rPr>
          <w:rFonts w:ascii="Arial" w:hAnsi="Arial" w:cs="Arial"/>
          <w:b/>
          <w:bCs/>
          <w:sz w:val="20"/>
          <w:szCs w:val="20"/>
        </w:rPr>
        <w:t>Hanson</w:t>
      </w:r>
      <w:r w:rsidR="000140FF" w:rsidRPr="00260E96">
        <w:rPr>
          <w:rFonts w:ascii="Arial" w:hAnsi="Arial" w:cs="Arial"/>
          <w:sz w:val="20"/>
          <w:szCs w:val="20"/>
        </w:rPr>
        <w:t xml:space="preserve"> </w:t>
      </w:r>
      <w:r w:rsidR="000140FF" w:rsidRPr="00260E96">
        <w:rPr>
          <w:rFonts w:ascii="Arial" w:hAnsi="Arial" w:cs="Arial"/>
          <w:b/>
          <w:bCs/>
          <w:sz w:val="20"/>
          <w:szCs w:val="20"/>
        </w:rPr>
        <w:t xml:space="preserve">made a motion to approve the preliminary plat application, second by </w:t>
      </w:r>
      <w:r w:rsidR="00971AD6">
        <w:rPr>
          <w:rFonts w:ascii="Arial" w:hAnsi="Arial" w:cs="Arial"/>
          <w:b/>
          <w:bCs/>
          <w:sz w:val="20"/>
          <w:szCs w:val="20"/>
        </w:rPr>
        <w:t>Rudnik</w:t>
      </w:r>
      <w:r w:rsidR="000140FF" w:rsidRPr="00260E96">
        <w:rPr>
          <w:rFonts w:ascii="Arial" w:hAnsi="Arial" w:cs="Arial"/>
          <w:b/>
          <w:bCs/>
          <w:sz w:val="20"/>
          <w:szCs w:val="20"/>
        </w:rPr>
        <w:t xml:space="preserve">.  Roll Call: Ayes; Hanson, </w:t>
      </w:r>
      <w:r w:rsidR="000140FF">
        <w:rPr>
          <w:rFonts w:ascii="Arial" w:hAnsi="Arial" w:cs="Arial"/>
          <w:b/>
          <w:bCs/>
          <w:sz w:val="20"/>
          <w:szCs w:val="20"/>
        </w:rPr>
        <w:t>Rudnik</w:t>
      </w:r>
      <w:r w:rsidR="000140FF" w:rsidRPr="00260E96">
        <w:rPr>
          <w:rFonts w:ascii="Arial" w:hAnsi="Arial" w:cs="Arial"/>
          <w:b/>
          <w:bCs/>
          <w:sz w:val="20"/>
          <w:szCs w:val="20"/>
        </w:rPr>
        <w:t>, Meyer.</w:t>
      </w:r>
    </w:p>
    <w:p w14:paraId="00C1293B" w14:textId="7696B97F" w:rsidR="004D0C03" w:rsidRPr="00260E96" w:rsidRDefault="000B64A3" w:rsidP="004D0C03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 w:rsidRPr="0024746A">
        <w:rPr>
          <w:rFonts w:ascii="Arial" w:hAnsi="Arial" w:cs="Arial"/>
          <w:b/>
          <w:bCs/>
          <w:sz w:val="20"/>
          <w:szCs w:val="20"/>
        </w:rPr>
        <w:t xml:space="preserve">Building Application </w:t>
      </w:r>
      <w:r w:rsidR="00BD4A22">
        <w:rPr>
          <w:rFonts w:ascii="Arial" w:hAnsi="Arial" w:cs="Arial"/>
          <w:b/>
          <w:bCs/>
          <w:sz w:val="20"/>
          <w:szCs w:val="20"/>
        </w:rPr>
        <w:t>Tyler &amp; Nikki Judkins</w:t>
      </w:r>
      <w:r w:rsidR="004D0C03">
        <w:rPr>
          <w:rFonts w:ascii="Arial" w:hAnsi="Arial" w:cs="Arial"/>
          <w:b/>
          <w:bCs/>
          <w:sz w:val="20"/>
          <w:szCs w:val="20"/>
        </w:rPr>
        <w:t xml:space="preserve"> – </w:t>
      </w:r>
      <w:r w:rsidR="004D0C03">
        <w:rPr>
          <w:rFonts w:ascii="Arial" w:hAnsi="Arial" w:cs="Arial"/>
          <w:sz w:val="20"/>
          <w:szCs w:val="20"/>
        </w:rPr>
        <w:t xml:space="preserve">Larson handed the Planning and Zoning Board a building application for a 40’x50’ garage. The lot that the garage is being built on is right next to their residential </w:t>
      </w:r>
      <w:r w:rsidR="00C13A82">
        <w:rPr>
          <w:rFonts w:ascii="Arial" w:hAnsi="Arial" w:cs="Arial"/>
          <w:sz w:val="20"/>
          <w:szCs w:val="20"/>
        </w:rPr>
        <w:t>property,</w:t>
      </w:r>
      <w:r w:rsidR="004D0C03">
        <w:rPr>
          <w:rFonts w:ascii="Arial" w:hAnsi="Arial" w:cs="Arial"/>
          <w:sz w:val="20"/>
          <w:szCs w:val="20"/>
        </w:rPr>
        <w:t xml:space="preserve"> so the resident requested the Williams County Assessor’s Office to combine the parcels for taxations purposes this way they do not need to replat the properties.</w:t>
      </w:r>
      <w:r w:rsidR="0024746A" w:rsidRPr="0024746A">
        <w:rPr>
          <w:rFonts w:ascii="Arial" w:hAnsi="Arial" w:cs="Arial"/>
          <w:b/>
          <w:bCs/>
          <w:sz w:val="20"/>
          <w:szCs w:val="20"/>
        </w:rPr>
        <w:t xml:space="preserve"> </w:t>
      </w:r>
      <w:r w:rsidR="004D0C03" w:rsidRPr="004D0C03">
        <w:rPr>
          <w:rFonts w:ascii="Arial" w:hAnsi="Arial" w:cs="Arial"/>
          <w:sz w:val="20"/>
          <w:szCs w:val="20"/>
        </w:rPr>
        <w:t xml:space="preserve">This does not alter the original </w:t>
      </w:r>
      <w:proofErr w:type="gramStart"/>
      <w:r w:rsidR="004D0C03" w:rsidRPr="004D0C03">
        <w:rPr>
          <w:rFonts w:ascii="Arial" w:hAnsi="Arial" w:cs="Arial"/>
          <w:sz w:val="20"/>
          <w:szCs w:val="20"/>
        </w:rPr>
        <w:t>plat</w:t>
      </w:r>
      <w:proofErr w:type="gramEnd"/>
      <w:r w:rsidR="004D0C03" w:rsidRPr="004D0C03">
        <w:rPr>
          <w:rFonts w:ascii="Arial" w:hAnsi="Arial" w:cs="Arial"/>
          <w:sz w:val="20"/>
          <w:szCs w:val="20"/>
        </w:rPr>
        <w:t>.  Discussion held.</w:t>
      </w:r>
      <w:r w:rsidR="004D0C03">
        <w:rPr>
          <w:rFonts w:ascii="Arial" w:hAnsi="Arial" w:cs="Arial"/>
          <w:b/>
          <w:bCs/>
          <w:sz w:val="20"/>
          <w:szCs w:val="20"/>
        </w:rPr>
        <w:t xml:space="preserve">  Rudnik</w:t>
      </w:r>
      <w:r w:rsidR="004D0C03" w:rsidRPr="00260E96">
        <w:rPr>
          <w:rFonts w:ascii="Arial" w:hAnsi="Arial" w:cs="Arial"/>
          <w:sz w:val="20"/>
          <w:szCs w:val="20"/>
        </w:rPr>
        <w:t xml:space="preserve"> </w:t>
      </w:r>
      <w:r w:rsidR="004D0C03" w:rsidRPr="00260E96">
        <w:rPr>
          <w:rFonts w:ascii="Arial" w:hAnsi="Arial" w:cs="Arial"/>
          <w:b/>
          <w:bCs/>
          <w:sz w:val="20"/>
          <w:szCs w:val="20"/>
        </w:rPr>
        <w:t xml:space="preserve">made a motion to approve the </w:t>
      </w:r>
      <w:r w:rsidR="004D0C03">
        <w:rPr>
          <w:rFonts w:ascii="Arial" w:hAnsi="Arial" w:cs="Arial"/>
          <w:b/>
          <w:bCs/>
          <w:sz w:val="20"/>
          <w:szCs w:val="20"/>
        </w:rPr>
        <w:t>building</w:t>
      </w:r>
      <w:r w:rsidR="004D0C03" w:rsidRPr="00260E96">
        <w:rPr>
          <w:rFonts w:ascii="Arial" w:hAnsi="Arial" w:cs="Arial"/>
          <w:b/>
          <w:bCs/>
          <w:sz w:val="20"/>
          <w:szCs w:val="20"/>
        </w:rPr>
        <w:t xml:space="preserve"> application</w:t>
      </w:r>
      <w:r w:rsidR="004D0C03">
        <w:rPr>
          <w:rFonts w:ascii="Arial" w:hAnsi="Arial" w:cs="Arial"/>
          <w:b/>
          <w:bCs/>
          <w:sz w:val="20"/>
          <w:szCs w:val="20"/>
        </w:rPr>
        <w:t xml:space="preserve"> for a 40’x50’garage</w:t>
      </w:r>
      <w:r w:rsidR="004D0C03" w:rsidRPr="00260E96">
        <w:rPr>
          <w:rFonts w:ascii="Arial" w:hAnsi="Arial" w:cs="Arial"/>
          <w:b/>
          <w:bCs/>
          <w:sz w:val="20"/>
          <w:szCs w:val="20"/>
        </w:rPr>
        <w:t xml:space="preserve">, second by </w:t>
      </w:r>
      <w:r w:rsidR="004D0C03">
        <w:rPr>
          <w:rFonts w:ascii="Arial" w:hAnsi="Arial" w:cs="Arial"/>
          <w:b/>
          <w:bCs/>
          <w:sz w:val="20"/>
          <w:szCs w:val="20"/>
        </w:rPr>
        <w:t>Hanson</w:t>
      </w:r>
      <w:r w:rsidR="004D0C03" w:rsidRPr="00260E96">
        <w:rPr>
          <w:rFonts w:ascii="Arial" w:hAnsi="Arial" w:cs="Arial"/>
          <w:b/>
          <w:bCs/>
          <w:sz w:val="20"/>
          <w:szCs w:val="20"/>
        </w:rPr>
        <w:t xml:space="preserve">.  Roll Call: Ayes; Hanson, </w:t>
      </w:r>
      <w:r w:rsidR="00C13A82">
        <w:rPr>
          <w:rFonts w:ascii="Arial" w:hAnsi="Arial" w:cs="Arial"/>
          <w:b/>
          <w:bCs/>
          <w:sz w:val="20"/>
          <w:szCs w:val="20"/>
        </w:rPr>
        <w:t>Rudnik</w:t>
      </w:r>
      <w:r w:rsidR="004D0C03" w:rsidRPr="00260E96">
        <w:rPr>
          <w:rFonts w:ascii="Arial" w:hAnsi="Arial" w:cs="Arial"/>
          <w:b/>
          <w:bCs/>
          <w:sz w:val="20"/>
          <w:szCs w:val="20"/>
        </w:rPr>
        <w:t>, Meyer.</w:t>
      </w:r>
    </w:p>
    <w:p w14:paraId="7155B1B8" w14:textId="4AB000CC" w:rsidR="00BD4A22" w:rsidRPr="0024746A" w:rsidRDefault="00BD4A22" w:rsidP="00E1222F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Building Application Roy Jessop</w:t>
      </w:r>
      <w:r w:rsidR="00C13A82">
        <w:rPr>
          <w:rFonts w:ascii="Arial" w:hAnsi="Arial" w:cs="Arial"/>
          <w:b/>
          <w:bCs/>
          <w:sz w:val="20"/>
          <w:szCs w:val="20"/>
        </w:rPr>
        <w:t xml:space="preserve"> - </w:t>
      </w:r>
      <w:r w:rsidR="00C13A82">
        <w:rPr>
          <w:rFonts w:ascii="Arial" w:hAnsi="Arial" w:cs="Arial"/>
          <w:sz w:val="20"/>
          <w:szCs w:val="20"/>
        </w:rPr>
        <w:t xml:space="preserve">Larson handed the Planning and Zoning Board a building application for a </w:t>
      </w:r>
      <w:r w:rsidR="00C13A82">
        <w:rPr>
          <w:rFonts w:ascii="Arial" w:hAnsi="Arial" w:cs="Arial"/>
          <w:sz w:val="20"/>
          <w:szCs w:val="20"/>
        </w:rPr>
        <w:t>new build. Jessop is building a house at 1450 Elm St NE.  There will be no basement</w:t>
      </w:r>
      <w:r w:rsidR="002C737B">
        <w:rPr>
          <w:rFonts w:ascii="Arial" w:hAnsi="Arial" w:cs="Arial"/>
          <w:sz w:val="20"/>
          <w:szCs w:val="20"/>
        </w:rPr>
        <w:t xml:space="preserve">, the home will have a concrete slab with footings.  </w:t>
      </w:r>
      <w:r w:rsidR="00C13A82">
        <w:rPr>
          <w:rFonts w:ascii="Arial" w:hAnsi="Arial" w:cs="Arial"/>
          <w:sz w:val="20"/>
          <w:szCs w:val="20"/>
        </w:rPr>
        <w:t xml:space="preserve">Discussion held.  </w:t>
      </w:r>
      <w:r w:rsidR="00C13A82">
        <w:rPr>
          <w:rFonts w:ascii="Arial" w:hAnsi="Arial" w:cs="Arial"/>
          <w:b/>
          <w:bCs/>
          <w:sz w:val="20"/>
          <w:szCs w:val="20"/>
        </w:rPr>
        <w:t>Hanson</w:t>
      </w:r>
      <w:r w:rsidR="00C13A82" w:rsidRPr="00260E96">
        <w:rPr>
          <w:rFonts w:ascii="Arial" w:hAnsi="Arial" w:cs="Arial"/>
          <w:sz w:val="20"/>
          <w:szCs w:val="20"/>
        </w:rPr>
        <w:t xml:space="preserve"> </w:t>
      </w:r>
      <w:r w:rsidR="00C13A82" w:rsidRPr="00260E96">
        <w:rPr>
          <w:rFonts w:ascii="Arial" w:hAnsi="Arial" w:cs="Arial"/>
          <w:b/>
          <w:bCs/>
          <w:sz w:val="20"/>
          <w:szCs w:val="20"/>
        </w:rPr>
        <w:t xml:space="preserve">made a motion to approve the </w:t>
      </w:r>
      <w:r w:rsidR="00C13A82">
        <w:rPr>
          <w:rFonts w:ascii="Arial" w:hAnsi="Arial" w:cs="Arial"/>
          <w:b/>
          <w:bCs/>
          <w:sz w:val="20"/>
          <w:szCs w:val="20"/>
        </w:rPr>
        <w:t>application for a house</w:t>
      </w:r>
      <w:r w:rsidR="00C13A82" w:rsidRPr="00260E96">
        <w:rPr>
          <w:rFonts w:ascii="Arial" w:hAnsi="Arial" w:cs="Arial"/>
          <w:b/>
          <w:bCs/>
          <w:sz w:val="20"/>
          <w:szCs w:val="20"/>
        </w:rPr>
        <w:t xml:space="preserve">, second by </w:t>
      </w:r>
      <w:r w:rsidR="00C13A82">
        <w:rPr>
          <w:rFonts w:ascii="Arial" w:hAnsi="Arial" w:cs="Arial"/>
          <w:b/>
          <w:bCs/>
          <w:sz w:val="20"/>
          <w:szCs w:val="20"/>
        </w:rPr>
        <w:t>Rudnik</w:t>
      </w:r>
      <w:r w:rsidR="00C13A82" w:rsidRPr="00260E96">
        <w:rPr>
          <w:rFonts w:ascii="Arial" w:hAnsi="Arial" w:cs="Arial"/>
          <w:b/>
          <w:bCs/>
          <w:sz w:val="20"/>
          <w:szCs w:val="20"/>
        </w:rPr>
        <w:t xml:space="preserve">.  Roll Call: Ayes; Hanson, </w:t>
      </w:r>
      <w:r w:rsidR="00C13A82">
        <w:rPr>
          <w:rFonts w:ascii="Arial" w:hAnsi="Arial" w:cs="Arial"/>
          <w:b/>
          <w:bCs/>
          <w:sz w:val="20"/>
          <w:szCs w:val="20"/>
        </w:rPr>
        <w:t>Rudnik</w:t>
      </w:r>
      <w:r w:rsidR="00C13A82" w:rsidRPr="00260E96">
        <w:rPr>
          <w:rFonts w:ascii="Arial" w:hAnsi="Arial" w:cs="Arial"/>
          <w:b/>
          <w:bCs/>
          <w:sz w:val="20"/>
          <w:szCs w:val="20"/>
        </w:rPr>
        <w:t>, Meyer</w:t>
      </w:r>
    </w:p>
    <w:p w14:paraId="0E5F8E66" w14:textId="75F2E536" w:rsidR="007F02BC" w:rsidRDefault="007F02BC" w:rsidP="00626566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Dan Larson Updates – </w:t>
      </w:r>
      <w:r w:rsidR="00C13A82" w:rsidRPr="00C13A82">
        <w:rPr>
          <w:rFonts w:ascii="Arial" w:hAnsi="Arial" w:cs="Arial"/>
          <w:sz w:val="20"/>
          <w:szCs w:val="20"/>
        </w:rPr>
        <w:t xml:space="preserve">Discussion </w:t>
      </w:r>
      <w:r w:rsidR="00C13A82">
        <w:rPr>
          <w:rFonts w:ascii="Arial" w:hAnsi="Arial" w:cs="Arial"/>
          <w:sz w:val="20"/>
          <w:szCs w:val="20"/>
        </w:rPr>
        <w:t xml:space="preserve">was held on vacant lots on north </w:t>
      </w:r>
      <w:r w:rsidR="00471094">
        <w:rPr>
          <w:rFonts w:ascii="Arial" w:hAnsi="Arial" w:cs="Arial"/>
          <w:sz w:val="20"/>
          <w:szCs w:val="20"/>
        </w:rPr>
        <w:t>Elm Street</w:t>
      </w:r>
      <w:r w:rsidR="00C13A82">
        <w:rPr>
          <w:rFonts w:ascii="Arial" w:hAnsi="Arial" w:cs="Arial"/>
          <w:sz w:val="20"/>
          <w:szCs w:val="20"/>
        </w:rPr>
        <w:t xml:space="preserve">. </w:t>
      </w:r>
      <w:r w:rsidR="00471094">
        <w:rPr>
          <w:rFonts w:ascii="Arial" w:hAnsi="Arial" w:cs="Arial"/>
          <w:sz w:val="20"/>
          <w:szCs w:val="20"/>
        </w:rPr>
        <w:t>Carter and Hannah Valliere inquired about buying one of the lots to build a house. The board suggested speaking with the City Commission as the properties would need to be parceled out and go through a bidding process.</w:t>
      </w:r>
    </w:p>
    <w:p w14:paraId="002F48C8" w14:textId="47F878DD" w:rsidR="00997676" w:rsidRPr="000C5457" w:rsidRDefault="00997676" w:rsidP="007F02BC">
      <w:pPr>
        <w:spacing w:after="120"/>
        <w:rPr>
          <w:rFonts w:ascii="Arial" w:hAnsi="Arial" w:cs="Arial"/>
          <w:b/>
          <w:sz w:val="20"/>
          <w:szCs w:val="20"/>
        </w:rPr>
      </w:pPr>
      <w:r w:rsidRPr="000C5457">
        <w:rPr>
          <w:rFonts w:ascii="Arial" w:hAnsi="Arial" w:cs="Arial"/>
          <w:b/>
          <w:sz w:val="20"/>
          <w:szCs w:val="20"/>
        </w:rPr>
        <w:t>With no further business, the</w:t>
      </w:r>
      <w:r w:rsidR="004D26C6" w:rsidRPr="000C5457">
        <w:rPr>
          <w:rFonts w:ascii="Arial" w:hAnsi="Arial" w:cs="Arial"/>
          <w:b/>
          <w:sz w:val="20"/>
          <w:szCs w:val="20"/>
        </w:rPr>
        <w:t xml:space="preserve"> regular</w:t>
      </w:r>
      <w:r w:rsidR="0013675C" w:rsidRPr="000C5457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 xml:space="preserve">meeting of the Tioga Planning and Zoning was adjourned by unanimous vote moved </w:t>
      </w:r>
      <w:r w:rsidR="00B77A21" w:rsidRPr="000C5457">
        <w:rPr>
          <w:rFonts w:ascii="Arial" w:hAnsi="Arial" w:cs="Arial"/>
          <w:b/>
          <w:sz w:val="20"/>
          <w:szCs w:val="20"/>
        </w:rPr>
        <w:t>by</w:t>
      </w:r>
      <w:r w:rsidR="0050358C">
        <w:rPr>
          <w:rFonts w:ascii="Arial" w:hAnsi="Arial" w:cs="Arial"/>
          <w:b/>
          <w:sz w:val="20"/>
          <w:szCs w:val="20"/>
        </w:rPr>
        <w:t xml:space="preserve"> Hanson</w:t>
      </w:r>
      <w:r w:rsidR="0024746A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>at</w:t>
      </w:r>
      <w:r w:rsidR="00F67059" w:rsidRPr="000C5457">
        <w:rPr>
          <w:rFonts w:ascii="Arial" w:hAnsi="Arial" w:cs="Arial"/>
          <w:b/>
          <w:sz w:val="20"/>
          <w:szCs w:val="20"/>
        </w:rPr>
        <w:t xml:space="preserve"> </w:t>
      </w:r>
      <w:r w:rsidR="0050358C">
        <w:rPr>
          <w:rFonts w:ascii="Arial" w:hAnsi="Arial" w:cs="Arial"/>
          <w:b/>
          <w:sz w:val="20"/>
          <w:szCs w:val="20"/>
        </w:rPr>
        <w:t>6:06</w:t>
      </w:r>
      <w:r w:rsidR="00872286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>p.m.</w:t>
      </w:r>
      <w:r w:rsidR="00780780">
        <w:rPr>
          <w:rFonts w:ascii="Arial" w:hAnsi="Arial" w:cs="Arial"/>
          <w:b/>
          <w:sz w:val="20"/>
          <w:szCs w:val="20"/>
        </w:rPr>
        <w:t>, second</w:t>
      </w:r>
      <w:r w:rsidR="0050358C">
        <w:rPr>
          <w:rFonts w:ascii="Arial" w:hAnsi="Arial" w:cs="Arial"/>
          <w:b/>
          <w:sz w:val="20"/>
          <w:szCs w:val="20"/>
        </w:rPr>
        <w:t>ed by Rudnik.</w:t>
      </w:r>
      <w:r w:rsidR="00780780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 xml:space="preserve"> </w:t>
      </w:r>
      <w:r w:rsidR="002D42EB" w:rsidRPr="000C5457">
        <w:rPr>
          <w:rFonts w:ascii="Arial" w:hAnsi="Arial" w:cs="Arial"/>
          <w:b/>
          <w:sz w:val="20"/>
          <w:szCs w:val="20"/>
        </w:rPr>
        <w:t>Call: Ayes;</w:t>
      </w:r>
      <w:r w:rsidR="0050358C">
        <w:rPr>
          <w:rFonts w:ascii="Arial" w:hAnsi="Arial" w:cs="Arial"/>
          <w:b/>
          <w:sz w:val="20"/>
          <w:szCs w:val="20"/>
        </w:rPr>
        <w:t xml:space="preserve"> Rudnik, Hanson, Meyer.</w:t>
      </w:r>
      <w:r w:rsidR="007F02BC">
        <w:rPr>
          <w:rFonts w:ascii="Arial" w:hAnsi="Arial" w:cs="Arial"/>
          <w:b/>
          <w:sz w:val="20"/>
          <w:szCs w:val="20"/>
        </w:rPr>
        <w:t xml:space="preserve"> </w:t>
      </w:r>
    </w:p>
    <w:p w14:paraId="3107C24D" w14:textId="77777777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</w:p>
    <w:p w14:paraId="11B5CCCF" w14:textId="302C1914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The next regular meeting of the Tioga Planning and Zoning is scheduled </w:t>
      </w:r>
      <w:r w:rsidR="00BD4A22">
        <w:rPr>
          <w:rFonts w:ascii="Arial" w:hAnsi="Arial" w:cs="Arial"/>
          <w:sz w:val="20"/>
          <w:szCs w:val="20"/>
        </w:rPr>
        <w:t>September 8</w:t>
      </w:r>
      <w:r w:rsidR="00507009">
        <w:rPr>
          <w:rFonts w:ascii="Arial" w:hAnsi="Arial" w:cs="Arial"/>
          <w:sz w:val="20"/>
          <w:szCs w:val="20"/>
        </w:rPr>
        <w:t>,</w:t>
      </w:r>
      <w:r w:rsidR="000C18DA">
        <w:rPr>
          <w:rFonts w:ascii="Arial" w:hAnsi="Arial" w:cs="Arial"/>
          <w:sz w:val="20"/>
          <w:szCs w:val="20"/>
        </w:rPr>
        <w:t xml:space="preserve"> </w:t>
      </w:r>
      <w:r w:rsidR="00BB72D9">
        <w:rPr>
          <w:rFonts w:ascii="Arial" w:hAnsi="Arial" w:cs="Arial"/>
          <w:sz w:val="20"/>
          <w:szCs w:val="20"/>
        </w:rPr>
        <w:t>202</w:t>
      </w:r>
      <w:r w:rsidR="00232C78">
        <w:rPr>
          <w:rFonts w:ascii="Arial" w:hAnsi="Arial" w:cs="Arial"/>
          <w:sz w:val="20"/>
          <w:szCs w:val="20"/>
        </w:rPr>
        <w:t>5</w:t>
      </w:r>
      <w:r w:rsidR="0064585A">
        <w:rPr>
          <w:rFonts w:ascii="Arial" w:hAnsi="Arial" w:cs="Arial"/>
          <w:sz w:val="20"/>
          <w:szCs w:val="20"/>
        </w:rPr>
        <w:t xml:space="preserve"> </w:t>
      </w:r>
      <w:r w:rsidR="0064585A" w:rsidRPr="000C5457">
        <w:rPr>
          <w:rFonts w:ascii="Arial" w:hAnsi="Arial" w:cs="Arial"/>
          <w:sz w:val="20"/>
          <w:szCs w:val="20"/>
        </w:rPr>
        <w:t>at</w:t>
      </w:r>
      <w:r w:rsidRPr="000C5457">
        <w:rPr>
          <w:rFonts w:ascii="Arial" w:hAnsi="Arial" w:cs="Arial"/>
          <w:sz w:val="20"/>
          <w:szCs w:val="20"/>
        </w:rPr>
        <w:t xml:space="preserve"> </w:t>
      </w:r>
      <w:r w:rsidR="0013675C" w:rsidRPr="000C5457">
        <w:rPr>
          <w:rFonts w:ascii="Arial" w:hAnsi="Arial" w:cs="Arial"/>
          <w:sz w:val="20"/>
          <w:szCs w:val="20"/>
        </w:rPr>
        <w:t>5</w:t>
      </w:r>
      <w:r w:rsidRPr="000C5457">
        <w:rPr>
          <w:rFonts w:ascii="Arial" w:hAnsi="Arial" w:cs="Arial"/>
          <w:sz w:val="20"/>
          <w:szCs w:val="20"/>
        </w:rPr>
        <w:t xml:space="preserve">:30pm, to be held at the Tioga City Hall.  </w:t>
      </w:r>
    </w:p>
    <w:p w14:paraId="755BABDD" w14:textId="77777777" w:rsidR="000D1E05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</w:t>
      </w:r>
    </w:p>
    <w:p w14:paraId="067ED1FB" w14:textId="204AEC65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</w:t>
      </w:r>
    </w:p>
    <w:p w14:paraId="4A4A472D" w14:textId="77777777" w:rsidR="00997676" w:rsidRPr="000C5457" w:rsidRDefault="00997676" w:rsidP="00997676">
      <w:pPr>
        <w:pStyle w:val="NoSpacing"/>
        <w:ind w:left="4320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__________________________________________</w:t>
      </w:r>
    </w:p>
    <w:p w14:paraId="1E995DA5" w14:textId="7F684C2D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="000873AB">
        <w:rPr>
          <w:rFonts w:ascii="Arial" w:hAnsi="Arial" w:cs="Arial"/>
          <w:sz w:val="20"/>
          <w:szCs w:val="20"/>
        </w:rPr>
        <w:t>Linda Meyer</w:t>
      </w:r>
      <w:r w:rsidRPr="000C5457">
        <w:rPr>
          <w:rFonts w:ascii="Arial" w:hAnsi="Arial" w:cs="Arial"/>
          <w:sz w:val="20"/>
          <w:szCs w:val="20"/>
        </w:rPr>
        <w:t xml:space="preserve">, City Planning &amp; Zoning President </w:t>
      </w:r>
    </w:p>
    <w:p w14:paraId="0C3F899C" w14:textId="77777777" w:rsidR="008D37A6" w:rsidRPr="000C5457" w:rsidRDefault="008D37A6" w:rsidP="00997676">
      <w:pPr>
        <w:pStyle w:val="NoSpacing"/>
        <w:rPr>
          <w:rFonts w:ascii="Arial" w:hAnsi="Arial" w:cs="Arial"/>
          <w:sz w:val="20"/>
          <w:szCs w:val="20"/>
        </w:rPr>
      </w:pPr>
    </w:p>
    <w:p w14:paraId="257C5C53" w14:textId="2D5F09C5" w:rsidR="005F0BCB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ATTEST:</w:t>
      </w:r>
    </w:p>
    <w:p w14:paraId="512A7C9B" w14:textId="24F9FD6F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</w:t>
      </w:r>
    </w:p>
    <w:p w14:paraId="65FB3773" w14:textId="77777777" w:rsidR="00585A4A" w:rsidRPr="000C5457" w:rsidRDefault="00997676" w:rsidP="00997676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Desiree Hanson, Deputy Auditor</w:t>
      </w:r>
    </w:p>
    <w:sectPr w:rsidR="00585A4A" w:rsidRPr="000C5457" w:rsidSect="00F205A6">
      <w:headerReference w:type="default" r:id="rId8"/>
      <w:pgSz w:w="12240" w:h="15840" w:code="1"/>
      <w:pgMar w:top="1296" w:right="1008" w:bottom="1296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3F38E" w14:textId="77777777" w:rsidR="00D97F80" w:rsidRDefault="00D97F80" w:rsidP="007F7F69">
      <w:pPr>
        <w:spacing w:after="0"/>
      </w:pPr>
      <w:r>
        <w:separator/>
      </w:r>
    </w:p>
  </w:endnote>
  <w:endnote w:type="continuationSeparator" w:id="0">
    <w:p w14:paraId="7795E6E0" w14:textId="77777777" w:rsidR="00D97F80" w:rsidRDefault="00D97F80" w:rsidP="007F7F6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8B1B41" w14:textId="77777777" w:rsidR="00D97F80" w:rsidRDefault="00D97F80" w:rsidP="007F7F69">
      <w:pPr>
        <w:spacing w:after="0"/>
      </w:pPr>
      <w:r>
        <w:separator/>
      </w:r>
    </w:p>
  </w:footnote>
  <w:footnote w:type="continuationSeparator" w:id="0">
    <w:p w14:paraId="4E39FB67" w14:textId="77777777" w:rsidR="00D97F80" w:rsidRDefault="00D97F80" w:rsidP="007F7F6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BB69E" w14:textId="77777777" w:rsidR="007F7F69" w:rsidRDefault="007F7F69">
    <w:pPr>
      <w:pStyle w:val="Head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431DE"/>
    <w:multiLevelType w:val="hybridMultilevel"/>
    <w:tmpl w:val="E0F235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5367F0"/>
    <w:multiLevelType w:val="hybridMultilevel"/>
    <w:tmpl w:val="73A64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3F1EAA"/>
    <w:multiLevelType w:val="hybridMultilevel"/>
    <w:tmpl w:val="09A0B7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CB4D18"/>
    <w:multiLevelType w:val="hybridMultilevel"/>
    <w:tmpl w:val="78586A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4283492">
    <w:abstractNumId w:val="0"/>
  </w:num>
  <w:num w:numId="2" w16cid:durableId="1887523210">
    <w:abstractNumId w:val="2"/>
  </w:num>
  <w:num w:numId="3" w16cid:durableId="917448257">
    <w:abstractNumId w:val="1"/>
  </w:num>
  <w:num w:numId="4" w16cid:durableId="719978767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7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87D"/>
    <w:rsid w:val="0000105D"/>
    <w:rsid w:val="000021C4"/>
    <w:rsid w:val="00005964"/>
    <w:rsid w:val="0000631B"/>
    <w:rsid w:val="00006429"/>
    <w:rsid w:val="00006CAA"/>
    <w:rsid w:val="00010462"/>
    <w:rsid w:val="000111E1"/>
    <w:rsid w:val="000114C4"/>
    <w:rsid w:val="00012F02"/>
    <w:rsid w:val="00013084"/>
    <w:rsid w:val="000130B1"/>
    <w:rsid w:val="00013BA6"/>
    <w:rsid w:val="000140FF"/>
    <w:rsid w:val="00014A5B"/>
    <w:rsid w:val="00017876"/>
    <w:rsid w:val="000179DD"/>
    <w:rsid w:val="000206D9"/>
    <w:rsid w:val="00020824"/>
    <w:rsid w:val="00020B64"/>
    <w:rsid w:val="0002194F"/>
    <w:rsid w:val="00023389"/>
    <w:rsid w:val="0002392A"/>
    <w:rsid w:val="00025342"/>
    <w:rsid w:val="00025A44"/>
    <w:rsid w:val="00030254"/>
    <w:rsid w:val="000308BF"/>
    <w:rsid w:val="00030A49"/>
    <w:rsid w:val="00031AF5"/>
    <w:rsid w:val="0003550D"/>
    <w:rsid w:val="0003672F"/>
    <w:rsid w:val="00037267"/>
    <w:rsid w:val="00037408"/>
    <w:rsid w:val="00041320"/>
    <w:rsid w:val="000423A9"/>
    <w:rsid w:val="00042E9B"/>
    <w:rsid w:val="00045087"/>
    <w:rsid w:val="000474BA"/>
    <w:rsid w:val="000503CB"/>
    <w:rsid w:val="000504E4"/>
    <w:rsid w:val="000515DC"/>
    <w:rsid w:val="0005238D"/>
    <w:rsid w:val="00052D60"/>
    <w:rsid w:val="00055380"/>
    <w:rsid w:val="000556E6"/>
    <w:rsid w:val="000558D0"/>
    <w:rsid w:val="0005593A"/>
    <w:rsid w:val="000561B3"/>
    <w:rsid w:val="0005770D"/>
    <w:rsid w:val="00057CFA"/>
    <w:rsid w:val="000608ED"/>
    <w:rsid w:val="00061D7F"/>
    <w:rsid w:val="00063902"/>
    <w:rsid w:val="00065B6F"/>
    <w:rsid w:val="000660AE"/>
    <w:rsid w:val="000707C1"/>
    <w:rsid w:val="00071064"/>
    <w:rsid w:val="00071A58"/>
    <w:rsid w:val="00072AEC"/>
    <w:rsid w:val="000733A3"/>
    <w:rsid w:val="00073773"/>
    <w:rsid w:val="00073EFE"/>
    <w:rsid w:val="000751CF"/>
    <w:rsid w:val="000751E0"/>
    <w:rsid w:val="000755AE"/>
    <w:rsid w:val="000809AC"/>
    <w:rsid w:val="00083C57"/>
    <w:rsid w:val="00085BC5"/>
    <w:rsid w:val="000860A0"/>
    <w:rsid w:val="00086E26"/>
    <w:rsid w:val="000873AB"/>
    <w:rsid w:val="000947D1"/>
    <w:rsid w:val="000949A9"/>
    <w:rsid w:val="00095992"/>
    <w:rsid w:val="00095BFF"/>
    <w:rsid w:val="000A0F6F"/>
    <w:rsid w:val="000A26D3"/>
    <w:rsid w:val="000A2AC3"/>
    <w:rsid w:val="000A3187"/>
    <w:rsid w:val="000A3A7C"/>
    <w:rsid w:val="000A3ABB"/>
    <w:rsid w:val="000A3CEB"/>
    <w:rsid w:val="000A57F7"/>
    <w:rsid w:val="000A62DB"/>
    <w:rsid w:val="000B5AAB"/>
    <w:rsid w:val="000B6386"/>
    <w:rsid w:val="000B64A3"/>
    <w:rsid w:val="000B7807"/>
    <w:rsid w:val="000B7E11"/>
    <w:rsid w:val="000C070A"/>
    <w:rsid w:val="000C080F"/>
    <w:rsid w:val="000C18DA"/>
    <w:rsid w:val="000C2EC9"/>
    <w:rsid w:val="000C453C"/>
    <w:rsid w:val="000C475C"/>
    <w:rsid w:val="000C49E8"/>
    <w:rsid w:val="000C5457"/>
    <w:rsid w:val="000C631E"/>
    <w:rsid w:val="000C7CD3"/>
    <w:rsid w:val="000D1E05"/>
    <w:rsid w:val="000D2139"/>
    <w:rsid w:val="000D6319"/>
    <w:rsid w:val="000E49CC"/>
    <w:rsid w:val="000E77F3"/>
    <w:rsid w:val="000F06B1"/>
    <w:rsid w:val="000F2549"/>
    <w:rsid w:val="000F320C"/>
    <w:rsid w:val="000F439A"/>
    <w:rsid w:val="000F5901"/>
    <w:rsid w:val="000F5CC1"/>
    <w:rsid w:val="000F765E"/>
    <w:rsid w:val="000F7897"/>
    <w:rsid w:val="0010141A"/>
    <w:rsid w:val="00101F3C"/>
    <w:rsid w:val="00103107"/>
    <w:rsid w:val="00103AAC"/>
    <w:rsid w:val="00104B93"/>
    <w:rsid w:val="00104EB2"/>
    <w:rsid w:val="00106A3C"/>
    <w:rsid w:val="00110E97"/>
    <w:rsid w:val="001117D8"/>
    <w:rsid w:val="0011275A"/>
    <w:rsid w:val="0011469C"/>
    <w:rsid w:val="00114F5C"/>
    <w:rsid w:val="00115D1B"/>
    <w:rsid w:val="00115EB9"/>
    <w:rsid w:val="0012001E"/>
    <w:rsid w:val="00120342"/>
    <w:rsid w:val="00121193"/>
    <w:rsid w:val="0012324C"/>
    <w:rsid w:val="00124DD5"/>
    <w:rsid w:val="00125472"/>
    <w:rsid w:val="00125F6B"/>
    <w:rsid w:val="001260C4"/>
    <w:rsid w:val="00126A91"/>
    <w:rsid w:val="00130ADD"/>
    <w:rsid w:val="0013274B"/>
    <w:rsid w:val="0013426A"/>
    <w:rsid w:val="00135E0A"/>
    <w:rsid w:val="0013675C"/>
    <w:rsid w:val="001367DB"/>
    <w:rsid w:val="00137AA8"/>
    <w:rsid w:val="00140A47"/>
    <w:rsid w:val="00142713"/>
    <w:rsid w:val="001434A2"/>
    <w:rsid w:val="00145AF5"/>
    <w:rsid w:val="00146143"/>
    <w:rsid w:val="00146B16"/>
    <w:rsid w:val="00150E92"/>
    <w:rsid w:val="00152DC2"/>
    <w:rsid w:val="00155A33"/>
    <w:rsid w:val="001576DB"/>
    <w:rsid w:val="0016019C"/>
    <w:rsid w:val="001602E0"/>
    <w:rsid w:val="00160484"/>
    <w:rsid w:val="00160A8B"/>
    <w:rsid w:val="00162C01"/>
    <w:rsid w:val="0016486F"/>
    <w:rsid w:val="0016702B"/>
    <w:rsid w:val="00167974"/>
    <w:rsid w:val="001721FF"/>
    <w:rsid w:val="001724AC"/>
    <w:rsid w:val="0017312D"/>
    <w:rsid w:val="00173BE1"/>
    <w:rsid w:val="00175D99"/>
    <w:rsid w:val="00183DBE"/>
    <w:rsid w:val="00185E98"/>
    <w:rsid w:val="00190CB9"/>
    <w:rsid w:val="001947D6"/>
    <w:rsid w:val="00194E9E"/>
    <w:rsid w:val="0019593E"/>
    <w:rsid w:val="001966AE"/>
    <w:rsid w:val="00196BDB"/>
    <w:rsid w:val="001A1B5C"/>
    <w:rsid w:val="001A1CEE"/>
    <w:rsid w:val="001A3878"/>
    <w:rsid w:val="001A3FCA"/>
    <w:rsid w:val="001A422B"/>
    <w:rsid w:val="001A44E4"/>
    <w:rsid w:val="001A52BD"/>
    <w:rsid w:val="001B03A6"/>
    <w:rsid w:val="001B30A1"/>
    <w:rsid w:val="001B441B"/>
    <w:rsid w:val="001C1805"/>
    <w:rsid w:val="001C1D7A"/>
    <w:rsid w:val="001C3EF7"/>
    <w:rsid w:val="001C4CD1"/>
    <w:rsid w:val="001C5EC7"/>
    <w:rsid w:val="001C6637"/>
    <w:rsid w:val="001D1504"/>
    <w:rsid w:val="001D4256"/>
    <w:rsid w:val="001D56D5"/>
    <w:rsid w:val="001D6900"/>
    <w:rsid w:val="001D6C17"/>
    <w:rsid w:val="001D71C0"/>
    <w:rsid w:val="001D7C63"/>
    <w:rsid w:val="001E4DF1"/>
    <w:rsid w:val="001E503A"/>
    <w:rsid w:val="001E53F0"/>
    <w:rsid w:val="001E6969"/>
    <w:rsid w:val="001E7222"/>
    <w:rsid w:val="001F0CFE"/>
    <w:rsid w:val="001F17BD"/>
    <w:rsid w:val="001F374D"/>
    <w:rsid w:val="001F493E"/>
    <w:rsid w:val="001F500B"/>
    <w:rsid w:val="001F6406"/>
    <w:rsid w:val="001F69BB"/>
    <w:rsid w:val="001F6F46"/>
    <w:rsid w:val="001F7591"/>
    <w:rsid w:val="00201F43"/>
    <w:rsid w:val="00202EBF"/>
    <w:rsid w:val="00203E08"/>
    <w:rsid w:val="00204520"/>
    <w:rsid w:val="00204F6B"/>
    <w:rsid w:val="00210DB9"/>
    <w:rsid w:val="0021235F"/>
    <w:rsid w:val="00213133"/>
    <w:rsid w:val="0021322B"/>
    <w:rsid w:val="00214369"/>
    <w:rsid w:val="0021642D"/>
    <w:rsid w:val="002173DE"/>
    <w:rsid w:val="00217C9F"/>
    <w:rsid w:val="00221D85"/>
    <w:rsid w:val="00221EB5"/>
    <w:rsid w:val="00223228"/>
    <w:rsid w:val="00224E17"/>
    <w:rsid w:val="0022557A"/>
    <w:rsid w:val="002257E4"/>
    <w:rsid w:val="00225E41"/>
    <w:rsid w:val="002264B6"/>
    <w:rsid w:val="00227F22"/>
    <w:rsid w:val="0023031C"/>
    <w:rsid w:val="00232C78"/>
    <w:rsid w:val="00232E31"/>
    <w:rsid w:val="00233392"/>
    <w:rsid w:val="00233469"/>
    <w:rsid w:val="0023373F"/>
    <w:rsid w:val="00233A19"/>
    <w:rsid w:val="0023514D"/>
    <w:rsid w:val="0023763A"/>
    <w:rsid w:val="002447FE"/>
    <w:rsid w:val="00244C87"/>
    <w:rsid w:val="00245302"/>
    <w:rsid w:val="0024643B"/>
    <w:rsid w:val="00246896"/>
    <w:rsid w:val="0024746A"/>
    <w:rsid w:val="0025051D"/>
    <w:rsid w:val="00250E32"/>
    <w:rsid w:val="00257087"/>
    <w:rsid w:val="002570D3"/>
    <w:rsid w:val="00260393"/>
    <w:rsid w:val="00260860"/>
    <w:rsid w:val="00265EF2"/>
    <w:rsid w:val="00266EEC"/>
    <w:rsid w:val="00272310"/>
    <w:rsid w:val="00272485"/>
    <w:rsid w:val="00273006"/>
    <w:rsid w:val="00273CD7"/>
    <w:rsid w:val="0027614C"/>
    <w:rsid w:val="00277823"/>
    <w:rsid w:val="00277B4F"/>
    <w:rsid w:val="00280C52"/>
    <w:rsid w:val="00280F23"/>
    <w:rsid w:val="00281073"/>
    <w:rsid w:val="00282833"/>
    <w:rsid w:val="00282D97"/>
    <w:rsid w:val="0028305F"/>
    <w:rsid w:val="00283061"/>
    <w:rsid w:val="002836B9"/>
    <w:rsid w:val="00284CCA"/>
    <w:rsid w:val="00286DEB"/>
    <w:rsid w:val="002872B8"/>
    <w:rsid w:val="00290534"/>
    <w:rsid w:val="00292D78"/>
    <w:rsid w:val="00293679"/>
    <w:rsid w:val="00294017"/>
    <w:rsid w:val="002947AA"/>
    <w:rsid w:val="00296250"/>
    <w:rsid w:val="002A018D"/>
    <w:rsid w:val="002A1AC0"/>
    <w:rsid w:val="002A2022"/>
    <w:rsid w:val="002A2943"/>
    <w:rsid w:val="002A3CB9"/>
    <w:rsid w:val="002A55CB"/>
    <w:rsid w:val="002A56E5"/>
    <w:rsid w:val="002A589D"/>
    <w:rsid w:val="002A6441"/>
    <w:rsid w:val="002A649A"/>
    <w:rsid w:val="002A7A7E"/>
    <w:rsid w:val="002A7F3D"/>
    <w:rsid w:val="002B1719"/>
    <w:rsid w:val="002B1789"/>
    <w:rsid w:val="002B1972"/>
    <w:rsid w:val="002B7A6C"/>
    <w:rsid w:val="002C00D0"/>
    <w:rsid w:val="002C3280"/>
    <w:rsid w:val="002C40EB"/>
    <w:rsid w:val="002C49F5"/>
    <w:rsid w:val="002C4BAE"/>
    <w:rsid w:val="002C573E"/>
    <w:rsid w:val="002C651E"/>
    <w:rsid w:val="002C737B"/>
    <w:rsid w:val="002D06CF"/>
    <w:rsid w:val="002D116F"/>
    <w:rsid w:val="002D152B"/>
    <w:rsid w:val="002D42EB"/>
    <w:rsid w:val="002D480C"/>
    <w:rsid w:val="002D5D4E"/>
    <w:rsid w:val="002D70C5"/>
    <w:rsid w:val="002D7777"/>
    <w:rsid w:val="002D7C6A"/>
    <w:rsid w:val="002E2EA3"/>
    <w:rsid w:val="002E33BE"/>
    <w:rsid w:val="002E383E"/>
    <w:rsid w:val="002E6404"/>
    <w:rsid w:val="002F0C0C"/>
    <w:rsid w:val="002F1044"/>
    <w:rsid w:val="002F28FC"/>
    <w:rsid w:val="002F3186"/>
    <w:rsid w:val="002F3D6F"/>
    <w:rsid w:val="002F4A8E"/>
    <w:rsid w:val="002F70F6"/>
    <w:rsid w:val="002F7F8D"/>
    <w:rsid w:val="0030000A"/>
    <w:rsid w:val="00302ABC"/>
    <w:rsid w:val="003030A2"/>
    <w:rsid w:val="003059D6"/>
    <w:rsid w:val="00306AFE"/>
    <w:rsid w:val="00307625"/>
    <w:rsid w:val="003135F6"/>
    <w:rsid w:val="0031368B"/>
    <w:rsid w:val="00313A97"/>
    <w:rsid w:val="00314FFA"/>
    <w:rsid w:val="00316DD4"/>
    <w:rsid w:val="00316F05"/>
    <w:rsid w:val="003206B9"/>
    <w:rsid w:val="0032124C"/>
    <w:rsid w:val="0032166E"/>
    <w:rsid w:val="003231B3"/>
    <w:rsid w:val="003249A8"/>
    <w:rsid w:val="003259AE"/>
    <w:rsid w:val="00330134"/>
    <w:rsid w:val="003304D3"/>
    <w:rsid w:val="003312A5"/>
    <w:rsid w:val="00331C1A"/>
    <w:rsid w:val="00332425"/>
    <w:rsid w:val="00337142"/>
    <w:rsid w:val="003405C9"/>
    <w:rsid w:val="00340EBA"/>
    <w:rsid w:val="00341140"/>
    <w:rsid w:val="003412B3"/>
    <w:rsid w:val="003412DD"/>
    <w:rsid w:val="00341C41"/>
    <w:rsid w:val="003421D8"/>
    <w:rsid w:val="00342532"/>
    <w:rsid w:val="00344E44"/>
    <w:rsid w:val="00344E68"/>
    <w:rsid w:val="00345BF5"/>
    <w:rsid w:val="003466AD"/>
    <w:rsid w:val="003475BF"/>
    <w:rsid w:val="0035043D"/>
    <w:rsid w:val="00350D5F"/>
    <w:rsid w:val="0035235A"/>
    <w:rsid w:val="0035402E"/>
    <w:rsid w:val="00354F0D"/>
    <w:rsid w:val="00356316"/>
    <w:rsid w:val="00356B31"/>
    <w:rsid w:val="00357516"/>
    <w:rsid w:val="00361199"/>
    <w:rsid w:val="00365012"/>
    <w:rsid w:val="003652B9"/>
    <w:rsid w:val="00366BA5"/>
    <w:rsid w:val="00367188"/>
    <w:rsid w:val="003672ED"/>
    <w:rsid w:val="00370F18"/>
    <w:rsid w:val="003718F2"/>
    <w:rsid w:val="003724F5"/>
    <w:rsid w:val="003736B5"/>
    <w:rsid w:val="00374240"/>
    <w:rsid w:val="00376891"/>
    <w:rsid w:val="0038055E"/>
    <w:rsid w:val="003807E1"/>
    <w:rsid w:val="003816D0"/>
    <w:rsid w:val="00382BFA"/>
    <w:rsid w:val="0038517D"/>
    <w:rsid w:val="00386034"/>
    <w:rsid w:val="003925C6"/>
    <w:rsid w:val="003925FF"/>
    <w:rsid w:val="003943E0"/>
    <w:rsid w:val="003956A5"/>
    <w:rsid w:val="00396055"/>
    <w:rsid w:val="0039660E"/>
    <w:rsid w:val="00397413"/>
    <w:rsid w:val="00397929"/>
    <w:rsid w:val="003A06C4"/>
    <w:rsid w:val="003A2762"/>
    <w:rsid w:val="003A5A00"/>
    <w:rsid w:val="003A5AEE"/>
    <w:rsid w:val="003A627B"/>
    <w:rsid w:val="003A668A"/>
    <w:rsid w:val="003A744A"/>
    <w:rsid w:val="003B0AC9"/>
    <w:rsid w:val="003B0E36"/>
    <w:rsid w:val="003B1273"/>
    <w:rsid w:val="003B1374"/>
    <w:rsid w:val="003B2E0F"/>
    <w:rsid w:val="003B3530"/>
    <w:rsid w:val="003B4B64"/>
    <w:rsid w:val="003B51B2"/>
    <w:rsid w:val="003B526A"/>
    <w:rsid w:val="003B6262"/>
    <w:rsid w:val="003B690D"/>
    <w:rsid w:val="003B6A77"/>
    <w:rsid w:val="003C173F"/>
    <w:rsid w:val="003C2724"/>
    <w:rsid w:val="003C2BF0"/>
    <w:rsid w:val="003C4BE1"/>
    <w:rsid w:val="003C5EA3"/>
    <w:rsid w:val="003D20E9"/>
    <w:rsid w:val="003D2233"/>
    <w:rsid w:val="003D3D64"/>
    <w:rsid w:val="003D5703"/>
    <w:rsid w:val="003D74F9"/>
    <w:rsid w:val="003E0508"/>
    <w:rsid w:val="003E1607"/>
    <w:rsid w:val="003E1CEA"/>
    <w:rsid w:val="003E3532"/>
    <w:rsid w:val="003E4935"/>
    <w:rsid w:val="003F256F"/>
    <w:rsid w:val="003F33BF"/>
    <w:rsid w:val="003F51DC"/>
    <w:rsid w:val="003F64DA"/>
    <w:rsid w:val="003F6D2B"/>
    <w:rsid w:val="003F6F92"/>
    <w:rsid w:val="00400740"/>
    <w:rsid w:val="004025F5"/>
    <w:rsid w:val="0040288B"/>
    <w:rsid w:val="00405737"/>
    <w:rsid w:val="00406903"/>
    <w:rsid w:val="004069F5"/>
    <w:rsid w:val="0040713B"/>
    <w:rsid w:val="00407E7E"/>
    <w:rsid w:val="00410893"/>
    <w:rsid w:val="00412A75"/>
    <w:rsid w:val="00412F37"/>
    <w:rsid w:val="00414AC1"/>
    <w:rsid w:val="00415167"/>
    <w:rsid w:val="00415205"/>
    <w:rsid w:val="00415B7E"/>
    <w:rsid w:val="00416BB1"/>
    <w:rsid w:val="00416FC5"/>
    <w:rsid w:val="00417308"/>
    <w:rsid w:val="004173F0"/>
    <w:rsid w:val="00421740"/>
    <w:rsid w:val="00424B3F"/>
    <w:rsid w:val="0042587D"/>
    <w:rsid w:val="004266B5"/>
    <w:rsid w:val="004271A1"/>
    <w:rsid w:val="0042749F"/>
    <w:rsid w:val="00430AE1"/>
    <w:rsid w:val="00431CC3"/>
    <w:rsid w:val="004326A7"/>
    <w:rsid w:val="00434CDD"/>
    <w:rsid w:val="004402A2"/>
    <w:rsid w:val="004416A5"/>
    <w:rsid w:val="00442299"/>
    <w:rsid w:val="004429C5"/>
    <w:rsid w:val="00442C1A"/>
    <w:rsid w:val="004430C2"/>
    <w:rsid w:val="00444F65"/>
    <w:rsid w:val="004508C7"/>
    <w:rsid w:val="00451807"/>
    <w:rsid w:val="004518F6"/>
    <w:rsid w:val="00453A78"/>
    <w:rsid w:val="00453BAC"/>
    <w:rsid w:val="00454C44"/>
    <w:rsid w:val="00455584"/>
    <w:rsid w:val="00455B31"/>
    <w:rsid w:val="00456B9C"/>
    <w:rsid w:val="00460587"/>
    <w:rsid w:val="0046345D"/>
    <w:rsid w:val="00464039"/>
    <w:rsid w:val="0046405B"/>
    <w:rsid w:val="00464102"/>
    <w:rsid w:val="004642C9"/>
    <w:rsid w:val="0046637F"/>
    <w:rsid w:val="004705D5"/>
    <w:rsid w:val="00471094"/>
    <w:rsid w:val="004712F4"/>
    <w:rsid w:val="00471FEB"/>
    <w:rsid w:val="00473ABD"/>
    <w:rsid w:val="00474023"/>
    <w:rsid w:val="004768B5"/>
    <w:rsid w:val="00476D38"/>
    <w:rsid w:val="00477E22"/>
    <w:rsid w:val="00481871"/>
    <w:rsid w:val="00484973"/>
    <w:rsid w:val="00485420"/>
    <w:rsid w:val="00487975"/>
    <w:rsid w:val="00490999"/>
    <w:rsid w:val="00490D18"/>
    <w:rsid w:val="00491467"/>
    <w:rsid w:val="004932C8"/>
    <w:rsid w:val="00493C25"/>
    <w:rsid w:val="00495097"/>
    <w:rsid w:val="0049560B"/>
    <w:rsid w:val="004968E9"/>
    <w:rsid w:val="00497C12"/>
    <w:rsid w:val="004A15FF"/>
    <w:rsid w:val="004A1DFA"/>
    <w:rsid w:val="004A5C6D"/>
    <w:rsid w:val="004A6FE6"/>
    <w:rsid w:val="004B1D8F"/>
    <w:rsid w:val="004B4E01"/>
    <w:rsid w:val="004B510C"/>
    <w:rsid w:val="004B53A1"/>
    <w:rsid w:val="004B6F49"/>
    <w:rsid w:val="004C00C6"/>
    <w:rsid w:val="004C10E0"/>
    <w:rsid w:val="004C14A1"/>
    <w:rsid w:val="004C1D48"/>
    <w:rsid w:val="004C3812"/>
    <w:rsid w:val="004C41A0"/>
    <w:rsid w:val="004C539A"/>
    <w:rsid w:val="004C5AD9"/>
    <w:rsid w:val="004C5F56"/>
    <w:rsid w:val="004C69BB"/>
    <w:rsid w:val="004C6CDD"/>
    <w:rsid w:val="004D046D"/>
    <w:rsid w:val="004D0C03"/>
    <w:rsid w:val="004D18D0"/>
    <w:rsid w:val="004D26C6"/>
    <w:rsid w:val="004D292B"/>
    <w:rsid w:val="004D2BF1"/>
    <w:rsid w:val="004D46D5"/>
    <w:rsid w:val="004D46E4"/>
    <w:rsid w:val="004D59B1"/>
    <w:rsid w:val="004D71E1"/>
    <w:rsid w:val="004E00F4"/>
    <w:rsid w:val="004E287B"/>
    <w:rsid w:val="004E3B71"/>
    <w:rsid w:val="004E44F4"/>
    <w:rsid w:val="004E5669"/>
    <w:rsid w:val="004E599D"/>
    <w:rsid w:val="004E5FA0"/>
    <w:rsid w:val="004E77E1"/>
    <w:rsid w:val="004F16EC"/>
    <w:rsid w:val="004F19F7"/>
    <w:rsid w:val="004F3A30"/>
    <w:rsid w:val="004F41B2"/>
    <w:rsid w:val="004F4DDF"/>
    <w:rsid w:val="004F62CA"/>
    <w:rsid w:val="004F72B3"/>
    <w:rsid w:val="004F73D2"/>
    <w:rsid w:val="004F7EF3"/>
    <w:rsid w:val="00500830"/>
    <w:rsid w:val="00500A6B"/>
    <w:rsid w:val="00502DDA"/>
    <w:rsid w:val="00503238"/>
    <w:rsid w:val="0050358C"/>
    <w:rsid w:val="005038C3"/>
    <w:rsid w:val="00505C64"/>
    <w:rsid w:val="00507009"/>
    <w:rsid w:val="00507D68"/>
    <w:rsid w:val="00510C88"/>
    <w:rsid w:val="00511BF2"/>
    <w:rsid w:val="00512386"/>
    <w:rsid w:val="00512DE2"/>
    <w:rsid w:val="00513273"/>
    <w:rsid w:val="0051362F"/>
    <w:rsid w:val="00514D78"/>
    <w:rsid w:val="005161FC"/>
    <w:rsid w:val="005165D6"/>
    <w:rsid w:val="00516702"/>
    <w:rsid w:val="00516914"/>
    <w:rsid w:val="0051753C"/>
    <w:rsid w:val="00520F86"/>
    <w:rsid w:val="0052100F"/>
    <w:rsid w:val="00521CB0"/>
    <w:rsid w:val="00522307"/>
    <w:rsid w:val="00523E17"/>
    <w:rsid w:val="00524372"/>
    <w:rsid w:val="00525C41"/>
    <w:rsid w:val="00527505"/>
    <w:rsid w:val="00530FB8"/>
    <w:rsid w:val="005326CE"/>
    <w:rsid w:val="00532731"/>
    <w:rsid w:val="005346C6"/>
    <w:rsid w:val="00536DFA"/>
    <w:rsid w:val="00536E4D"/>
    <w:rsid w:val="0053735B"/>
    <w:rsid w:val="00537C43"/>
    <w:rsid w:val="00537EE4"/>
    <w:rsid w:val="00540D7A"/>
    <w:rsid w:val="00541F4E"/>
    <w:rsid w:val="0054203B"/>
    <w:rsid w:val="00544694"/>
    <w:rsid w:val="00544BC9"/>
    <w:rsid w:val="005460AC"/>
    <w:rsid w:val="00547AB8"/>
    <w:rsid w:val="00547EB7"/>
    <w:rsid w:val="00547F47"/>
    <w:rsid w:val="00550B14"/>
    <w:rsid w:val="005529EB"/>
    <w:rsid w:val="00554167"/>
    <w:rsid w:val="00554FFB"/>
    <w:rsid w:val="0055685E"/>
    <w:rsid w:val="00561D72"/>
    <w:rsid w:val="0056391F"/>
    <w:rsid w:val="005642B5"/>
    <w:rsid w:val="005651A3"/>
    <w:rsid w:val="00567F81"/>
    <w:rsid w:val="00571530"/>
    <w:rsid w:val="005717F1"/>
    <w:rsid w:val="00571E7C"/>
    <w:rsid w:val="00572EC1"/>
    <w:rsid w:val="00574FDB"/>
    <w:rsid w:val="00575425"/>
    <w:rsid w:val="00576F3E"/>
    <w:rsid w:val="00577FB7"/>
    <w:rsid w:val="005819AD"/>
    <w:rsid w:val="00581EDC"/>
    <w:rsid w:val="00581F82"/>
    <w:rsid w:val="005822BD"/>
    <w:rsid w:val="0058238D"/>
    <w:rsid w:val="005840E0"/>
    <w:rsid w:val="00585A4A"/>
    <w:rsid w:val="00590180"/>
    <w:rsid w:val="00590E8F"/>
    <w:rsid w:val="00591535"/>
    <w:rsid w:val="005919DF"/>
    <w:rsid w:val="00594945"/>
    <w:rsid w:val="005949D0"/>
    <w:rsid w:val="00596860"/>
    <w:rsid w:val="005A045E"/>
    <w:rsid w:val="005A0E0E"/>
    <w:rsid w:val="005A1817"/>
    <w:rsid w:val="005A1C34"/>
    <w:rsid w:val="005A2B5C"/>
    <w:rsid w:val="005A3492"/>
    <w:rsid w:val="005A38EF"/>
    <w:rsid w:val="005A40E3"/>
    <w:rsid w:val="005A4FCD"/>
    <w:rsid w:val="005A5925"/>
    <w:rsid w:val="005B19BD"/>
    <w:rsid w:val="005B2B4A"/>
    <w:rsid w:val="005B2CDD"/>
    <w:rsid w:val="005B38F4"/>
    <w:rsid w:val="005B5595"/>
    <w:rsid w:val="005B6651"/>
    <w:rsid w:val="005C0996"/>
    <w:rsid w:val="005C40E5"/>
    <w:rsid w:val="005C4B2C"/>
    <w:rsid w:val="005C4B33"/>
    <w:rsid w:val="005C5584"/>
    <w:rsid w:val="005C5FE7"/>
    <w:rsid w:val="005D10D4"/>
    <w:rsid w:val="005D231D"/>
    <w:rsid w:val="005D31AA"/>
    <w:rsid w:val="005D4487"/>
    <w:rsid w:val="005D63E7"/>
    <w:rsid w:val="005D6C15"/>
    <w:rsid w:val="005E0FED"/>
    <w:rsid w:val="005E114B"/>
    <w:rsid w:val="005E15DE"/>
    <w:rsid w:val="005E1920"/>
    <w:rsid w:val="005E27FF"/>
    <w:rsid w:val="005E2A73"/>
    <w:rsid w:val="005E3300"/>
    <w:rsid w:val="005E5F27"/>
    <w:rsid w:val="005E71CD"/>
    <w:rsid w:val="005E745A"/>
    <w:rsid w:val="005E7B9F"/>
    <w:rsid w:val="005E7F6C"/>
    <w:rsid w:val="005F06DD"/>
    <w:rsid w:val="005F0BCB"/>
    <w:rsid w:val="005F3DAE"/>
    <w:rsid w:val="005F4793"/>
    <w:rsid w:val="005F4F82"/>
    <w:rsid w:val="005F62F5"/>
    <w:rsid w:val="005F6D42"/>
    <w:rsid w:val="00600464"/>
    <w:rsid w:val="00601E9D"/>
    <w:rsid w:val="00603D24"/>
    <w:rsid w:val="006047FA"/>
    <w:rsid w:val="00606543"/>
    <w:rsid w:val="006076C6"/>
    <w:rsid w:val="00607747"/>
    <w:rsid w:val="006120E7"/>
    <w:rsid w:val="0061234B"/>
    <w:rsid w:val="0061594B"/>
    <w:rsid w:val="006169D8"/>
    <w:rsid w:val="006204F4"/>
    <w:rsid w:val="00620C54"/>
    <w:rsid w:val="006210C8"/>
    <w:rsid w:val="00623E69"/>
    <w:rsid w:val="00623F4F"/>
    <w:rsid w:val="00626566"/>
    <w:rsid w:val="00626727"/>
    <w:rsid w:val="00626B7A"/>
    <w:rsid w:val="00627B38"/>
    <w:rsid w:val="00627E63"/>
    <w:rsid w:val="006334B4"/>
    <w:rsid w:val="00635D5E"/>
    <w:rsid w:val="00636ED8"/>
    <w:rsid w:val="006373C6"/>
    <w:rsid w:val="00641A35"/>
    <w:rsid w:val="00641CFB"/>
    <w:rsid w:val="006428A5"/>
    <w:rsid w:val="0064311D"/>
    <w:rsid w:val="00643E85"/>
    <w:rsid w:val="006446FF"/>
    <w:rsid w:val="006449C0"/>
    <w:rsid w:val="00645018"/>
    <w:rsid w:val="006456A8"/>
    <w:rsid w:val="0064585A"/>
    <w:rsid w:val="00647DE4"/>
    <w:rsid w:val="00650888"/>
    <w:rsid w:val="00652916"/>
    <w:rsid w:val="0065387F"/>
    <w:rsid w:val="00654EA6"/>
    <w:rsid w:val="0066337A"/>
    <w:rsid w:val="00664393"/>
    <w:rsid w:val="00666945"/>
    <w:rsid w:val="00667C64"/>
    <w:rsid w:val="00667DCA"/>
    <w:rsid w:val="006756E6"/>
    <w:rsid w:val="00676D90"/>
    <w:rsid w:val="00676EC9"/>
    <w:rsid w:val="006773CF"/>
    <w:rsid w:val="00677AED"/>
    <w:rsid w:val="00680048"/>
    <w:rsid w:val="006829AC"/>
    <w:rsid w:val="00685C2F"/>
    <w:rsid w:val="0069159D"/>
    <w:rsid w:val="006929AB"/>
    <w:rsid w:val="00692AF2"/>
    <w:rsid w:val="00693361"/>
    <w:rsid w:val="006936D8"/>
    <w:rsid w:val="00696687"/>
    <w:rsid w:val="00696C09"/>
    <w:rsid w:val="0069796B"/>
    <w:rsid w:val="006A2187"/>
    <w:rsid w:val="006A3D59"/>
    <w:rsid w:val="006A7FEE"/>
    <w:rsid w:val="006B05B4"/>
    <w:rsid w:val="006B2089"/>
    <w:rsid w:val="006B2626"/>
    <w:rsid w:val="006B2C4A"/>
    <w:rsid w:val="006B30FE"/>
    <w:rsid w:val="006B3338"/>
    <w:rsid w:val="006B501D"/>
    <w:rsid w:val="006B57AD"/>
    <w:rsid w:val="006B6D1B"/>
    <w:rsid w:val="006C2A44"/>
    <w:rsid w:val="006C31EC"/>
    <w:rsid w:val="006C4C5D"/>
    <w:rsid w:val="006D09AF"/>
    <w:rsid w:val="006D266D"/>
    <w:rsid w:val="006D66E1"/>
    <w:rsid w:val="006D6FB1"/>
    <w:rsid w:val="006D710C"/>
    <w:rsid w:val="006D77F6"/>
    <w:rsid w:val="006D7BB6"/>
    <w:rsid w:val="006E0068"/>
    <w:rsid w:val="006E01C6"/>
    <w:rsid w:val="006E0C69"/>
    <w:rsid w:val="006E188F"/>
    <w:rsid w:val="006E210A"/>
    <w:rsid w:val="006E3AD1"/>
    <w:rsid w:val="006E486C"/>
    <w:rsid w:val="006E6276"/>
    <w:rsid w:val="006F03D5"/>
    <w:rsid w:val="006F03FB"/>
    <w:rsid w:val="006F2EE5"/>
    <w:rsid w:val="006F358E"/>
    <w:rsid w:val="006F40E5"/>
    <w:rsid w:val="006F5187"/>
    <w:rsid w:val="006F555A"/>
    <w:rsid w:val="006F56DA"/>
    <w:rsid w:val="006F607D"/>
    <w:rsid w:val="006F68A2"/>
    <w:rsid w:val="006F7581"/>
    <w:rsid w:val="00700C9A"/>
    <w:rsid w:val="00702E28"/>
    <w:rsid w:val="00703FE7"/>
    <w:rsid w:val="00704104"/>
    <w:rsid w:val="00705691"/>
    <w:rsid w:val="00706F23"/>
    <w:rsid w:val="00707FAB"/>
    <w:rsid w:val="00713AA8"/>
    <w:rsid w:val="007151D4"/>
    <w:rsid w:val="00715CF0"/>
    <w:rsid w:val="0071609F"/>
    <w:rsid w:val="00717A7A"/>
    <w:rsid w:val="00721BC9"/>
    <w:rsid w:val="007222E1"/>
    <w:rsid w:val="0072401A"/>
    <w:rsid w:val="00725A18"/>
    <w:rsid w:val="00725B5A"/>
    <w:rsid w:val="0072748B"/>
    <w:rsid w:val="00730731"/>
    <w:rsid w:val="007310E8"/>
    <w:rsid w:val="00731AD9"/>
    <w:rsid w:val="00731D3D"/>
    <w:rsid w:val="00732642"/>
    <w:rsid w:val="0073671A"/>
    <w:rsid w:val="00736E84"/>
    <w:rsid w:val="00737694"/>
    <w:rsid w:val="00737D6B"/>
    <w:rsid w:val="00737E38"/>
    <w:rsid w:val="007409FE"/>
    <w:rsid w:val="00740B30"/>
    <w:rsid w:val="00741040"/>
    <w:rsid w:val="007412CE"/>
    <w:rsid w:val="00741A19"/>
    <w:rsid w:val="00743EE5"/>
    <w:rsid w:val="007466C0"/>
    <w:rsid w:val="00750006"/>
    <w:rsid w:val="00753427"/>
    <w:rsid w:val="007537AB"/>
    <w:rsid w:val="0075380E"/>
    <w:rsid w:val="007541E2"/>
    <w:rsid w:val="007565D6"/>
    <w:rsid w:val="00756A13"/>
    <w:rsid w:val="0075751E"/>
    <w:rsid w:val="00757A90"/>
    <w:rsid w:val="00760141"/>
    <w:rsid w:val="00763CA5"/>
    <w:rsid w:val="00763E7B"/>
    <w:rsid w:val="00767888"/>
    <w:rsid w:val="00770003"/>
    <w:rsid w:val="00772586"/>
    <w:rsid w:val="007729CD"/>
    <w:rsid w:val="00772AC5"/>
    <w:rsid w:val="00772C57"/>
    <w:rsid w:val="00772EAE"/>
    <w:rsid w:val="0077345E"/>
    <w:rsid w:val="007754B5"/>
    <w:rsid w:val="0077586B"/>
    <w:rsid w:val="00775B91"/>
    <w:rsid w:val="00780780"/>
    <w:rsid w:val="007832A8"/>
    <w:rsid w:val="00784773"/>
    <w:rsid w:val="0078671D"/>
    <w:rsid w:val="00786C10"/>
    <w:rsid w:val="00792278"/>
    <w:rsid w:val="00794B9B"/>
    <w:rsid w:val="00794F7E"/>
    <w:rsid w:val="00796634"/>
    <w:rsid w:val="0079690A"/>
    <w:rsid w:val="00797582"/>
    <w:rsid w:val="007A0E3A"/>
    <w:rsid w:val="007A1BC5"/>
    <w:rsid w:val="007A5D11"/>
    <w:rsid w:val="007A604E"/>
    <w:rsid w:val="007A6A20"/>
    <w:rsid w:val="007A7379"/>
    <w:rsid w:val="007B0B34"/>
    <w:rsid w:val="007B0E91"/>
    <w:rsid w:val="007B1874"/>
    <w:rsid w:val="007B1F34"/>
    <w:rsid w:val="007B3018"/>
    <w:rsid w:val="007B4C3B"/>
    <w:rsid w:val="007B4E3B"/>
    <w:rsid w:val="007B4F03"/>
    <w:rsid w:val="007B514E"/>
    <w:rsid w:val="007B5862"/>
    <w:rsid w:val="007B5B0C"/>
    <w:rsid w:val="007B5BA1"/>
    <w:rsid w:val="007B5C0F"/>
    <w:rsid w:val="007B5C2A"/>
    <w:rsid w:val="007B69B8"/>
    <w:rsid w:val="007B7384"/>
    <w:rsid w:val="007C3642"/>
    <w:rsid w:val="007C3EA1"/>
    <w:rsid w:val="007C3EDB"/>
    <w:rsid w:val="007C6FEA"/>
    <w:rsid w:val="007C7B61"/>
    <w:rsid w:val="007D2186"/>
    <w:rsid w:val="007D2482"/>
    <w:rsid w:val="007D27A0"/>
    <w:rsid w:val="007D2F92"/>
    <w:rsid w:val="007D35DF"/>
    <w:rsid w:val="007D4546"/>
    <w:rsid w:val="007D5A77"/>
    <w:rsid w:val="007D6144"/>
    <w:rsid w:val="007D6FFA"/>
    <w:rsid w:val="007E4B21"/>
    <w:rsid w:val="007E5847"/>
    <w:rsid w:val="007E6319"/>
    <w:rsid w:val="007E6655"/>
    <w:rsid w:val="007F02BC"/>
    <w:rsid w:val="007F2035"/>
    <w:rsid w:val="007F35BB"/>
    <w:rsid w:val="007F3B64"/>
    <w:rsid w:val="007F48CD"/>
    <w:rsid w:val="007F4BCF"/>
    <w:rsid w:val="007F506D"/>
    <w:rsid w:val="007F6282"/>
    <w:rsid w:val="007F6475"/>
    <w:rsid w:val="007F7E7C"/>
    <w:rsid w:val="007F7F69"/>
    <w:rsid w:val="00801106"/>
    <w:rsid w:val="00801C31"/>
    <w:rsid w:val="00804514"/>
    <w:rsid w:val="008050CF"/>
    <w:rsid w:val="00806203"/>
    <w:rsid w:val="00806ECE"/>
    <w:rsid w:val="00807155"/>
    <w:rsid w:val="0081052C"/>
    <w:rsid w:val="00811AAC"/>
    <w:rsid w:val="00812001"/>
    <w:rsid w:val="008120AD"/>
    <w:rsid w:val="00813237"/>
    <w:rsid w:val="008138AA"/>
    <w:rsid w:val="00814B1E"/>
    <w:rsid w:val="00815C05"/>
    <w:rsid w:val="008207C2"/>
    <w:rsid w:val="00820921"/>
    <w:rsid w:val="00820F39"/>
    <w:rsid w:val="00823B0D"/>
    <w:rsid w:val="0082471F"/>
    <w:rsid w:val="00825BAD"/>
    <w:rsid w:val="00830AAD"/>
    <w:rsid w:val="00830B9C"/>
    <w:rsid w:val="00832177"/>
    <w:rsid w:val="008337B1"/>
    <w:rsid w:val="00833D1F"/>
    <w:rsid w:val="00834AEE"/>
    <w:rsid w:val="00837D14"/>
    <w:rsid w:val="0084347D"/>
    <w:rsid w:val="00847D6D"/>
    <w:rsid w:val="00847E35"/>
    <w:rsid w:val="008504CA"/>
    <w:rsid w:val="00851A5B"/>
    <w:rsid w:val="00851DA1"/>
    <w:rsid w:val="00852679"/>
    <w:rsid w:val="00853C7C"/>
    <w:rsid w:val="00854A4E"/>
    <w:rsid w:val="00854B04"/>
    <w:rsid w:val="00854BDB"/>
    <w:rsid w:val="00862E1A"/>
    <w:rsid w:val="00863D86"/>
    <w:rsid w:val="00865F1B"/>
    <w:rsid w:val="00866F4C"/>
    <w:rsid w:val="008671FE"/>
    <w:rsid w:val="00872286"/>
    <w:rsid w:val="00873246"/>
    <w:rsid w:val="00873632"/>
    <w:rsid w:val="00873EF3"/>
    <w:rsid w:val="008745AF"/>
    <w:rsid w:val="00876F76"/>
    <w:rsid w:val="00882957"/>
    <w:rsid w:val="008903A8"/>
    <w:rsid w:val="00891B94"/>
    <w:rsid w:val="008942C6"/>
    <w:rsid w:val="008944D3"/>
    <w:rsid w:val="00894855"/>
    <w:rsid w:val="008951C0"/>
    <w:rsid w:val="008A0EEF"/>
    <w:rsid w:val="008A1495"/>
    <w:rsid w:val="008A24FB"/>
    <w:rsid w:val="008A2DD9"/>
    <w:rsid w:val="008A3012"/>
    <w:rsid w:val="008A3648"/>
    <w:rsid w:val="008A3998"/>
    <w:rsid w:val="008A3A78"/>
    <w:rsid w:val="008A3D2A"/>
    <w:rsid w:val="008A6801"/>
    <w:rsid w:val="008B6190"/>
    <w:rsid w:val="008B72A8"/>
    <w:rsid w:val="008B7B29"/>
    <w:rsid w:val="008B7D31"/>
    <w:rsid w:val="008C1707"/>
    <w:rsid w:val="008C26D2"/>
    <w:rsid w:val="008C362C"/>
    <w:rsid w:val="008C3BDB"/>
    <w:rsid w:val="008C6C7A"/>
    <w:rsid w:val="008C6E8E"/>
    <w:rsid w:val="008C7261"/>
    <w:rsid w:val="008D1545"/>
    <w:rsid w:val="008D1D79"/>
    <w:rsid w:val="008D37A6"/>
    <w:rsid w:val="008D4A16"/>
    <w:rsid w:val="008D4F80"/>
    <w:rsid w:val="008D6006"/>
    <w:rsid w:val="008D64C8"/>
    <w:rsid w:val="008D7495"/>
    <w:rsid w:val="008E0012"/>
    <w:rsid w:val="008E050F"/>
    <w:rsid w:val="008E0CEC"/>
    <w:rsid w:val="008E0E5A"/>
    <w:rsid w:val="008E627D"/>
    <w:rsid w:val="008E670B"/>
    <w:rsid w:val="008F02DE"/>
    <w:rsid w:val="008F27A5"/>
    <w:rsid w:val="008F2B0E"/>
    <w:rsid w:val="008F2E15"/>
    <w:rsid w:val="008F36F4"/>
    <w:rsid w:val="008F799A"/>
    <w:rsid w:val="0090037D"/>
    <w:rsid w:val="00900B37"/>
    <w:rsid w:val="00901572"/>
    <w:rsid w:val="009051BD"/>
    <w:rsid w:val="00905C6F"/>
    <w:rsid w:val="00906595"/>
    <w:rsid w:val="0090689F"/>
    <w:rsid w:val="00907479"/>
    <w:rsid w:val="009074D7"/>
    <w:rsid w:val="009114A4"/>
    <w:rsid w:val="009120D3"/>
    <w:rsid w:val="009121FA"/>
    <w:rsid w:val="00915473"/>
    <w:rsid w:val="009155C6"/>
    <w:rsid w:val="009174A5"/>
    <w:rsid w:val="00920B89"/>
    <w:rsid w:val="009216AB"/>
    <w:rsid w:val="00921787"/>
    <w:rsid w:val="0092277A"/>
    <w:rsid w:val="00923DB4"/>
    <w:rsid w:val="00930E6D"/>
    <w:rsid w:val="00931155"/>
    <w:rsid w:val="009316E7"/>
    <w:rsid w:val="00931FA4"/>
    <w:rsid w:val="00933471"/>
    <w:rsid w:val="009356DF"/>
    <w:rsid w:val="00935DE9"/>
    <w:rsid w:val="00936100"/>
    <w:rsid w:val="00937225"/>
    <w:rsid w:val="00940B91"/>
    <w:rsid w:val="009425D9"/>
    <w:rsid w:val="00943C8E"/>
    <w:rsid w:val="009454FC"/>
    <w:rsid w:val="0094749E"/>
    <w:rsid w:val="00951738"/>
    <w:rsid w:val="00953668"/>
    <w:rsid w:val="00953D49"/>
    <w:rsid w:val="00954111"/>
    <w:rsid w:val="00954871"/>
    <w:rsid w:val="009557B2"/>
    <w:rsid w:val="00955D36"/>
    <w:rsid w:val="00956309"/>
    <w:rsid w:val="00960214"/>
    <w:rsid w:val="00962337"/>
    <w:rsid w:val="00962859"/>
    <w:rsid w:val="00962E2D"/>
    <w:rsid w:val="00963885"/>
    <w:rsid w:val="009649B6"/>
    <w:rsid w:val="009679BA"/>
    <w:rsid w:val="009705E8"/>
    <w:rsid w:val="00971709"/>
    <w:rsid w:val="0097182A"/>
    <w:rsid w:val="00971AD6"/>
    <w:rsid w:val="00972991"/>
    <w:rsid w:val="00972C7B"/>
    <w:rsid w:val="00973306"/>
    <w:rsid w:val="00973782"/>
    <w:rsid w:val="00975814"/>
    <w:rsid w:val="00977D7A"/>
    <w:rsid w:val="00980314"/>
    <w:rsid w:val="00981465"/>
    <w:rsid w:val="0098150E"/>
    <w:rsid w:val="00983FCC"/>
    <w:rsid w:val="00984511"/>
    <w:rsid w:val="00987396"/>
    <w:rsid w:val="00987E39"/>
    <w:rsid w:val="00990C53"/>
    <w:rsid w:val="009920B1"/>
    <w:rsid w:val="00993902"/>
    <w:rsid w:val="00993C28"/>
    <w:rsid w:val="00994F7E"/>
    <w:rsid w:val="00995D3F"/>
    <w:rsid w:val="009964C6"/>
    <w:rsid w:val="00997676"/>
    <w:rsid w:val="00997AEB"/>
    <w:rsid w:val="009A0FB3"/>
    <w:rsid w:val="009A1C6B"/>
    <w:rsid w:val="009A3784"/>
    <w:rsid w:val="009A3F9C"/>
    <w:rsid w:val="009A418E"/>
    <w:rsid w:val="009A5D90"/>
    <w:rsid w:val="009A6394"/>
    <w:rsid w:val="009A764E"/>
    <w:rsid w:val="009A7B84"/>
    <w:rsid w:val="009B0ED4"/>
    <w:rsid w:val="009B0F5B"/>
    <w:rsid w:val="009B1347"/>
    <w:rsid w:val="009B15F0"/>
    <w:rsid w:val="009B3172"/>
    <w:rsid w:val="009B3761"/>
    <w:rsid w:val="009B43F4"/>
    <w:rsid w:val="009B4CD9"/>
    <w:rsid w:val="009B51EF"/>
    <w:rsid w:val="009B7448"/>
    <w:rsid w:val="009B7E4F"/>
    <w:rsid w:val="009C05E9"/>
    <w:rsid w:val="009C0A24"/>
    <w:rsid w:val="009C2502"/>
    <w:rsid w:val="009C38F5"/>
    <w:rsid w:val="009C428B"/>
    <w:rsid w:val="009C48F3"/>
    <w:rsid w:val="009C6918"/>
    <w:rsid w:val="009D1373"/>
    <w:rsid w:val="009D17A5"/>
    <w:rsid w:val="009D1A3E"/>
    <w:rsid w:val="009D3E6B"/>
    <w:rsid w:val="009D4248"/>
    <w:rsid w:val="009D4F68"/>
    <w:rsid w:val="009D658A"/>
    <w:rsid w:val="009D7680"/>
    <w:rsid w:val="009E0132"/>
    <w:rsid w:val="009E07CB"/>
    <w:rsid w:val="009E12C9"/>
    <w:rsid w:val="009E131B"/>
    <w:rsid w:val="009E15A0"/>
    <w:rsid w:val="009E36EC"/>
    <w:rsid w:val="009E5B92"/>
    <w:rsid w:val="009E6C1E"/>
    <w:rsid w:val="009E728E"/>
    <w:rsid w:val="009E74CC"/>
    <w:rsid w:val="009E7B00"/>
    <w:rsid w:val="009E7D07"/>
    <w:rsid w:val="009F1190"/>
    <w:rsid w:val="009F1E4B"/>
    <w:rsid w:val="009F4DA0"/>
    <w:rsid w:val="009F582E"/>
    <w:rsid w:val="009F5DA8"/>
    <w:rsid w:val="009F5F93"/>
    <w:rsid w:val="009F7A10"/>
    <w:rsid w:val="00A018C2"/>
    <w:rsid w:val="00A01A3E"/>
    <w:rsid w:val="00A033CD"/>
    <w:rsid w:val="00A03550"/>
    <w:rsid w:val="00A03B21"/>
    <w:rsid w:val="00A05E7E"/>
    <w:rsid w:val="00A06695"/>
    <w:rsid w:val="00A11069"/>
    <w:rsid w:val="00A131D3"/>
    <w:rsid w:val="00A13472"/>
    <w:rsid w:val="00A176DC"/>
    <w:rsid w:val="00A21BA7"/>
    <w:rsid w:val="00A24851"/>
    <w:rsid w:val="00A256F6"/>
    <w:rsid w:val="00A268B7"/>
    <w:rsid w:val="00A26C3D"/>
    <w:rsid w:val="00A27129"/>
    <w:rsid w:val="00A27329"/>
    <w:rsid w:val="00A274B8"/>
    <w:rsid w:val="00A3039A"/>
    <w:rsid w:val="00A317A3"/>
    <w:rsid w:val="00A326EE"/>
    <w:rsid w:val="00A33311"/>
    <w:rsid w:val="00A351DD"/>
    <w:rsid w:val="00A35CC8"/>
    <w:rsid w:val="00A36F4A"/>
    <w:rsid w:val="00A370A8"/>
    <w:rsid w:val="00A375C7"/>
    <w:rsid w:val="00A414F9"/>
    <w:rsid w:val="00A45A0B"/>
    <w:rsid w:val="00A47199"/>
    <w:rsid w:val="00A47D4E"/>
    <w:rsid w:val="00A5119F"/>
    <w:rsid w:val="00A511CF"/>
    <w:rsid w:val="00A51E3F"/>
    <w:rsid w:val="00A5204A"/>
    <w:rsid w:val="00A5306B"/>
    <w:rsid w:val="00A532BF"/>
    <w:rsid w:val="00A56324"/>
    <w:rsid w:val="00A566FF"/>
    <w:rsid w:val="00A56A6A"/>
    <w:rsid w:val="00A57455"/>
    <w:rsid w:val="00A57981"/>
    <w:rsid w:val="00A57B52"/>
    <w:rsid w:val="00A60CD3"/>
    <w:rsid w:val="00A6353D"/>
    <w:rsid w:val="00A64025"/>
    <w:rsid w:val="00A64779"/>
    <w:rsid w:val="00A64FA5"/>
    <w:rsid w:val="00A660CA"/>
    <w:rsid w:val="00A67A2D"/>
    <w:rsid w:val="00A70BB7"/>
    <w:rsid w:val="00A70F70"/>
    <w:rsid w:val="00A716D2"/>
    <w:rsid w:val="00A72BA9"/>
    <w:rsid w:val="00A736BB"/>
    <w:rsid w:val="00A73E6F"/>
    <w:rsid w:val="00A74175"/>
    <w:rsid w:val="00A74E18"/>
    <w:rsid w:val="00A751D4"/>
    <w:rsid w:val="00A752F8"/>
    <w:rsid w:val="00A75A48"/>
    <w:rsid w:val="00A76E42"/>
    <w:rsid w:val="00A77CD3"/>
    <w:rsid w:val="00A813BE"/>
    <w:rsid w:val="00A851D9"/>
    <w:rsid w:val="00A85B0A"/>
    <w:rsid w:val="00A85B24"/>
    <w:rsid w:val="00A86270"/>
    <w:rsid w:val="00A86316"/>
    <w:rsid w:val="00A8643B"/>
    <w:rsid w:val="00A86658"/>
    <w:rsid w:val="00A86682"/>
    <w:rsid w:val="00A91086"/>
    <w:rsid w:val="00A92113"/>
    <w:rsid w:val="00A92590"/>
    <w:rsid w:val="00A93994"/>
    <w:rsid w:val="00A953F8"/>
    <w:rsid w:val="00A95DF1"/>
    <w:rsid w:val="00A95F9A"/>
    <w:rsid w:val="00A96443"/>
    <w:rsid w:val="00A97D98"/>
    <w:rsid w:val="00A97FEE"/>
    <w:rsid w:val="00AA16B8"/>
    <w:rsid w:val="00AA2CE2"/>
    <w:rsid w:val="00AA3EB1"/>
    <w:rsid w:val="00AA4AA2"/>
    <w:rsid w:val="00AA52F0"/>
    <w:rsid w:val="00AA52FD"/>
    <w:rsid w:val="00AA5EC3"/>
    <w:rsid w:val="00AA7635"/>
    <w:rsid w:val="00AA7AF1"/>
    <w:rsid w:val="00AB1359"/>
    <w:rsid w:val="00AB16F1"/>
    <w:rsid w:val="00AB1AA8"/>
    <w:rsid w:val="00AB735A"/>
    <w:rsid w:val="00AB7A35"/>
    <w:rsid w:val="00AB7B22"/>
    <w:rsid w:val="00AB7F7E"/>
    <w:rsid w:val="00AC3342"/>
    <w:rsid w:val="00AD0446"/>
    <w:rsid w:val="00AD18CB"/>
    <w:rsid w:val="00AD218D"/>
    <w:rsid w:val="00AD27B2"/>
    <w:rsid w:val="00AD3E38"/>
    <w:rsid w:val="00AD4395"/>
    <w:rsid w:val="00AD4F54"/>
    <w:rsid w:val="00AD6724"/>
    <w:rsid w:val="00AD70F0"/>
    <w:rsid w:val="00AE01B2"/>
    <w:rsid w:val="00AE11AC"/>
    <w:rsid w:val="00AE1C26"/>
    <w:rsid w:val="00AE23C0"/>
    <w:rsid w:val="00AE30BA"/>
    <w:rsid w:val="00AE4C77"/>
    <w:rsid w:val="00AE4EE6"/>
    <w:rsid w:val="00AF2548"/>
    <w:rsid w:val="00AF3D9C"/>
    <w:rsid w:val="00AF3F5A"/>
    <w:rsid w:val="00AF4995"/>
    <w:rsid w:val="00AF516E"/>
    <w:rsid w:val="00AF7DF2"/>
    <w:rsid w:val="00B00340"/>
    <w:rsid w:val="00B00D7E"/>
    <w:rsid w:val="00B010AA"/>
    <w:rsid w:val="00B02EA2"/>
    <w:rsid w:val="00B04B45"/>
    <w:rsid w:val="00B04BBF"/>
    <w:rsid w:val="00B05628"/>
    <w:rsid w:val="00B062BA"/>
    <w:rsid w:val="00B079AA"/>
    <w:rsid w:val="00B12D6A"/>
    <w:rsid w:val="00B1353B"/>
    <w:rsid w:val="00B147EC"/>
    <w:rsid w:val="00B150AD"/>
    <w:rsid w:val="00B151E2"/>
    <w:rsid w:val="00B159F5"/>
    <w:rsid w:val="00B172AA"/>
    <w:rsid w:val="00B17BD0"/>
    <w:rsid w:val="00B23322"/>
    <w:rsid w:val="00B25238"/>
    <w:rsid w:val="00B268E6"/>
    <w:rsid w:val="00B2698F"/>
    <w:rsid w:val="00B273C3"/>
    <w:rsid w:val="00B27EA7"/>
    <w:rsid w:val="00B3178B"/>
    <w:rsid w:val="00B31A1A"/>
    <w:rsid w:val="00B33A7B"/>
    <w:rsid w:val="00B33D8A"/>
    <w:rsid w:val="00B35019"/>
    <w:rsid w:val="00B35463"/>
    <w:rsid w:val="00B3603E"/>
    <w:rsid w:val="00B37456"/>
    <w:rsid w:val="00B40D38"/>
    <w:rsid w:val="00B41C7C"/>
    <w:rsid w:val="00B422A5"/>
    <w:rsid w:val="00B42F12"/>
    <w:rsid w:val="00B42F93"/>
    <w:rsid w:val="00B4335C"/>
    <w:rsid w:val="00B43701"/>
    <w:rsid w:val="00B45D0E"/>
    <w:rsid w:val="00B467DB"/>
    <w:rsid w:val="00B46995"/>
    <w:rsid w:val="00B474E5"/>
    <w:rsid w:val="00B47C0D"/>
    <w:rsid w:val="00B5018F"/>
    <w:rsid w:val="00B5044C"/>
    <w:rsid w:val="00B519E8"/>
    <w:rsid w:val="00B52CAB"/>
    <w:rsid w:val="00B531B6"/>
    <w:rsid w:val="00B53521"/>
    <w:rsid w:val="00B53F14"/>
    <w:rsid w:val="00B55828"/>
    <w:rsid w:val="00B558DC"/>
    <w:rsid w:val="00B57039"/>
    <w:rsid w:val="00B614F8"/>
    <w:rsid w:val="00B630F5"/>
    <w:rsid w:val="00B63192"/>
    <w:rsid w:val="00B63D9B"/>
    <w:rsid w:val="00B64BE5"/>
    <w:rsid w:val="00B66F10"/>
    <w:rsid w:val="00B7016C"/>
    <w:rsid w:val="00B707C7"/>
    <w:rsid w:val="00B711BB"/>
    <w:rsid w:val="00B717B2"/>
    <w:rsid w:val="00B71C22"/>
    <w:rsid w:val="00B723D1"/>
    <w:rsid w:val="00B727F3"/>
    <w:rsid w:val="00B73539"/>
    <w:rsid w:val="00B74D53"/>
    <w:rsid w:val="00B76E7B"/>
    <w:rsid w:val="00B77982"/>
    <w:rsid w:val="00B77A21"/>
    <w:rsid w:val="00B80C49"/>
    <w:rsid w:val="00B814E5"/>
    <w:rsid w:val="00B81BC0"/>
    <w:rsid w:val="00B81D02"/>
    <w:rsid w:val="00B84D19"/>
    <w:rsid w:val="00B85875"/>
    <w:rsid w:val="00B86184"/>
    <w:rsid w:val="00B86B85"/>
    <w:rsid w:val="00B900C7"/>
    <w:rsid w:val="00B917AA"/>
    <w:rsid w:val="00B91F86"/>
    <w:rsid w:val="00B92339"/>
    <w:rsid w:val="00B925DF"/>
    <w:rsid w:val="00B92ADA"/>
    <w:rsid w:val="00B93B44"/>
    <w:rsid w:val="00B93CC7"/>
    <w:rsid w:val="00B940E5"/>
    <w:rsid w:val="00B94CD4"/>
    <w:rsid w:val="00B9734A"/>
    <w:rsid w:val="00B97911"/>
    <w:rsid w:val="00BA0037"/>
    <w:rsid w:val="00BA3BFA"/>
    <w:rsid w:val="00BA3E12"/>
    <w:rsid w:val="00BA4C5B"/>
    <w:rsid w:val="00BA4D76"/>
    <w:rsid w:val="00BA5268"/>
    <w:rsid w:val="00BA6249"/>
    <w:rsid w:val="00BA6F0E"/>
    <w:rsid w:val="00BB492E"/>
    <w:rsid w:val="00BB56F7"/>
    <w:rsid w:val="00BB6A5F"/>
    <w:rsid w:val="00BB72D9"/>
    <w:rsid w:val="00BC0E77"/>
    <w:rsid w:val="00BC2F73"/>
    <w:rsid w:val="00BC3C78"/>
    <w:rsid w:val="00BC45CE"/>
    <w:rsid w:val="00BC4E21"/>
    <w:rsid w:val="00BC4F8C"/>
    <w:rsid w:val="00BC531C"/>
    <w:rsid w:val="00BC5ED6"/>
    <w:rsid w:val="00BC677A"/>
    <w:rsid w:val="00BD1702"/>
    <w:rsid w:val="00BD18BB"/>
    <w:rsid w:val="00BD19CE"/>
    <w:rsid w:val="00BD4A22"/>
    <w:rsid w:val="00BD7774"/>
    <w:rsid w:val="00BE1B79"/>
    <w:rsid w:val="00BE3B0B"/>
    <w:rsid w:val="00BE3D6C"/>
    <w:rsid w:val="00BE41DD"/>
    <w:rsid w:val="00BE5E47"/>
    <w:rsid w:val="00BE7E4C"/>
    <w:rsid w:val="00BF065F"/>
    <w:rsid w:val="00BF0C85"/>
    <w:rsid w:val="00BF31E6"/>
    <w:rsid w:val="00BF32AB"/>
    <w:rsid w:val="00BF3C97"/>
    <w:rsid w:val="00BF3DEB"/>
    <w:rsid w:val="00BF4F94"/>
    <w:rsid w:val="00BF6218"/>
    <w:rsid w:val="00BF651F"/>
    <w:rsid w:val="00BF6BDD"/>
    <w:rsid w:val="00C00E4A"/>
    <w:rsid w:val="00C020AE"/>
    <w:rsid w:val="00C02E3E"/>
    <w:rsid w:val="00C03F4C"/>
    <w:rsid w:val="00C04003"/>
    <w:rsid w:val="00C04DCA"/>
    <w:rsid w:val="00C059C8"/>
    <w:rsid w:val="00C0706D"/>
    <w:rsid w:val="00C11858"/>
    <w:rsid w:val="00C13A82"/>
    <w:rsid w:val="00C1537F"/>
    <w:rsid w:val="00C160C8"/>
    <w:rsid w:val="00C16198"/>
    <w:rsid w:val="00C23FD6"/>
    <w:rsid w:val="00C25D63"/>
    <w:rsid w:val="00C327F2"/>
    <w:rsid w:val="00C32C8C"/>
    <w:rsid w:val="00C32EF0"/>
    <w:rsid w:val="00C32FC0"/>
    <w:rsid w:val="00C33232"/>
    <w:rsid w:val="00C33372"/>
    <w:rsid w:val="00C34655"/>
    <w:rsid w:val="00C35546"/>
    <w:rsid w:val="00C36B83"/>
    <w:rsid w:val="00C372D4"/>
    <w:rsid w:val="00C4188B"/>
    <w:rsid w:val="00C42C80"/>
    <w:rsid w:val="00C44A73"/>
    <w:rsid w:val="00C51BB3"/>
    <w:rsid w:val="00C53FFD"/>
    <w:rsid w:val="00C553E7"/>
    <w:rsid w:val="00C556B6"/>
    <w:rsid w:val="00C5634C"/>
    <w:rsid w:val="00C605B5"/>
    <w:rsid w:val="00C62778"/>
    <w:rsid w:val="00C63106"/>
    <w:rsid w:val="00C632A1"/>
    <w:rsid w:val="00C66160"/>
    <w:rsid w:val="00C66CDC"/>
    <w:rsid w:val="00C7009A"/>
    <w:rsid w:val="00C71B21"/>
    <w:rsid w:val="00C72990"/>
    <w:rsid w:val="00C72A27"/>
    <w:rsid w:val="00C730FB"/>
    <w:rsid w:val="00C75835"/>
    <w:rsid w:val="00C76613"/>
    <w:rsid w:val="00C775EC"/>
    <w:rsid w:val="00C81683"/>
    <w:rsid w:val="00C819E4"/>
    <w:rsid w:val="00C8317B"/>
    <w:rsid w:val="00C83A1D"/>
    <w:rsid w:val="00C85710"/>
    <w:rsid w:val="00C86F6F"/>
    <w:rsid w:val="00C91C41"/>
    <w:rsid w:val="00C922B1"/>
    <w:rsid w:val="00C93249"/>
    <w:rsid w:val="00C939AE"/>
    <w:rsid w:val="00C944AA"/>
    <w:rsid w:val="00C94597"/>
    <w:rsid w:val="00C94C76"/>
    <w:rsid w:val="00C95B7A"/>
    <w:rsid w:val="00C965D2"/>
    <w:rsid w:val="00C97AE9"/>
    <w:rsid w:val="00CA015D"/>
    <w:rsid w:val="00CA188B"/>
    <w:rsid w:val="00CA1F84"/>
    <w:rsid w:val="00CA2AB2"/>
    <w:rsid w:val="00CA4483"/>
    <w:rsid w:val="00CA483B"/>
    <w:rsid w:val="00CA5FB2"/>
    <w:rsid w:val="00CA7C90"/>
    <w:rsid w:val="00CA7D36"/>
    <w:rsid w:val="00CB016C"/>
    <w:rsid w:val="00CB086B"/>
    <w:rsid w:val="00CB0DFA"/>
    <w:rsid w:val="00CB46A2"/>
    <w:rsid w:val="00CB5876"/>
    <w:rsid w:val="00CB611A"/>
    <w:rsid w:val="00CB7C5A"/>
    <w:rsid w:val="00CC0006"/>
    <w:rsid w:val="00CC1061"/>
    <w:rsid w:val="00CC32D0"/>
    <w:rsid w:val="00CC3C27"/>
    <w:rsid w:val="00CC4341"/>
    <w:rsid w:val="00CC4E99"/>
    <w:rsid w:val="00CD13DA"/>
    <w:rsid w:val="00CD3398"/>
    <w:rsid w:val="00CD3B9B"/>
    <w:rsid w:val="00CD4CBD"/>
    <w:rsid w:val="00CD67CD"/>
    <w:rsid w:val="00CE0285"/>
    <w:rsid w:val="00CE0DB0"/>
    <w:rsid w:val="00CE10AD"/>
    <w:rsid w:val="00CE3A46"/>
    <w:rsid w:val="00CE3CF0"/>
    <w:rsid w:val="00CE4DED"/>
    <w:rsid w:val="00CE6B2A"/>
    <w:rsid w:val="00CE7BE3"/>
    <w:rsid w:val="00CF1CF2"/>
    <w:rsid w:val="00CF2750"/>
    <w:rsid w:val="00CF32A4"/>
    <w:rsid w:val="00CF32F4"/>
    <w:rsid w:val="00CF5015"/>
    <w:rsid w:val="00CF54E7"/>
    <w:rsid w:val="00CF59FA"/>
    <w:rsid w:val="00CF5A97"/>
    <w:rsid w:val="00CF6EED"/>
    <w:rsid w:val="00D00AE7"/>
    <w:rsid w:val="00D01132"/>
    <w:rsid w:val="00D02825"/>
    <w:rsid w:val="00D02CD8"/>
    <w:rsid w:val="00D040F9"/>
    <w:rsid w:val="00D04674"/>
    <w:rsid w:val="00D04A81"/>
    <w:rsid w:val="00D062C7"/>
    <w:rsid w:val="00D07848"/>
    <w:rsid w:val="00D11D53"/>
    <w:rsid w:val="00D121F2"/>
    <w:rsid w:val="00D125AF"/>
    <w:rsid w:val="00D12834"/>
    <w:rsid w:val="00D168F2"/>
    <w:rsid w:val="00D16D49"/>
    <w:rsid w:val="00D16F96"/>
    <w:rsid w:val="00D17358"/>
    <w:rsid w:val="00D2005A"/>
    <w:rsid w:val="00D20618"/>
    <w:rsid w:val="00D20828"/>
    <w:rsid w:val="00D21005"/>
    <w:rsid w:val="00D24A5C"/>
    <w:rsid w:val="00D3255C"/>
    <w:rsid w:val="00D406C3"/>
    <w:rsid w:val="00D41F1F"/>
    <w:rsid w:val="00D42784"/>
    <w:rsid w:val="00D42C99"/>
    <w:rsid w:val="00D4381E"/>
    <w:rsid w:val="00D4408F"/>
    <w:rsid w:val="00D4438E"/>
    <w:rsid w:val="00D44970"/>
    <w:rsid w:val="00D457BA"/>
    <w:rsid w:val="00D4721B"/>
    <w:rsid w:val="00D473CC"/>
    <w:rsid w:val="00D5112C"/>
    <w:rsid w:val="00D51D15"/>
    <w:rsid w:val="00D51FBF"/>
    <w:rsid w:val="00D52D18"/>
    <w:rsid w:val="00D5372C"/>
    <w:rsid w:val="00D54B86"/>
    <w:rsid w:val="00D54C62"/>
    <w:rsid w:val="00D5596E"/>
    <w:rsid w:val="00D56BE4"/>
    <w:rsid w:val="00D56F42"/>
    <w:rsid w:val="00D57244"/>
    <w:rsid w:val="00D5746F"/>
    <w:rsid w:val="00D577EA"/>
    <w:rsid w:val="00D63129"/>
    <w:rsid w:val="00D651C1"/>
    <w:rsid w:val="00D651E9"/>
    <w:rsid w:val="00D65862"/>
    <w:rsid w:val="00D6654B"/>
    <w:rsid w:val="00D67C8A"/>
    <w:rsid w:val="00D67E13"/>
    <w:rsid w:val="00D706ED"/>
    <w:rsid w:val="00D70B69"/>
    <w:rsid w:val="00D70F83"/>
    <w:rsid w:val="00D74245"/>
    <w:rsid w:val="00D74CED"/>
    <w:rsid w:val="00D74EF5"/>
    <w:rsid w:val="00D8597E"/>
    <w:rsid w:val="00D85C74"/>
    <w:rsid w:val="00D86968"/>
    <w:rsid w:val="00D9090E"/>
    <w:rsid w:val="00D925A4"/>
    <w:rsid w:val="00D946A6"/>
    <w:rsid w:val="00D95190"/>
    <w:rsid w:val="00D95C69"/>
    <w:rsid w:val="00D9661D"/>
    <w:rsid w:val="00D967C1"/>
    <w:rsid w:val="00D97F80"/>
    <w:rsid w:val="00DA0AD8"/>
    <w:rsid w:val="00DA1D6B"/>
    <w:rsid w:val="00DA1EB0"/>
    <w:rsid w:val="00DA5026"/>
    <w:rsid w:val="00DA53D8"/>
    <w:rsid w:val="00DA5482"/>
    <w:rsid w:val="00DA5924"/>
    <w:rsid w:val="00DA6BD7"/>
    <w:rsid w:val="00DA72DD"/>
    <w:rsid w:val="00DB0266"/>
    <w:rsid w:val="00DB06AB"/>
    <w:rsid w:val="00DB1FF7"/>
    <w:rsid w:val="00DB29C4"/>
    <w:rsid w:val="00DB3815"/>
    <w:rsid w:val="00DB63A4"/>
    <w:rsid w:val="00DB645E"/>
    <w:rsid w:val="00DB66F0"/>
    <w:rsid w:val="00DB7EEC"/>
    <w:rsid w:val="00DC2528"/>
    <w:rsid w:val="00DC2790"/>
    <w:rsid w:val="00DC42A3"/>
    <w:rsid w:val="00DC5B09"/>
    <w:rsid w:val="00DC5E3F"/>
    <w:rsid w:val="00DC5F2E"/>
    <w:rsid w:val="00DC67FB"/>
    <w:rsid w:val="00DD2A2D"/>
    <w:rsid w:val="00DD33E7"/>
    <w:rsid w:val="00DD3BA5"/>
    <w:rsid w:val="00DD475A"/>
    <w:rsid w:val="00DD629E"/>
    <w:rsid w:val="00DD66AE"/>
    <w:rsid w:val="00DD688E"/>
    <w:rsid w:val="00DD788B"/>
    <w:rsid w:val="00DE040E"/>
    <w:rsid w:val="00DE1DEC"/>
    <w:rsid w:val="00DE3786"/>
    <w:rsid w:val="00DE5F2B"/>
    <w:rsid w:val="00DE63EB"/>
    <w:rsid w:val="00DE6806"/>
    <w:rsid w:val="00DF01E6"/>
    <w:rsid w:val="00DF2F60"/>
    <w:rsid w:val="00DF39B4"/>
    <w:rsid w:val="00DF4313"/>
    <w:rsid w:val="00DF4398"/>
    <w:rsid w:val="00DF4F7C"/>
    <w:rsid w:val="00DF6DD9"/>
    <w:rsid w:val="00E00134"/>
    <w:rsid w:val="00E00733"/>
    <w:rsid w:val="00E009E9"/>
    <w:rsid w:val="00E0142A"/>
    <w:rsid w:val="00E01731"/>
    <w:rsid w:val="00E02025"/>
    <w:rsid w:val="00E020FF"/>
    <w:rsid w:val="00E032FF"/>
    <w:rsid w:val="00E04292"/>
    <w:rsid w:val="00E042AB"/>
    <w:rsid w:val="00E06C58"/>
    <w:rsid w:val="00E0767A"/>
    <w:rsid w:val="00E10233"/>
    <w:rsid w:val="00E11232"/>
    <w:rsid w:val="00E12FCC"/>
    <w:rsid w:val="00E13FCD"/>
    <w:rsid w:val="00E14346"/>
    <w:rsid w:val="00E14F47"/>
    <w:rsid w:val="00E166FC"/>
    <w:rsid w:val="00E168CC"/>
    <w:rsid w:val="00E16933"/>
    <w:rsid w:val="00E16CE5"/>
    <w:rsid w:val="00E1725F"/>
    <w:rsid w:val="00E172DA"/>
    <w:rsid w:val="00E174D7"/>
    <w:rsid w:val="00E20198"/>
    <w:rsid w:val="00E23288"/>
    <w:rsid w:val="00E2558E"/>
    <w:rsid w:val="00E259E1"/>
    <w:rsid w:val="00E25A73"/>
    <w:rsid w:val="00E27394"/>
    <w:rsid w:val="00E274BE"/>
    <w:rsid w:val="00E3238F"/>
    <w:rsid w:val="00E326FB"/>
    <w:rsid w:val="00E35C5F"/>
    <w:rsid w:val="00E362C1"/>
    <w:rsid w:val="00E37AD0"/>
    <w:rsid w:val="00E42847"/>
    <w:rsid w:val="00E43EA1"/>
    <w:rsid w:val="00E45A2D"/>
    <w:rsid w:val="00E4713D"/>
    <w:rsid w:val="00E477B5"/>
    <w:rsid w:val="00E47F26"/>
    <w:rsid w:val="00E502ED"/>
    <w:rsid w:val="00E521E7"/>
    <w:rsid w:val="00E52978"/>
    <w:rsid w:val="00E554CA"/>
    <w:rsid w:val="00E56388"/>
    <w:rsid w:val="00E56604"/>
    <w:rsid w:val="00E56D27"/>
    <w:rsid w:val="00E61AAD"/>
    <w:rsid w:val="00E62130"/>
    <w:rsid w:val="00E62C1A"/>
    <w:rsid w:val="00E6576B"/>
    <w:rsid w:val="00E65EBA"/>
    <w:rsid w:val="00E702F4"/>
    <w:rsid w:val="00E737AC"/>
    <w:rsid w:val="00E7416C"/>
    <w:rsid w:val="00E76427"/>
    <w:rsid w:val="00E7650F"/>
    <w:rsid w:val="00E775E5"/>
    <w:rsid w:val="00E77B89"/>
    <w:rsid w:val="00E83A02"/>
    <w:rsid w:val="00E8405A"/>
    <w:rsid w:val="00E842F1"/>
    <w:rsid w:val="00E84CA6"/>
    <w:rsid w:val="00E8599D"/>
    <w:rsid w:val="00E85D3E"/>
    <w:rsid w:val="00E865A9"/>
    <w:rsid w:val="00E87703"/>
    <w:rsid w:val="00E9279A"/>
    <w:rsid w:val="00E93456"/>
    <w:rsid w:val="00E93820"/>
    <w:rsid w:val="00E942DB"/>
    <w:rsid w:val="00E972A6"/>
    <w:rsid w:val="00E97556"/>
    <w:rsid w:val="00EA1951"/>
    <w:rsid w:val="00EA2933"/>
    <w:rsid w:val="00EA2A40"/>
    <w:rsid w:val="00EA34F3"/>
    <w:rsid w:val="00EA4EE3"/>
    <w:rsid w:val="00EA7E04"/>
    <w:rsid w:val="00EB071A"/>
    <w:rsid w:val="00EB23BC"/>
    <w:rsid w:val="00EB3111"/>
    <w:rsid w:val="00EB32C5"/>
    <w:rsid w:val="00EB34EF"/>
    <w:rsid w:val="00EB385B"/>
    <w:rsid w:val="00EB4117"/>
    <w:rsid w:val="00EB4807"/>
    <w:rsid w:val="00EB5810"/>
    <w:rsid w:val="00EB626B"/>
    <w:rsid w:val="00EB77A4"/>
    <w:rsid w:val="00EC0975"/>
    <w:rsid w:val="00EC3514"/>
    <w:rsid w:val="00EC39A9"/>
    <w:rsid w:val="00EC57CB"/>
    <w:rsid w:val="00EC6422"/>
    <w:rsid w:val="00EC666E"/>
    <w:rsid w:val="00EC7097"/>
    <w:rsid w:val="00EC7D90"/>
    <w:rsid w:val="00ED08E0"/>
    <w:rsid w:val="00ED0D5C"/>
    <w:rsid w:val="00ED30E5"/>
    <w:rsid w:val="00ED3887"/>
    <w:rsid w:val="00ED3E73"/>
    <w:rsid w:val="00ED62CF"/>
    <w:rsid w:val="00ED6971"/>
    <w:rsid w:val="00ED6DE6"/>
    <w:rsid w:val="00ED7377"/>
    <w:rsid w:val="00EE0A58"/>
    <w:rsid w:val="00EE0C8C"/>
    <w:rsid w:val="00EE0C95"/>
    <w:rsid w:val="00EE1298"/>
    <w:rsid w:val="00EE5A50"/>
    <w:rsid w:val="00EE6487"/>
    <w:rsid w:val="00EE7BF6"/>
    <w:rsid w:val="00EE7C4B"/>
    <w:rsid w:val="00EF0453"/>
    <w:rsid w:val="00EF3BE8"/>
    <w:rsid w:val="00EF3E00"/>
    <w:rsid w:val="00EF4532"/>
    <w:rsid w:val="00EF4AE3"/>
    <w:rsid w:val="00EF6BD6"/>
    <w:rsid w:val="00EF75D4"/>
    <w:rsid w:val="00F00D08"/>
    <w:rsid w:val="00F02EA8"/>
    <w:rsid w:val="00F03199"/>
    <w:rsid w:val="00F038C4"/>
    <w:rsid w:val="00F0668C"/>
    <w:rsid w:val="00F066D2"/>
    <w:rsid w:val="00F06E09"/>
    <w:rsid w:val="00F136AF"/>
    <w:rsid w:val="00F14625"/>
    <w:rsid w:val="00F15A8D"/>
    <w:rsid w:val="00F161E2"/>
    <w:rsid w:val="00F205A6"/>
    <w:rsid w:val="00F20668"/>
    <w:rsid w:val="00F2113E"/>
    <w:rsid w:val="00F236D5"/>
    <w:rsid w:val="00F24A3D"/>
    <w:rsid w:val="00F27D4F"/>
    <w:rsid w:val="00F309C1"/>
    <w:rsid w:val="00F311E7"/>
    <w:rsid w:val="00F31C9C"/>
    <w:rsid w:val="00F40006"/>
    <w:rsid w:val="00F405A7"/>
    <w:rsid w:val="00F4167E"/>
    <w:rsid w:val="00F41D3C"/>
    <w:rsid w:val="00F43093"/>
    <w:rsid w:val="00F43312"/>
    <w:rsid w:val="00F440C8"/>
    <w:rsid w:val="00F442D7"/>
    <w:rsid w:val="00F4531F"/>
    <w:rsid w:val="00F4622D"/>
    <w:rsid w:val="00F46F0B"/>
    <w:rsid w:val="00F47BC7"/>
    <w:rsid w:val="00F51A8D"/>
    <w:rsid w:val="00F523C8"/>
    <w:rsid w:val="00F53AF8"/>
    <w:rsid w:val="00F57F5B"/>
    <w:rsid w:val="00F612A6"/>
    <w:rsid w:val="00F61BFC"/>
    <w:rsid w:val="00F665CC"/>
    <w:rsid w:val="00F67059"/>
    <w:rsid w:val="00F67061"/>
    <w:rsid w:val="00F6749E"/>
    <w:rsid w:val="00F67A9B"/>
    <w:rsid w:val="00F72E66"/>
    <w:rsid w:val="00F82160"/>
    <w:rsid w:val="00F83B51"/>
    <w:rsid w:val="00F83BFE"/>
    <w:rsid w:val="00F859DC"/>
    <w:rsid w:val="00F85DAB"/>
    <w:rsid w:val="00F87412"/>
    <w:rsid w:val="00F94D90"/>
    <w:rsid w:val="00F94F02"/>
    <w:rsid w:val="00F9517B"/>
    <w:rsid w:val="00F96764"/>
    <w:rsid w:val="00F96BF3"/>
    <w:rsid w:val="00F97589"/>
    <w:rsid w:val="00FA0147"/>
    <w:rsid w:val="00FA09C3"/>
    <w:rsid w:val="00FA0A48"/>
    <w:rsid w:val="00FA0F40"/>
    <w:rsid w:val="00FA2D8C"/>
    <w:rsid w:val="00FA3274"/>
    <w:rsid w:val="00FA348D"/>
    <w:rsid w:val="00FA4D5E"/>
    <w:rsid w:val="00FA7350"/>
    <w:rsid w:val="00FB0333"/>
    <w:rsid w:val="00FB0B4E"/>
    <w:rsid w:val="00FB3085"/>
    <w:rsid w:val="00FB373F"/>
    <w:rsid w:val="00FB4E03"/>
    <w:rsid w:val="00FB58C2"/>
    <w:rsid w:val="00FB7FB3"/>
    <w:rsid w:val="00FC0091"/>
    <w:rsid w:val="00FC1A6A"/>
    <w:rsid w:val="00FC205D"/>
    <w:rsid w:val="00FC2C3D"/>
    <w:rsid w:val="00FC5BB5"/>
    <w:rsid w:val="00FC62C7"/>
    <w:rsid w:val="00FC684C"/>
    <w:rsid w:val="00FD03C6"/>
    <w:rsid w:val="00FD069D"/>
    <w:rsid w:val="00FD1CA7"/>
    <w:rsid w:val="00FD2C71"/>
    <w:rsid w:val="00FD38FC"/>
    <w:rsid w:val="00FD3A0D"/>
    <w:rsid w:val="00FD3A4A"/>
    <w:rsid w:val="00FD4F15"/>
    <w:rsid w:val="00FD54A1"/>
    <w:rsid w:val="00FD55EA"/>
    <w:rsid w:val="00FD6F5A"/>
    <w:rsid w:val="00FD7769"/>
    <w:rsid w:val="00FE1160"/>
    <w:rsid w:val="00FE4AF8"/>
    <w:rsid w:val="00FE59A1"/>
    <w:rsid w:val="00FE5E68"/>
    <w:rsid w:val="00FE636E"/>
    <w:rsid w:val="00FF065A"/>
    <w:rsid w:val="00FF16D4"/>
    <w:rsid w:val="00FF44C8"/>
    <w:rsid w:val="00FF48FA"/>
    <w:rsid w:val="00FF5436"/>
    <w:rsid w:val="00FF642B"/>
    <w:rsid w:val="00FF65EF"/>
    <w:rsid w:val="00FF6D35"/>
    <w:rsid w:val="00FF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873"/>
    <o:shapelayout v:ext="edit">
      <o:idmap v:ext="edit" data="1"/>
    </o:shapelayout>
  </w:shapeDefaults>
  <w:decimalSymbol w:val="."/>
  <w:listSeparator w:val=","/>
  <w14:docId w14:val="42DDC3C8"/>
  <w15:chartTrackingRefBased/>
  <w15:docId w15:val="{DCA9894E-9C24-471E-8973-B1BAFD44F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B24"/>
    <w:pPr>
      <w:spacing w:after="200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9D1A3E"/>
    <w:pPr>
      <w:keepNext/>
      <w:spacing w:after="0"/>
      <w:ind w:firstLine="720"/>
      <w:outlineLvl w:val="0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9D1A3E"/>
    <w:pPr>
      <w:keepNext/>
      <w:spacing w:after="0"/>
      <w:outlineLvl w:val="1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70A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2587D"/>
    <w:rPr>
      <w:sz w:val="22"/>
      <w:szCs w:val="22"/>
    </w:rPr>
  </w:style>
  <w:style w:type="paragraph" w:customStyle="1" w:styleId="Pa1">
    <w:name w:val="Pa1"/>
    <w:basedOn w:val="Normal"/>
    <w:next w:val="Normal"/>
    <w:uiPriority w:val="99"/>
    <w:rsid w:val="0011275A"/>
    <w:pPr>
      <w:autoSpaceDE w:val="0"/>
      <w:autoSpaceDN w:val="0"/>
      <w:adjustRightInd w:val="0"/>
      <w:spacing w:after="0" w:line="481" w:lineRule="atLeast"/>
    </w:pPr>
    <w:rPr>
      <w:rFonts w:ascii="Zurich BT" w:hAnsi="Zurich BT"/>
      <w:sz w:val="24"/>
      <w:szCs w:val="24"/>
    </w:rPr>
  </w:style>
  <w:style w:type="paragraph" w:customStyle="1" w:styleId="Pa2">
    <w:name w:val="Pa2"/>
    <w:basedOn w:val="Normal"/>
    <w:next w:val="Normal"/>
    <w:uiPriority w:val="99"/>
    <w:rsid w:val="0011275A"/>
    <w:pPr>
      <w:autoSpaceDE w:val="0"/>
      <w:autoSpaceDN w:val="0"/>
      <w:adjustRightInd w:val="0"/>
      <w:spacing w:after="0" w:line="241" w:lineRule="atLeast"/>
    </w:pPr>
    <w:rPr>
      <w:rFonts w:ascii="Zurich BT" w:hAnsi="Zurich BT"/>
      <w:sz w:val="24"/>
      <w:szCs w:val="24"/>
    </w:rPr>
  </w:style>
  <w:style w:type="paragraph" w:styleId="BodyText">
    <w:name w:val="Body Text"/>
    <w:basedOn w:val="Normal"/>
    <w:link w:val="BodyTextChar"/>
    <w:rsid w:val="009D1A3E"/>
    <w:pPr>
      <w:spacing w:after="0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BodyTextChar">
    <w:name w:val="Body Text Char"/>
    <w:link w:val="BodyText"/>
    <w:rsid w:val="009D1A3E"/>
    <w:rPr>
      <w:rFonts w:ascii="Times New Roman" w:eastAsia="Times New Roman" w:hAnsi="Times New Roman"/>
      <w:b/>
      <w:bCs/>
      <w:sz w:val="24"/>
      <w:szCs w:val="24"/>
    </w:rPr>
  </w:style>
  <w:style w:type="character" w:styleId="Hyperlink">
    <w:name w:val="Hyperlink"/>
    <w:rsid w:val="009D1A3E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9D1A3E"/>
    <w:pPr>
      <w:spacing w:after="0"/>
      <w:ind w:firstLine="720"/>
      <w:jc w:val="center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BodyTextIndentChar">
    <w:name w:val="Body Text Indent Char"/>
    <w:link w:val="BodyTextIndent"/>
    <w:rsid w:val="009D1A3E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link w:val="Heading1"/>
    <w:rsid w:val="009D1A3E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Heading2Char">
    <w:name w:val="Heading 2 Char"/>
    <w:link w:val="Heading2"/>
    <w:rsid w:val="009D1A3E"/>
    <w:rPr>
      <w:rFonts w:ascii="Times New Roman" w:eastAsia="Times New Roman" w:hAnsi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9D1A3E"/>
    <w:pPr>
      <w:spacing w:after="0"/>
      <w:jc w:val="center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character" w:customStyle="1" w:styleId="TitleChar">
    <w:name w:val="Title Char"/>
    <w:link w:val="Title"/>
    <w:rsid w:val="009D1A3E"/>
    <w:rPr>
      <w:rFonts w:ascii="Times New Roman" w:eastAsia="Times New Roman" w:hAnsi="Times New Roman"/>
      <w:b/>
      <w:bCs/>
      <w:sz w:val="28"/>
      <w:szCs w:val="24"/>
    </w:rPr>
  </w:style>
  <w:style w:type="paragraph" w:customStyle="1" w:styleId="Default">
    <w:name w:val="Default"/>
    <w:rsid w:val="00554FF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A4C5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0C070A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style1">
    <w:name w:val="style1"/>
    <w:basedOn w:val="Normal"/>
    <w:rsid w:val="000C070A"/>
    <w:pPr>
      <w:spacing w:before="100" w:beforeAutospacing="1" w:after="100" w:afterAutospacing="1"/>
    </w:pPr>
    <w:rPr>
      <w:rFonts w:ascii="Arial" w:eastAsia="Times New Roman" w:hAnsi="Arial" w:cs="Arial"/>
      <w:sz w:val="24"/>
      <w:szCs w:val="24"/>
    </w:rPr>
  </w:style>
  <w:style w:type="character" w:styleId="Emphasis">
    <w:name w:val="Emphasis"/>
    <w:uiPriority w:val="20"/>
    <w:qFormat/>
    <w:rsid w:val="000C070A"/>
    <w:rPr>
      <w:i/>
      <w:iCs/>
    </w:rPr>
  </w:style>
  <w:style w:type="paragraph" w:styleId="ListParagraph">
    <w:name w:val="List Paragraph"/>
    <w:basedOn w:val="Normal"/>
    <w:uiPriority w:val="34"/>
    <w:qFormat/>
    <w:rsid w:val="007A7379"/>
    <w:pPr>
      <w:spacing w:after="0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06C4"/>
    <w:pPr>
      <w:spacing w:after="0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A06C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A3039A"/>
  </w:style>
  <w:style w:type="table" w:styleId="TableGrid">
    <w:name w:val="Table Grid"/>
    <w:basedOn w:val="TableNormal"/>
    <w:uiPriority w:val="59"/>
    <w:rsid w:val="00C42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7F7F6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7F7F6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482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110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614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3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130">
                  <w:marLeft w:val="-166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758947">
                      <w:marLeft w:val="295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665156">
                          <w:marLeft w:val="18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505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99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0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095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8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833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9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3829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30736447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9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57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0224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80555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9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446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07411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7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0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46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15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088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64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9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164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76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1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112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60954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59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4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792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30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99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294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348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992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29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5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6237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966014012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63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22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3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079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962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2C18D3-B55A-4EA9-A337-0086FC4FB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Tioga City Commission meeting Minutes</vt:lpstr>
    </vt:vector>
  </TitlesOfParts>
  <Company>Hewlett-Packard</Company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Tioga City Commission meeting Minutes</dc:title>
  <dc:subject>February 19, 2015</dc:subject>
  <dc:creator>Page 1</dc:creator>
  <cp:keywords/>
  <cp:lastModifiedBy>Desiree Hanson</cp:lastModifiedBy>
  <cp:revision>8</cp:revision>
  <cp:lastPrinted>2025-09-08T16:21:00Z</cp:lastPrinted>
  <dcterms:created xsi:type="dcterms:W3CDTF">2025-08-08T14:05:00Z</dcterms:created>
  <dcterms:modified xsi:type="dcterms:W3CDTF">2025-09-08T16:52:00Z</dcterms:modified>
</cp:coreProperties>
</file>