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36920C" w14:textId="77777777" w:rsidR="00284CCA" w:rsidRDefault="00284CCA" w:rsidP="00A91086">
      <w:pPr>
        <w:pStyle w:val="Title"/>
        <w:rPr>
          <w:rFonts w:ascii="Arial" w:hAnsi="Arial" w:cs="Arial"/>
          <w:w w:val="105"/>
          <w:sz w:val="22"/>
          <w:szCs w:val="22"/>
        </w:rPr>
      </w:pPr>
      <w:r w:rsidRPr="000C5457">
        <w:rPr>
          <w:rFonts w:ascii="Arial" w:hAnsi="Arial" w:cs="Arial"/>
          <w:w w:val="105"/>
          <w:sz w:val="22"/>
          <w:szCs w:val="22"/>
        </w:rPr>
        <w:t>CITY OF TIOGA</w:t>
      </w:r>
    </w:p>
    <w:p w14:paraId="2EFCAADF" w14:textId="663392E3" w:rsidR="00A33311" w:rsidRPr="000C5457" w:rsidRDefault="00A33311" w:rsidP="00A91086">
      <w:pPr>
        <w:pStyle w:val="Title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w w:val="105"/>
          <w:sz w:val="22"/>
          <w:szCs w:val="22"/>
        </w:rPr>
        <w:t>Unapproved</w:t>
      </w:r>
    </w:p>
    <w:p w14:paraId="158DB5D2" w14:textId="7663A4E6" w:rsidR="00284CCA" w:rsidRPr="000C5457" w:rsidRDefault="00284CCA" w:rsidP="00A91086">
      <w:pPr>
        <w:pStyle w:val="Title"/>
        <w:rPr>
          <w:rFonts w:ascii="Arial" w:hAnsi="Arial" w:cs="Arial"/>
          <w:w w:val="105"/>
          <w:sz w:val="22"/>
          <w:szCs w:val="22"/>
        </w:rPr>
      </w:pPr>
      <w:r w:rsidRPr="000C5457">
        <w:rPr>
          <w:rFonts w:ascii="Arial" w:hAnsi="Arial" w:cs="Arial"/>
          <w:w w:val="105"/>
          <w:sz w:val="22"/>
          <w:szCs w:val="22"/>
        </w:rPr>
        <w:t>Planning &amp; Zoning Commission</w:t>
      </w:r>
    </w:p>
    <w:p w14:paraId="5C603C79" w14:textId="4E7AA020" w:rsidR="00804514" w:rsidRPr="000C5457" w:rsidRDefault="0012001E" w:rsidP="00A91086">
      <w:pPr>
        <w:pStyle w:val="Title"/>
        <w:rPr>
          <w:rFonts w:ascii="Arial" w:hAnsi="Arial" w:cs="Arial"/>
          <w:w w:val="105"/>
          <w:sz w:val="22"/>
          <w:szCs w:val="22"/>
          <w:lang w:val="en-US"/>
        </w:rPr>
      </w:pPr>
      <w:r>
        <w:rPr>
          <w:rFonts w:ascii="Arial" w:hAnsi="Arial" w:cs="Arial"/>
          <w:w w:val="105"/>
          <w:sz w:val="22"/>
          <w:szCs w:val="22"/>
          <w:lang w:val="en-US"/>
        </w:rPr>
        <w:t xml:space="preserve">Unofficial </w:t>
      </w:r>
      <w:r w:rsidR="00804514" w:rsidRPr="000C5457">
        <w:rPr>
          <w:rFonts w:ascii="Arial" w:hAnsi="Arial" w:cs="Arial"/>
          <w:w w:val="105"/>
          <w:sz w:val="22"/>
          <w:szCs w:val="22"/>
          <w:lang w:val="en-US"/>
        </w:rPr>
        <w:t>Meeting Minutes</w:t>
      </w:r>
    </w:p>
    <w:p w14:paraId="20D791B8" w14:textId="72D08914" w:rsidR="00284CCA" w:rsidRPr="000C5457" w:rsidRDefault="007B5B0C" w:rsidP="00A91086">
      <w:pPr>
        <w:pStyle w:val="Title"/>
        <w:rPr>
          <w:rFonts w:ascii="Arial" w:hAnsi="Arial" w:cs="Arial"/>
          <w:w w:val="105"/>
          <w:sz w:val="22"/>
          <w:szCs w:val="22"/>
        </w:rPr>
      </w:pPr>
      <w:r>
        <w:rPr>
          <w:rFonts w:ascii="Arial" w:hAnsi="Arial" w:cs="Arial"/>
          <w:w w:val="105"/>
          <w:sz w:val="22"/>
          <w:szCs w:val="22"/>
          <w:lang w:val="en-US"/>
        </w:rPr>
        <w:t>March</w:t>
      </w:r>
      <w:r w:rsidR="00677AED">
        <w:rPr>
          <w:rFonts w:ascii="Arial" w:hAnsi="Arial" w:cs="Arial"/>
          <w:w w:val="105"/>
          <w:sz w:val="22"/>
          <w:szCs w:val="22"/>
          <w:lang w:val="en-US"/>
        </w:rPr>
        <w:t xml:space="preserve"> </w:t>
      </w:r>
      <w:r>
        <w:rPr>
          <w:rFonts w:ascii="Arial" w:hAnsi="Arial" w:cs="Arial"/>
          <w:w w:val="105"/>
          <w:sz w:val="22"/>
          <w:szCs w:val="22"/>
          <w:lang w:val="en-US"/>
        </w:rPr>
        <w:t>10</w:t>
      </w:r>
      <w:r w:rsidR="00B94CD4">
        <w:rPr>
          <w:rFonts w:ascii="Arial" w:hAnsi="Arial" w:cs="Arial"/>
          <w:w w:val="105"/>
          <w:sz w:val="22"/>
          <w:szCs w:val="22"/>
          <w:lang w:val="en-US"/>
        </w:rPr>
        <w:t>, 202</w:t>
      </w:r>
      <w:r>
        <w:rPr>
          <w:rFonts w:ascii="Arial" w:hAnsi="Arial" w:cs="Arial"/>
          <w:w w:val="105"/>
          <w:sz w:val="22"/>
          <w:szCs w:val="22"/>
          <w:lang w:val="en-US"/>
        </w:rPr>
        <w:t>5</w:t>
      </w:r>
    </w:p>
    <w:p w14:paraId="08FE03CF" w14:textId="77777777" w:rsidR="00B05628" w:rsidRPr="000C5457" w:rsidRDefault="00B05628" w:rsidP="00D63129">
      <w:pPr>
        <w:pStyle w:val="NoSpacing"/>
        <w:jc w:val="center"/>
        <w:rPr>
          <w:rFonts w:ascii="Arial" w:hAnsi="Arial" w:cs="Arial"/>
          <w:sz w:val="20"/>
          <w:szCs w:val="20"/>
        </w:rPr>
      </w:pPr>
    </w:p>
    <w:p w14:paraId="4A8D2234" w14:textId="64B5CA48" w:rsidR="0042587D" w:rsidRPr="000C5457" w:rsidRDefault="00D63129" w:rsidP="00600464">
      <w:pPr>
        <w:pStyle w:val="NoSpacing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 xml:space="preserve">A </w:t>
      </w:r>
      <w:r w:rsidR="00EF4532" w:rsidRPr="000C5457">
        <w:rPr>
          <w:rFonts w:ascii="Arial" w:hAnsi="Arial" w:cs="Arial"/>
          <w:sz w:val="20"/>
          <w:szCs w:val="20"/>
        </w:rPr>
        <w:t>m</w:t>
      </w:r>
      <w:r w:rsidR="0042587D" w:rsidRPr="000C5457">
        <w:rPr>
          <w:rFonts w:ascii="Arial" w:hAnsi="Arial" w:cs="Arial"/>
          <w:sz w:val="20"/>
          <w:szCs w:val="20"/>
        </w:rPr>
        <w:t>eeting of the</w:t>
      </w:r>
      <w:r w:rsidR="00EF4532" w:rsidRPr="000C5457">
        <w:rPr>
          <w:rFonts w:ascii="Arial" w:hAnsi="Arial" w:cs="Arial"/>
          <w:sz w:val="20"/>
          <w:szCs w:val="20"/>
        </w:rPr>
        <w:t xml:space="preserve"> </w:t>
      </w:r>
      <w:r w:rsidR="00284CCA" w:rsidRPr="000C5457">
        <w:rPr>
          <w:rFonts w:ascii="Arial" w:hAnsi="Arial" w:cs="Arial"/>
          <w:sz w:val="20"/>
          <w:szCs w:val="20"/>
        </w:rPr>
        <w:t>Planning &amp; Zoning Board</w:t>
      </w:r>
      <w:r w:rsidR="00B727F3" w:rsidRPr="000C5457">
        <w:rPr>
          <w:rFonts w:ascii="Arial" w:hAnsi="Arial" w:cs="Arial"/>
          <w:sz w:val="20"/>
          <w:szCs w:val="20"/>
        </w:rPr>
        <w:t xml:space="preserve"> </w:t>
      </w:r>
      <w:r w:rsidR="00EF4532" w:rsidRPr="000C5457">
        <w:rPr>
          <w:rFonts w:ascii="Arial" w:hAnsi="Arial" w:cs="Arial"/>
          <w:sz w:val="20"/>
          <w:szCs w:val="20"/>
        </w:rPr>
        <w:t xml:space="preserve">of the </w:t>
      </w:r>
      <w:r w:rsidR="00B727F3" w:rsidRPr="000C5457">
        <w:rPr>
          <w:rFonts w:ascii="Arial" w:hAnsi="Arial" w:cs="Arial"/>
          <w:sz w:val="20"/>
          <w:szCs w:val="20"/>
        </w:rPr>
        <w:t xml:space="preserve">City of </w:t>
      </w:r>
      <w:r w:rsidR="008C362C" w:rsidRPr="000C5457">
        <w:rPr>
          <w:rFonts w:ascii="Arial" w:hAnsi="Arial" w:cs="Arial"/>
          <w:sz w:val="20"/>
          <w:szCs w:val="20"/>
        </w:rPr>
        <w:t>Tioga</w:t>
      </w:r>
      <w:r w:rsidR="0042587D" w:rsidRPr="000C5457">
        <w:rPr>
          <w:rFonts w:ascii="Arial" w:hAnsi="Arial" w:cs="Arial"/>
          <w:sz w:val="20"/>
          <w:szCs w:val="20"/>
        </w:rPr>
        <w:t xml:space="preserve"> was called to order at</w:t>
      </w:r>
      <w:r w:rsidR="00797582" w:rsidRPr="000C5457">
        <w:rPr>
          <w:rFonts w:ascii="Arial" w:hAnsi="Arial" w:cs="Arial"/>
          <w:sz w:val="20"/>
          <w:szCs w:val="20"/>
        </w:rPr>
        <w:t xml:space="preserve"> </w:t>
      </w:r>
      <w:r w:rsidR="004173F0" w:rsidRPr="000C5457">
        <w:rPr>
          <w:rFonts w:ascii="Arial" w:hAnsi="Arial" w:cs="Arial"/>
          <w:sz w:val="20"/>
          <w:szCs w:val="20"/>
        </w:rPr>
        <w:t>5:</w:t>
      </w:r>
      <w:r w:rsidR="009E6C1E">
        <w:rPr>
          <w:rFonts w:ascii="Arial" w:hAnsi="Arial" w:cs="Arial"/>
          <w:sz w:val="20"/>
          <w:szCs w:val="20"/>
        </w:rPr>
        <w:t>3</w:t>
      </w:r>
      <w:r w:rsidR="00677AED">
        <w:rPr>
          <w:rFonts w:ascii="Arial" w:hAnsi="Arial" w:cs="Arial"/>
          <w:sz w:val="20"/>
          <w:szCs w:val="20"/>
        </w:rPr>
        <w:t>0</w:t>
      </w:r>
      <w:r w:rsidR="00AE4C77" w:rsidRPr="000C5457">
        <w:rPr>
          <w:rFonts w:ascii="Arial" w:hAnsi="Arial" w:cs="Arial"/>
          <w:sz w:val="20"/>
          <w:szCs w:val="20"/>
        </w:rPr>
        <w:t xml:space="preserve"> pm </w:t>
      </w:r>
      <w:r w:rsidR="002A2943" w:rsidRPr="000C5457">
        <w:rPr>
          <w:rFonts w:ascii="Arial" w:hAnsi="Arial" w:cs="Arial"/>
          <w:sz w:val="20"/>
          <w:szCs w:val="20"/>
        </w:rPr>
        <w:t xml:space="preserve">on </w:t>
      </w:r>
      <w:r w:rsidR="000873AB">
        <w:rPr>
          <w:rFonts w:ascii="Arial" w:hAnsi="Arial" w:cs="Arial"/>
          <w:sz w:val="20"/>
          <w:szCs w:val="20"/>
        </w:rPr>
        <w:t xml:space="preserve">Monday, </w:t>
      </w:r>
      <w:r w:rsidR="007B5B0C">
        <w:rPr>
          <w:rFonts w:ascii="Arial" w:hAnsi="Arial" w:cs="Arial"/>
          <w:sz w:val="20"/>
          <w:szCs w:val="20"/>
        </w:rPr>
        <w:t>March</w:t>
      </w:r>
      <w:r w:rsidR="00677AED">
        <w:rPr>
          <w:rFonts w:ascii="Arial" w:hAnsi="Arial" w:cs="Arial"/>
          <w:sz w:val="20"/>
          <w:szCs w:val="20"/>
        </w:rPr>
        <w:t xml:space="preserve"> </w:t>
      </w:r>
      <w:r w:rsidR="007B5B0C">
        <w:rPr>
          <w:rFonts w:ascii="Arial" w:hAnsi="Arial" w:cs="Arial"/>
          <w:sz w:val="20"/>
          <w:szCs w:val="20"/>
        </w:rPr>
        <w:t>10</w:t>
      </w:r>
      <w:r w:rsidR="000873AB">
        <w:rPr>
          <w:rFonts w:ascii="Arial" w:hAnsi="Arial" w:cs="Arial"/>
          <w:sz w:val="20"/>
          <w:szCs w:val="20"/>
        </w:rPr>
        <w:t xml:space="preserve">, </w:t>
      </w:r>
      <w:r w:rsidR="00B94CD4">
        <w:rPr>
          <w:rFonts w:ascii="Arial" w:hAnsi="Arial" w:cs="Arial"/>
          <w:sz w:val="20"/>
          <w:szCs w:val="20"/>
        </w:rPr>
        <w:t>202</w:t>
      </w:r>
      <w:r w:rsidR="007B5B0C">
        <w:rPr>
          <w:rFonts w:ascii="Arial" w:hAnsi="Arial" w:cs="Arial"/>
          <w:sz w:val="20"/>
          <w:szCs w:val="20"/>
        </w:rPr>
        <w:t>5</w:t>
      </w:r>
      <w:r w:rsidR="0042587D" w:rsidRPr="000C5457">
        <w:rPr>
          <w:rFonts w:ascii="Arial" w:hAnsi="Arial" w:cs="Arial"/>
          <w:sz w:val="20"/>
          <w:szCs w:val="20"/>
        </w:rPr>
        <w:t xml:space="preserve"> </w:t>
      </w:r>
      <w:r w:rsidR="005E2A73">
        <w:rPr>
          <w:rFonts w:ascii="Arial" w:hAnsi="Arial" w:cs="Arial"/>
          <w:sz w:val="20"/>
          <w:szCs w:val="20"/>
        </w:rPr>
        <w:t>by</w:t>
      </w:r>
      <w:r w:rsidR="00C36B83">
        <w:rPr>
          <w:rFonts w:ascii="Arial" w:hAnsi="Arial" w:cs="Arial"/>
          <w:sz w:val="20"/>
          <w:szCs w:val="20"/>
        </w:rPr>
        <w:t xml:space="preserve"> </w:t>
      </w:r>
      <w:r w:rsidR="00B00340">
        <w:rPr>
          <w:rFonts w:ascii="Arial" w:hAnsi="Arial" w:cs="Arial"/>
          <w:sz w:val="20"/>
          <w:szCs w:val="20"/>
        </w:rPr>
        <w:t>pr</w:t>
      </w:r>
      <w:r w:rsidR="008C362C" w:rsidRPr="000C5457">
        <w:rPr>
          <w:rFonts w:ascii="Arial" w:hAnsi="Arial" w:cs="Arial"/>
          <w:sz w:val="20"/>
          <w:szCs w:val="20"/>
        </w:rPr>
        <w:t xml:space="preserve">esident of the </w:t>
      </w:r>
      <w:r w:rsidR="00284CCA" w:rsidRPr="000C5457">
        <w:rPr>
          <w:rFonts w:ascii="Arial" w:hAnsi="Arial" w:cs="Arial"/>
          <w:sz w:val="20"/>
          <w:szCs w:val="20"/>
        </w:rPr>
        <w:t xml:space="preserve">Planning &amp; Zoning Board </w:t>
      </w:r>
      <w:r w:rsidR="000873AB">
        <w:rPr>
          <w:rFonts w:ascii="Arial" w:hAnsi="Arial" w:cs="Arial"/>
          <w:sz w:val="20"/>
          <w:szCs w:val="20"/>
        </w:rPr>
        <w:t>Linda Meyer.</w:t>
      </w:r>
    </w:p>
    <w:p w14:paraId="2365F8D0" w14:textId="77777777" w:rsidR="0042587D" w:rsidRPr="000C5457" w:rsidRDefault="0042587D" w:rsidP="007F48CD">
      <w:pPr>
        <w:pStyle w:val="NoSpacing"/>
        <w:ind w:hanging="1440"/>
        <w:jc w:val="both"/>
        <w:rPr>
          <w:rFonts w:ascii="Arial" w:hAnsi="Arial" w:cs="Arial"/>
          <w:sz w:val="20"/>
          <w:szCs w:val="20"/>
        </w:rPr>
      </w:pPr>
    </w:p>
    <w:p w14:paraId="1A0707D3" w14:textId="149E9290" w:rsidR="0042587D" w:rsidRPr="000C5457" w:rsidRDefault="009B7E4F" w:rsidP="007F48CD">
      <w:pPr>
        <w:pStyle w:val="NoSpacing"/>
        <w:ind w:left="1440" w:hanging="1440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PRESENT:</w:t>
      </w:r>
      <w:r w:rsidR="004173F0" w:rsidRPr="000C5457">
        <w:rPr>
          <w:rFonts w:ascii="Arial" w:hAnsi="Arial" w:cs="Arial"/>
          <w:sz w:val="20"/>
          <w:szCs w:val="20"/>
        </w:rPr>
        <w:t xml:space="preserve"> </w:t>
      </w:r>
      <w:r w:rsidR="00370F18" w:rsidRPr="000C5457">
        <w:rPr>
          <w:rFonts w:ascii="Arial" w:hAnsi="Arial" w:cs="Arial"/>
          <w:sz w:val="20"/>
          <w:szCs w:val="20"/>
        </w:rPr>
        <w:t>Jason Steele</w:t>
      </w:r>
      <w:r w:rsidR="008E050F">
        <w:rPr>
          <w:rFonts w:ascii="Arial" w:hAnsi="Arial" w:cs="Arial"/>
          <w:sz w:val="20"/>
          <w:szCs w:val="20"/>
        </w:rPr>
        <w:t xml:space="preserve">, </w:t>
      </w:r>
      <w:r w:rsidR="00A716D2">
        <w:rPr>
          <w:rFonts w:ascii="Arial" w:hAnsi="Arial" w:cs="Arial"/>
          <w:sz w:val="20"/>
          <w:szCs w:val="20"/>
        </w:rPr>
        <w:t>Michael Pederson</w:t>
      </w:r>
      <w:r w:rsidR="00061D7F">
        <w:rPr>
          <w:rFonts w:ascii="Arial" w:hAnsi="Arial" w:cs="Arial"/>
          <w:sz w:val="20"/>
          <w:szCs w:val="20"/>
        </w:rPr>
        <w:t>, Neil Rudnik</w:t>
      </w:r>
      <w:r w:rsidR="00B94CD4">
        <w:rPr>
          <w:rFonts w:ascii="Arial" w:hAnsi="Arial" w:cs="Arial"/>
          <w:sz w:val="20"/>
          <w:szCs w:val="20"/>
        </w:rPr>
        <w:t>,</w:t>
      </w:r>
      <w:r w:rsidR="000873AB">
        <w:rPr>
          <w:rFonts w:ascii="Arial" w:hAnsi="Arial" w:cs="Arial"/>
          <w:sz w:val="20"/>
          <w:szCs w:val="20"/>
        </w:rPr>
        <w:t xml:space="preserve"> Linda Meyer</w:t>
      </w:r>
      <w:r w:rsidR="00B94CD4">
        <w:rPr>
          <w:rFonts w:ascii="Arial" w:hAnsi="Arial" w:cs="Arial"/>
          <w:sz w:val="20"/>
          <w:szCs w:val="20"/>
        </w:rPr>
        <w:tab/>
      </w:r>
    </w:p>
    <w:p w14:paraId="1AC3EF57" w14:textId="32371997" w:rsidR="00AD4395" w:rsidRPr="000C5457" w:rsidRDefault="00AD4395" w:rsidP="007F48CD">
      <w:pPr>
        <w:pStyle w:val="NoSpacing"/>
        <w:ind w:left="1440" w:hanging="1440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A</w:t>
      </w:r>
      <w:r w:rsidR="003B0E36" w:rsidRPr="000C5457">
        <w:rPr>
          <w:rFonts w:ascii="Arial" w:hAnsi="Arial" w:cs="Arial"/>
          <w:sz w:val="20"/>
          <w:szCs w:val="20"/>
        </w:rPr>
        <w:t>BSENT</w:t>
      </w:r>
      <w:r w:rsidR="00BB72D9">
        <w:rPr>
          <w:rFonts w:ascii="Arial" w:hAnsi="Arial" w:cs="Arial"/>
          <w:sz w:val="20"/>
          <w:szCs w:val="20"/>
        </w:rPr>
        <w:t xml:space="preserve">: </w:t>
      </w:r>
      <w:r w:rsidR="00677AED">
        <w:rPr>
          <w:rFonts w:ascii="Arial" w:hAnsi="Arial" w:cs="Arial"/>
          <w:sz w:val="20"/>
          <w:szCs w:val="20"/>
        </w:rPr>
        <w:t>Desiree Hanson</w:t>
      </w:r>
      <w:r w:rsidR="00A953F8" w:rsidRPr="000C5457">
        <w:rPr>
          <w:rFonts w:ascii="Arial" w:hAnsi="Arial" w:cs="Arial"/>
          <w:sz w:val="20"/>
          <w:szCs w:val="20"/>
        </w:rPr>
        <w:t xml:space="preserve"> </w:t>
      </w:r>
      <w:r w:rsidR="00442C1A">
        <w:rPr>
          <w:rFonts w:ascii="Arial" w:hAnsi="Arial" w:cs="Arial"/>
          <w:sz w:val="20"/>
          <w:szCs w:val="20"/>
        </w:rPr>
        <w:t xml:space="preserve"> </w:t>
      </w:r>
    </w:p>
    <w:p w14:paraId="0692552F" w14:textId="7B761F19" w:rsidR="00F96BF3" w:rsidRDefault="00292D78" w:rsidP="00370F18">
      <w:pPr>
        <w:pStyle w:val="NoSpacing"/>
        <w:ind w:left="1440" w:hanging="1440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 xml:space="preserve">GUEST: </w:t>
      </w:r>
      <w:r w:rsidR="007B1F34">
        <w:rPr>
          <w:rFonts w:ascii="Arial" w:hAnsi="Arial" w:cs="Arial"/>
          <w:sz w:val="20"/>
          <w:szCs w:val="20"/>
        </w:rPr>
        <w:t xml:space="preserve"> </w:t>
      </w:r>
      <w:r w:rsidR="000873AB">
        <w:rPr>
          <w:rFonts w:ascii="Arial" w:hAnsi="Arial" w:cs="Arial"/>
          <w:sz w:val="20"/>
          <w:szCs w:val="20"/>
        </w:rPr>
        <w:t>Dan Larson</w:t>
      </w:r>
      <w:r w:rsidR="007B5B0C">
        <w:rPr>
          <w:rFonts w:ascii="Arial" w:hAnsi="Arial" w:cs="Arial"/>
          <w:sz w:val="20"/>
          <w:szCs w:val="20"/>
        </w:rPr>
        <w:t>, Jim McGinnity, Ronnie Lund, Bruce Lovdahl, Lee Olson</w:t>
      </w:r>
      <w:r w:rsidR="00677AED">
        <w:rPr>
          <w:rFonts w:ascii="Arial" w:hAnsi="Arial" w:cs="Arial"/>
          <w:sz w:val="20"/>
          <w:szCs w:val="20"/>
        </w:rPr>
        <w:t xml:space="preserve"> </w:t>
      </w:r>
    </w:p>
    <w:p w14:paraId="376D1A91" w14:textId="77777777" w:rsidR="0077586B" w:rsidRDefault="0077586B" w:rsidP="00370F18">
      <w:pPr>
        <w:pStyle w:val="NoSpacing"/>
        <w:ind w:left="1440" w:hanging="1440"/>
        <w:jc w:val="both"/>
        <w:rPr>
          <w:rFonts w:ascii="Arial" w:hAnsi="Arial" w:cs="Arial"/>
          <w:sz w:val="20"/>
          <w:szCs w:val="20"/>
        </w:rPr>
      </w:pPr>
    </w:p>
    <w:p w14:paraId="2193D62F" w14:textId="4CF640AB" w:rsidR="0077586B" w:rsidRDefault="00677AED" w:rsidP="0077586B">
      <w:pPr>
        <w:spacing w:after="12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Rudnik</w:t>
      </w:r>
      <w:r w:rsidR="0077586B" w:rsidRPr="0077586B">
        <w:rPr>
          <w:rFonts w:ascii="Arial" w:hAnsi="Arial" w:cs="Arial"/>
          <w:b/>
          <w:bCs/>
          <w:sz w:val="20"/>
          <w:szCs w:val="20"/>
        </w:rPr>
        <w:t xml:space="preserve"> made a motion to approve the</w:t>
      </w:r>
      <w:r w:rsidR="0077586B">
        <w:rPr>
          <w:rFonts w:ascii="Arial" w:hAnsi="Arial" w:cs="Arial"/>
          <w:b/>
          <w:bCs/>
          <w:sz w:val="20"/>
          <w:szCs w:val="20"/>
        </w:rPr>
        <w:t xml:space="preserve"> m</w:t>
      </w:r>
      <w:r w:rsidR="0077586B" w:rsidRPr="0077586B">
        <w:rPr>
          <w:rFonts w:ascii="Arial" w:hAnsi="Arial" w:cs="Arial"/>
          <w:b/>
          <w:bCs/>
          <w:sz w:val="20"/>
          <w:szCs w:val="20"/>
        </w:rPr>
        <w:t xml:space="preserve">inutes </w:t>
      </w:r>
      <w:r w:rsidR="00A736BB">
        <w:rPr>
          <w:rFonts w:ascii="Arial" w:hAnsi="Arial" w:cs="Arial"/>
          <w:b/>
          <w:bCs/>
          <w:sz w:val="20"/>
          <w:szCs w:val="20"/>
        </w:rPr>
        <w:t xml:space="preserve">of </w:t>
      </w:r>
      <w:r w:rsidR="00507009">
        <w:rPr>
          <w:rFonts w:ascii="Arial" w:hAnsi="Arial" w:cs="Arial"/>
          <w:b/>
          <w:bCs/>
          <w:sz w:val="20"/>
          <w:szCs w:val="20"/>
        </w:rPr>
        <w:t>December</w:t>
      </w:r>
      <w:r w:rsidR="00B94CD4">
        <w:rPr>
          <w:rFonts w:ascii="Arial" w:hAnsi="Arial" w:cs="Arial"/>
          <w:b/>
          <w:bCs/>
          <w:sz w:val="20"/>
          <w:szCs w:val="20"/>
        </w:rPr>
        <w:t xml:space="preserve"> </w:t>
      </w:r>
      <w:r w:rsidR="00507009">
        <w:rPr>
          <w:rFonts w:ascii="Arial" w:hAnsi="Arial" w:cs="Arial"/>
          <w:b/>
          <w:bCs/>
          <w:sz w:val="20"/>
          <w:szCs w:val="20"/>
        </w:rPr>
        <w:t>9</w:t>
      </w:r>
      <w:r w:rsidR="00B94CD4">
        <w:rPr>
          <w:rFonts w:ascii="Arial" w:hAnsi="Arial" w:cs="Arial"/>
          <w:b/>
          <w:bCs/>
          <w:sz w:val="20"/>
          <w:szCs w:val="20"/>
        </w:rPr>
        <w:t>, 2024</w:t>
      </w:r>
      <w:r w:rsidR="0077586B" w:rsidRPr="0077586B">
        <w:rPr>
          <w:rFonts w:ascii="Arial" w:hAnsi="Arial" w:cs="Arial"/>
          <w:b/>
          <w:bCs/>
          <w:sz w:val="20"/>
          <w:szCs w:val="20"/>
        </w:rPr>
        <w:t xml:space="preserve"> </w:t>
      </w:r>
      <w:r w:rsidR="0077586B">
        <w:rPr>
          <w:rFonts w:ascii="Arial" w:hAnsi="Arial" w:cs="Arial"/>
          <w:b/>
          <w:bCs/>
          <w:sz w:val="20"/>
          <w:szCs w:val="20"/>
        </w:rPr>
        <w:t>regular Planning &amp; Zoning</w:t>
      </w:r>
      <w:r w:rsidR="0077586B" w:rsidRPr="0077586B">
        <w:rPr>
          <w:rFonts w:ascii="Arial" w:hAnsi="Arial" w:cs="Arial"/>
          <w:b/>
          <w:bCs/>
          <w:sz w:val="20"/>
          <w:szCs w:val="20"/>
        </w:rPr>
        <w:t xml:space="preserve"> Meeting</w:t>
      </w:r>
      <w:r w:rsidR="009E6C1E">
        <w:rPr>
          <w:rFonts w:ascii="Arial" w:hAnsi="Arial" w:cs="Arial"/>
          <w:b/>
          <w:bCs/>
          <w:sz w:val="20"/>
          <w:szCs w:val="20"/>
        </w:rPr>
        <w:t xml:space="preserve">, </w:t>
      </w:r>
      <w:r w:rsidR="0077586B" w:rsidRPr="0077586B">
        <w:rPr>
          <w:rFonts w:ascii="Arial" w:hAnsi="Arial" w:cs="Arial"/>
          <w:b/>
          <w:bCs/>
          <w:sz w:val="20"/>
          <w:szCs w:val="20"/>
        </w:rPr>
        <w:t xml:space="preserve">second by </w:t>
      </w:r>
      <w:r>
        <w:rPr>
          <w:rFonts w:ascii="Arial" w:hAnsi="Arial" w:cs="Arial"/>
          <w:b/>
          <w:bCs/>
          <w:sz w:val="20"/>
          <w:szCs w:val="20"/>
        </w:rPr>
        <w:t>Pederson</w:t>
      </w:r>
      <w:r w:rsidR="00442C1A">
        <w:rPr>
          <w:rFonts w:ascii="Arial" w:hAnsi="Arial" w:cs="Arial"/>
          <w:b/>
          <w:bCs/>
          <w:sz w:val="20"/>
          <w:szCs w:val="20"/>
        </w:rPr>
        <w:t xml:space="preserve">.  </w:t>
      </w:r>
      <w:r w:rsidR="0077586B" w:rsidRPr="0077586B">
        <w:rPr>
          <w:rFonts w:ascii="Arial" w:hAnsi="Arial" w:cs="Arial"/>
          <w:b/>
          <w:bCs/>
          <w:sz w:val="20"/>
          <w:szCs w:val="20"/>
        </w:rPr>
        <w:t>Roll Call: Ayes;</w:t>
      </w:r>
      <w:r w:rsidR="009B7E4F">
        <w:rPr>
          <w:rFonts w:ascii="Arial" w:hAnsi="Arial" w:cs="Arial"/>
          <w:b/>
          <w:bCs/>
          <w:sz w:val="20"/>
          <w:szCs w:val="20"/>
        </w:rPr>
        <w:t xml:space="preserve"> </w:t>
      </w:r>
      <w:r w:rsidR="0077586B">
        <w:rPr>
          <w:rFonts w:ascii="Arial" w:hAnsi="Arial" w:cs="Arial"/>
          <w:b/>
          <w:bCs/>
          <w:sz w:val="20"/>
          <w:szCs w:val="20"/>
        </w:rPr>
        <w:t xml:space="preserve">Steele, </w:t>
      </w:r>
      <w:r w:rsidR="00A716D2">
        <w:rPr>
          <w:rFonts w:ascii="Arial" w:hAnsi="Arial" w:cs="Arial"/>
          <w:b/>
          <w:bCs/>
          <w:sz w:val="20"/>
          <w:szCs w:val="20"/>
        </w:rPr>
        <w:t>Pederson</w:t>
      </w:r>
      <w:r w:rsidR="00A736BB">
        <w:rPr>
          <w:rFonts w:ascii="Arial" w:hAnsi="Arial" w:cs="Arial"/>
          <w:b/>
          <w:bCs/>
          <w:sz w:val="20"/>
          <w:szCs w:val="20"/>
        </w:rPr>
        <w:t xml:space="preserve">, </w:t>
      </w:r>
      <w:r w:rsidR="00962859">
        <w:rPr>
          <w:rFonts w:ascii="Arial" w:hAnsi="Arial" w:cs="Arial"/>
          <w:b/>
          <w:bCs/>
          <w:sz w:val="20"/>
          <w:szCs w:val="20"/>
        </w:rPr>
        <w:t>Rudnik</w:t>
      </w:r>
    </w:p>
    <w:p w14:paraId="3231867A" w14:textId="77777777" w:rsidR="008D1D79" w:rsidRDefault="008D1D79" w:rsidP="0077586B">
      <w:pPr>
        <w:autoSpaceDE w:val="0"/>
        <w:autoSpaceDN w:val="0"/>
        <w:adjustRightInd w:val="0"/>
        <w:spacing w:after="0"/>
        <w:rPr>
          <w:rFonts w:ascii="Arial" w:hAnsi="Arial" w:cs="Arial"/>
          <w:b/>
          <w:bCs/>
          <w:color w:val="000000"/>
          <w:sz w:val="20"/>
          <w:szCs w:val="20"/>
          <w:u w:val="single"/>
        </w:rPr>
      </w:pPr>
    </w:p>
    <w:p w14:paraId="504E11C9" w14:textId="3220DFAC" w:rsidR="0077586B" w:rsidRPr="0077586B" w:rsidRDefault="0077586B" w:rsidP="0077586B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 w:val="20"/>
          <w:szCs w:val="20"/>
          <w:u w:val="single"/>
        </w:rPr>
      </w:pPr>
      <w:r w:rsidRPr="0077586B">
        <w:rPr>
          <w:rFonts w:ascii="Arial" w:hAnsi="Arial" w:cs="Arial"/>
          <w:b/>
          <w:bCs/>
          <w:color w:val="000000"/>
          <w:sz w:val="20"/>
          <w:szCs w:val="20"/>
          <w:u w:val="single"/>
        </w:rPr>
        <w:t xml:space="preserve">Modifications/Approval of Agenda: </w:t>
      </w:r>
    </w:p>
    <w:p w14:paraId="46FD9982" w14:textId="7CA1C5C5" w:rsidR="009E6C1E" w:rsidRDefault="009B7E4F" w:rsidP="006F555A">
      <w:pPr>
        <w:pStyle w:val="NoSpacing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Pederson</w:t>
      </w:r>
      <w:r w:rsidRPr="009B7E4F">
        <w:rPr>
          <w:rFonts w:ascii="Arial" w:hAnsi="Arial" w:cs="Arial"/>
          <w:b/>
          <w:bCs/>
          <w:color w:val="000000"/>
          <w:sz w:val="20"/>
          <w:szCs w:val="20"/>
        </w:rPr>
        <w:t xml:space="preserve"> made a motion to 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approve </w:t>
      </w:r>
      <w:r w:rsidRPr="009B7E4F">
        <w:rPr>
          <w:rFonts w:ascii="Arial" w:hAnsi="Arial" w:cs="Arial"/>
          <w:b/>
          <w:bCs/>
          <w:color w:val="000000"/>
          <w:sz w:val="20"/>
          <w:szCs w:val="20"/>
        </w:rPr>
        <w:t>the agenda</w:t>
      </w:r>
      <w:r w:rsidR="002C00D0">
        <w:rPr>
          <w:rFonts w:ascii="Arial" w:hAnsi="Arial" w:cs="Arial"/>
          <w:b/>
          <w:bCs/>
          <w:color w:val="000000"/>
          <w:sz w:val="20"/>
          <w:szCs w:val="20"/>
        </w:rPr>
        <w:t>,</w:t>
      </w:r>
      <w:r w:rsidRPr="009B7E4F">
        <w:rPr>
          <w:rFonts w:ascii="Arial" w:hAnsi="Arial" w:cs="Arial"/>
          <w:b/>
          <w:bCs/>
          <w:color w:val="000000"/>
          <w:sz w:val="20"/>
          <w:szCs w:val="20"/>
        </w:rPr>
        <w:t xml:space="preserve"> second by </w:t>
      </w:r>
      <w:r>
        <w:rPr>
          <w:rFonts w:ascii="Arial" w:hAnsi="Arial" w:cs="Arial"/>
          <w:b/>
          <w:bCs/>
          <w:color w:val="000000"/>
          <w:sz w:val="20"/>
          <w:szCs w:val="20"/>
        </w:rPr>
        <w:t>Steele</w:t>
      </w:r>
      <w:r w:rsidRPr="009B7E4F">
        <w:rPr>
          <w:rFonts w:ascii="Arial" w:hAnsi="Arial" w:cs="Arial"/>
          <w:b/>
          <w:bCs/>
          <w:color w:val="000000"/>
          <w:sz w:val="20"/>
          <w:szCs w:val="20"/>
        </w:rPr>
        <w:t xml:space="preserve">. 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Roll Call: Ayes; </w:t>
      </w:r>
      <w:r w:rsidR="006F555A">
        <w:rPr>
          <w:rFonts w:ascii="Arial" w:hAnsi="Arial" w:cs="Arial"/>
          <w:b/>
          <w:bCs/>
          <w:color w:val="000000"/>
          <w:sz w:val="20"/>
          <w:szCs w:val="20"/>
        </w:rPr>
        <w:t xml:space="preserve">Steele, </w:t>
      </w:r>
      <w:r>
        <w:rPr>
          <w:rFonts w:ascii="Arial" w:hAnsi="Arial" w:cs="Arial"/>
          <w:b/>
          <w:bCs/>
          <w:color w:val="000000"/>
          <w:sz w:val="20"/>
          <w:szCs w:val="20"/>
        </w:rPr>
        <w:t>Pederson</w:t>
      </w:r>
      <w:r w:rsidR="006F555A">
        <w:rPr>
          <w:rFonts w:ascii="Arial" w:hAnsi="Arial" w:cs="Arial"/>
          <w:b/>
          <w:bCs/>
          <w:color w:val="000000"/>
          <w:sz w:val="20"/>
          <w:szCs w:val="20"/>
        </w:rPr>
        <w:t>, Meyer</w:t>
      </w:r>
      <w:r w:rsidR="000873AB">
        <w:rPr>
          <w:rFonts w:ascii="Arial" w:hAnsi="Arial" w:cs="Arial"/>
          <w:b/>
          <w:bCs/>
          <w:color w:val="000000"/>
          <w:sz w:val="20"/>
          <w:szCs w:val="20"/>
        </w:rPr>
        <w:t>, Rudnik</w:t>
      </w:r>
    </w:p>
    <w:p w14:paraId="395E4E1C" w14:textId="77777777" w:rsidR="009B7E4F" w:rsidRDefault="009B7E4F" w:rsidP="0077586B">
      <w:pPr>
        <w:pStyle w:val="NoSpacing"/>
        <w:ind w:left="1440" w:hanging="144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703EDF50" w14:textId="7302AFC6" w:rsidR="009E6C1E" w:rsidRDefault="009E6C1E" w:rsidP="009E6C1E">
      <w:pPr>
        <w:pStyle w:val="NoSpacing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Old</w:t>
      </w:r>
      <w:r w:rsidRPr="000C5457">
        <w:rPr>
          <w:rFonts w:ascii="Arial" w:hAnsi="Arial" w:cs="Arial"/>
          <w:b/>
          <w:u w:val="single"/>
        </w:rPr>
        <w:t xml:space="preserve"> Business</w:t>
      </w:r>
      <w:r>
        <w:rPr>
          <w:rFonts w:ascii="Arial" w:hAnsi="Arial" w:cs="Arial"/>
          <w:b/>
          <w:u w:val="single"/>
        </w:rPr>
        <w:t>:</w:t>
      </w:r>
      <w:r w:rsidR="00232C78">
        <w:rPr>
          <w:rFonts w:ascii="Arial" w:hAnsi="Arial" w:cs="Arial"/>
          <w:b/>
          <w:u w:val="single"/>
        </w:rPr>
        <w:t xml:space="preserve"> None</w:t>
      </w:r>
    </w:p>
    <w:p w14:paraId="2E686776" w14:textId="446F4825" w:rsidR="007B5B0C" w:rsidRPr="00507009" w:rsidRDefault="007B5B0C" w:rsidP="009E6C1E">
      <w:pPr>
        <w:pStyle w:val="NoSpacing"/>
        <w:rPr>
          <w:rFonts w:ascii="Arial" w:hAnsi="Arial" w:cs="Arial"/>
          <w:b/>
          <w:sz w:val="20"/>
          <w:szCs w:val="20"/>
          <w:u w:val="single"/>
        </w:rPr>
      </w:pPr>
      <w:r>
        <w:rPr>
          <w:rFonts w:ascii="Arial" w:hAnsi="Arial" w:cs="Arial"/>
          <w:b/>
          <w:u w:val="single"/>
        </w:rPr>
        <w:t xml:space="preserve"> </w:t>
      </w:r>
    </w:p>
    <w:p w14:paraId="310393EF" w14:textId="1B0CB64E" w:rsidR="009E6C1E" w:rsidRPr="00507009" w:rsidRDefault="00507009" w:rsidP="007B5B0C">
      <w:pPr>
        <w:pStyle w:val="NoSpacing"/>
        <w:numPr>
          <w:ilvl w:val="0"/>
          <w:numId w:val="4"/>
        </w:numPr>
        <w:rPr>
          <w:rFonts w:ascii="Arial" w:hAnsi="Arial" w:cs="Arial"/>
          <w:b/>
          <w:sz w:val="20"/>
          <w:szCs w:val="20"/>
          <w:u w:val="single"/>
        </w:rPr>
      </w:pPr>
      <w:r w:rsidRPr="00507009">
        <w:rPr>
          <w:rFonts w:ascii="Arial" w:hAnsi="Arial" w:cs="Arial"/>
          <w:b/>
          <w:sz w:val="20"/>
          <w:szCs w:val="20"/>
          <w:u w:val="single"/>
        </w:rPr>
        <w:t>Museum Building Application</w:t>
      </w:r>
      <w:r>
        <w:rPr>
          <w:rFonts w:ascii="Arial" w:hAnsi="Arial" w:cs="Arial"/>
          <w:b/>
          <w:sz w:val="20"/>
          <w:szCs w:val="20"/>
          <w:u w:val="single"/>
        </w:rPr>
        <w:t xml:space="preserve"> </w:t>
      </w:r>
      <w:r w:rsidRPr="00414AC1">
        <w:rPr>
          <w:rFonts w:ascii="Arial" w:hAnsi="Arial" w:cs="Arial"/>
          <w:b/>
          <w:sz w:val="20"/>
          <w:szCs w:val="20"/>
        </w:rPr>
        <w:t xml:space="preserve">- </w:t>
      </w:r>
      <w:r w:rsidR="00414AC1" w:rsidRPr="00414AC1">
        <w:rPr>
          <w:rFonts w:ascii="Arial" w:hAnsi="Arial" w:cs="Arial"/>
          <w:b/>
          <w:sz w:val="20"/>
          <w:szCs w:val="20"/>
        </w:rPr>
        <w:t>The</w:t>
      </w:r>
      <w:r>
        <w:rPr>
          <w:rFonts w:ascii="Arial" w:hAnsi="Arial" w:cs="Arial"/>
          <w:b/>
          <w:sz w:val="20"/>
          <w:szCs w:val="20"/>
        </w:rPr>
        <w:t xml:space="preserve"> final building application was discussed briefly.  Motion was made by Pederson to approve, Second by Steele. Motion passed</w:t>
      </w:r>
    </w:p>
    <w:p w14:paraId="5C89C11D" w14:textId="7F2035FA" w:rsidR="00804514" w:rsidRPr="002F0C0C" w:rsidRDefault="00804514" w:rsidP="00E56388">
      <w:pPr>
        <w:pStyle w:val="NoSpacing"/>
        <w:ind w:left="1440" w:hanging="1440"/>
        <w:jc w:val="both"/>
        <w:rPr>
          <w:rFonts w:ascii="Arial" w:hAnsi="Arial" w:cs="Arial"/>
          <w:b/>
          <w:sz w:val="16"/>
          <w:szCs w:val="16"/>
        </w:rPr>
      </w:pPr>
      <w:r w:rsidRPr="000C5457">
        <w:rPr>
          <w:rFonts w:ascii="Arial" w:hAnsi="Arial" w:cs="Arial"/>
          <w:b/>
          <w:bCs/>
          <w:w w:val="105"/>
          <w:sz w:val="20"/>
          <w:szCs w:val="20"/>
        </w:rPr>
        <w:softHyphen/>
      </w:r>
      <w:r w:rsidRPr="000C5457">
        <w:rPr>
          <w:rFonts w:ascii="Arial" w:hAnsi="Arial" w:cs="Arial"/>
          <w:b/>
          <w:bCs/>
          <w:w w:val="105"/>
          <w:sz w:val="20"/>
          <w:szCs w:val="20"/>
        </w:rPr>
        <w:softHyphen/>
      </w:r>
      <w:r w:rsidRPr="000C5457">
        <w:rPr>
          <w:rFonts w:ascii="Arial" w:hAnsi="Arial" w:cs="Arial"/>
          <w:b/>
          <w:bCs/>
          <w:w w:val="105"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  <w:r w:rsidRPr="000C5457">
        <w:rPr>
          <w:rFonts w:ascii="Arial" w:hAnsi="Arial" w:cs="Arial"/>
          <w:b/>
          <w:sz w:val="20"/>
          <w:szCs w:val="20"/>
        </w:rPr>
        <w:softHyphen/>
      </w:r>
    </w:p>
    <w:p w14:paraId="14B026A0" w14:textId="6ED11FB7" w:rsidR="00A716D2" w:rsidRDefault="00997676" w:rsidP="0012324C">
      <w:pPr>
        <w:pStyle w:val="NoSpacing"/>
        <w:rPr>
          <w:rFonts w:ascii="Arial" w:hAnsi="Arial" w:cs="Arial"/>
          <w:b/>
          <w:u w:val="single"/>
        </w:rPr>
      </w:pPr>
      <w:r w:rsidRPr="000C5457">
        <w:rPr>
          <w:rFonts w:ascii="Arial" w:hAnsi="Arial" w:cs="Arial"/>
          <w:b/>
          <w:u w:val="single"/>
        </w:rPr>
        <w:t>New Business</w:t>
      </w:r>
      <w:r w:rsidR="009E6C1E">
        <w:rPr>
          <w:rFonts w:ascii="Arial" w:hAnsi="Arial" w:cs="Arial"/>
          <w:b/>
          <w:u w:val="single"/>
        </w:rPr>
        <w:t>:</w:t>
      </w:r>
    </w:p>
    <w:p w14:paraId="00A1F65D" w14:textId="77777777" w:rsidR="0012324C" w:rsidRPr="0012324C" w:rsidRDefault="0012324C" w:rsidP="0012324C">
      <w:pPr>
        <w:pStyle w:val="NoSpacing"/>
        <w:rPr>
          <w:rFonts w:ascii="Arial" w:hAnsi="Arial" w:cs="Arial"/>
          <w:b/>
          <w:u w:val="single"/>
        </w:rPr>
      </w:pPr>
    </w:p>
    <w:p w14:paraId="605D69EA" w14:textId="77777777" w:rsidR="00273CD7" w:rsidRPr="00273CD7" w:rsidRDefault="00273CD7" w:rsidP="00273CD7">
      <w:pPr>
        <w:pStyle w:val="ListParagraph"/>
        <w:spacing w:after="120"/>
        <w:rPr>
          <w:rFonts w:ascii="Arial" w:hAnsi="Arial" w:cs="Arial"/>
          <w:b/>
          <w:bCs/>
          <w:sz w:val="20"/>
          <w:szCs w:val="20"/>
        </w:rPr>
      </w:pPr>
    </w:p>
    <w:p w14:paraId="7AB51B28" w14:textId="02E61810" w:rsidR="00273CD7" w:rsidRDefault="00507009" w:rsidP="00273CD7">
      <w:pPr>
        <w:pStyle w:val="ListParagraph"/>
        <w:numPr>
          <w:ilvl w:val="0"/>
          <w:numId w:val="1"/>
        </w:numPr>
        <w:spacing w:after="120"/>
        <w:rPr>
          <w:rFonts w:ascii="Arial" w:hAnsi="Arial" w:cs="Arial"/>
          <w:b/>
          <w:bCs/>
          <w:sz w:val="20"/>
          <w:szCs w:val="20"/>
        </w:rPr>
      </w:pPr>
      <w:r w:rsidRPr="00507009">
        <w:rPr>
          <w:rFonts w:ascii="Arial" w:hAnsi="Arial" w:cs="Arial"/>
          <w:b/>
          <w:bCs/>
          <w:sz w:val="20"/>
          <w:szCs w:val="20"/>
          <w:u w:val="single"/>
        </w:rPr>
        <w:t>Building Permit for new Singlewide for Edgar Garcia</w:t>
      </w:r>
      <w:r w:rsidR="00232C78">
        <w:rPr>
          <w:rFonts w:ascii="Arial" w:hAnsi="Arial" w:cs="Arial"/>
          <w:sz w:val="20"/>
          <w:szCs w:val="20"/>
        </w:rPr>
        <w:t xml:space="preserve"> </w:t>
      </w:r>
      <w:r w:rsidR="00414AC1">
        <w:rPr>
          <w:rFonts w:ascii="Arial" w:hAnsi="Arial" w:cs="Arial"/>
          <w:sz w:val="20"/>
          <w:szCs w:val="20"/>
        </w:rPr>
        <w:t>–</w:t>
      </w:r>
      <w:r>
        <w:rPr>
          <w:rFonts w:ascii="Arial" w:hAnsi="Arial" w:cs="Arial"/>
          <w:sz w:val="20"/>
          <w:szCs w:val="20"/>
        </w:rPr>
        <w:t xml:space="preserve"> </w:t>
      </w:r>
      <w:r w:rsidR="00414AC1">
        <w:rPr>
          <w:rFonts w:ascii="Arial" w:hAnsi="Arial" w:cs="Arial"/>
          <w:sz w:val="20"/>
          <w:szCs w:val="20"/>
        </w:rPr>
        <w:t>Short discussion and approved.  Motion was made by Rudnik to approve, second by Pederson.  Motion passed.</w:t>
      </w:r>
    </w:p>
    <w:p w14:paraId="0900592A" w14:textId="2093B48B" w:rsidR="00A716D2" w:rsidRPr="00A716D2" w:rsidRDefault="00A716D2" w:rsidP="00406903">
      <w:pPr>
        <w:pStyle w:val="ListParagraph"/>
        <w:spacing w:after="120"/>
        <w:rPr>
          <w:rFonts w:ascii="Arial" w:hAnsi="Arial" w:cs="Arial"/>
          <w:b/>
          <w:bCs/>
          <w:sz w:val="20"/>
          <w:szCs w:val="20"/>
        </w:rPr>
      </w:pPr>
    </w:p>
    <w:p w14:paraId="1EBA82EC" w14:textId="5F36CC90" w:rsidR="00A716D2" w:rsidRPr="00A716D2" w:rsidRDefault="00A716D2" w:rsidP="00A716D2">
      <w:pPr>
        <w:pStyle w:val="ListParagraph"/>
        <w:numPr>
          <w:ilvl w:val="0"/>
          <w:numId w:val="1"/>
        </w:numPr>
        <w:spacing w:after="12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  <w:u w:val="single"/>
        </w:rPr>
        <w:t xml:space="preserve">Dan Larson Updates </w:t>
      </w:r>
      <w:r w:rsidR="00232C78">
        <w:rPr>
          <w:rFonts w:ascii="Arial" w:hAnsi="Arial" w:cs="Arial"/>
          <w:b/>
          <w:bCs/>
          <w:sz w:val="20"/>
          <w:szCs w:val="20"/>
        </w:rPr>
        <w:t>–</w:t>
      </w:r>
      <w:r w:rsidR="00232C78">
        <w:rPr>
          <w:rFonts w:ascii="Arial" w:hAnsi="Arial" w:cs="Arial"/>
          <w:sz w:val="20"/>
          <w:szCs w:val="20"/>
        </w:rPr>
        <w:t xml:space="preserve"> </w:t>
      </w:r>
      <w:r w:rsidR="00507009">
        <w:rPr>
          <w:rFonts w:ascii="Arial" w:hAnsi="Arial" w:cs="Arial"/>
          <w:sz w:val="20"/>
          <w:szCs w:val="20"/>
        </w:rPr>
        <w:t>Nothing to update</w:t>
      </w:r>
    </w:p>
    <w:p w14:paraId="3F89A765" w14:textId="77777777" w:rsidR="00A716D2" w:rsidRPr="00A716D2" w:rsidRDefault="00A716D2" w:rsidP="00A716D2">
      <w:pPr>
        <w:pStyle w:val="NoSpacing"/>
        <w:ind w:left="720"/>
        <w:jc w:val="both"/>
        <w:rPr>
          <w:rFonts w:ascii="Arial" w:hAnsi="Arial" w:cs="Arial"/>
          <w:b/>
          <w:sz w:val="20"/>
          <w:szCs w:val="20"/>
        </w:rPr>
      </w:pPr>
    </w:p>
    <w:p w14:paraId="002F48C8" w14:textId="3AADE0F0" w:rsidR="00997676" w:rsidRPr="000C5457" w:rsidRDefault="00997676" w:rsidP="00997676">
      <w:pPr>
        <w:pStyle w:val="NoSpacing"/>
        <w:rPr>
          <w:rFonts w:ascii="Arial" w:hAnsi="Arial" w:cs="Arial"/>
          <w:b/>
          <w:sz w:val="20"/>
          <w:szCs w:val="20"/>
        </w:rPr>
      </w:pPr>
      <w:r w:rsidRPr="000C5457">
        <w:rPr>
          <w:rFonts w:ascii="Arial" w:hAnsi="Arial" w:cs="Arial"/>
          <w:b/>
          <w:sz w:val="20"/>
          <w:szCs w:val="20"/>
        </w:rPr>
        <w:t>With no further business, the</w:t>
      </w:r>
      <w:r w:rsidR="004D26C6" w:rsidRPr="000C5457">
        <w:rPr>
          <w:rFonts w:ascii="Arial" w:hAnsi="Arial" w:cs="Arial"/>
          <w:b/>
          <w:sz w:val="20"/>
          <w:szCs w:val="20"/>
        </w:rPr>
        <w:t xml:space="preserve"> regular</w:t>
      </w:r>
      <w:r w:rsidR="0013675C" w:rsidRPr="000C5457">
        <w:rPr>
          <w:rFonts w:ascii="Arial" w:hAnsi="Arial" w:cs="Arial"/>
          <w:b/>
          <w:sz w:val="20"/>
          <w:szCs w:val="20"/>
        </w:rPr>
        <w:t xml:space="preserve"> </w:t>
      </w:r>
      <w:r w:rsidRPr="000C5457">
        <w:rPr>
          <w:rFonts w:ascii="Arial" w:hAnsi="Arial" w:cs="Arial"/>
          <w:b/>
          <w:sz w:val="20"/>
          <w:szCs w:val="20"/>
        </w:rPr>
        <w:t xml:space="preserve">meeting of the Tioga Planning and Zoning was adjourned by unanimous vote moved </w:t>
      </w:r>
      <w:r w:rsidR="00B77A21" w:rsidRPr="000C5457">
        <w:rPr>
          <w:rFonts w:ascii="Arial" w:hAnsi="Arial" w:cs="Arial"/>
          <w:b/>
          <w:sz w:val="20"/>
          <w:szCs w:val="20"/>
        </w:rPr>
        <w:t>by</w:t>
      </w:r>
      <w:r w:rsidR="00CB5876">
        <w:rPr>
          <w:rFonts w:ascii="Arial" w:hAnsi="Arial" w:cs="Arial"/>
          <w:b/>
          <w:sz w:val="20"/>
          <w:szCs w:val="20"/>
        </w:rPr>
        <w:t xml:space="preserve"> </w:t>
      </w:r>
      <w:r w:rsidR="00232C78">
        <w:rPr>
          <w:rFonts w:ascii="Arial" w:hAnsi="Arial" w:cs="Arial"/>
          <w:b/>
          <w:sz w:val="20"/>
          <w:szCs w:val="20"/>
        </w:rPr>
        <w:t>Rudnik</w:t>
      </w:r>
      <w:r w:rsidR="00B47C0D">
        <w:rPr>
          <w:rFonts w:ascii="Arial" w:hAnsi="Arial" w:cs="Arial"/>
          <w:b/>
          <w:sz w:val="20"/>
          <w:szCs w:val="20"/>
        </w:rPr>
        <w:t xml:space="preserve"> </w:t>
      </w:r>
      <w:r w:rsidRPr="000C5457">
        <w:rPr>
          <w:rFonts w:ascii="Arial" w:hAnsi="Arial" w:cs="Arial"/>
          <w:b/>
          <w:sz w:val="20"/>
          <w:szCs w:val="20"/>
        </w:rPr>
        <w:t>at</w:t>
      </w:r>
      <w:r w:rsidR="00F67059" w:rsidRPr="000C5457">
        <w:rPr>
          <w:rFonts w:ascii="Arial" w:hAnsi="Arial" w:cs="Arial"/>
          <w:b/>
          <w:sz w:val="20"/>
          <w:szCs w:val="20"/>
        </w:rPr>
        <w:t xml:space="preserve"> </w:t>
      </w:r>
      <w:r w:rsidR="00232C78">
        <w:rPr>
          <w:rFonts w:ascii="Arial" w:hAnsi="Arial" w:cs="Arial"/>
          <w:b/>
          <w:sz w:val="20"/>
          <w:szCs w:val="20"/>
        </w:rPr>
        <w:t>5</w:t>
      </w:r>
      <w:r w:rsidR="000873AB">
        <w:rPr>
          <w:rFonts w:ascii="Arial" w:hAnsi="Arial" w:cs="Arial"/>
          <w:b/>
          <w:sz w:val="20"/>
          <w:szCs w:val="20"/>
        </w:rPr>
        <w:t>:</w:t>
      </w:r>
      <w:r w:rsidR="00232C78">
        <w:rPr>
          <w:rFonts w:ascii="Arial" w:hAnsi="Arial" w:cs="Arial"/>
          <w:b/>
          <w:sz w:val="20"/>
          <w:szCs w:val="20"/>
        </w:rPr>
        <w:t>4</w:t>
      </w:r>
      <w:r w:rsidR="00414AC1">
        <w:rPr>
          <w:rFonts w:ascii="Arial" w:hAnsi="Arial" w:cs="Arial"/>
          <w:b/>
          <w:sz w:val="20"/>
          <w:szCs w:val="20"/>
        </w:rPr>
        <w:t>2</w:t>
      </w:r>
      <w:r w:rsidR="00872286">
        <w:rPr>
          <w:rFonts w:ascii="Arial" w:hAnsi="Arial" w:cs="Arial"/>
          <w:b/>
          <w:sz w:val="20"/>
          <w:szCs w:val="20"/>
        </w:rPr>
        <w:t xml:space="preserve"> </w:t>
      </w:r>
      <w:r w:rsidRPr="000C5457">
        <w:rPr>
          <w:rFonts w:ascii="Arial" w:hAnsi="Arial" w:cs="Arial"/>
          <w:b/>
          <w:sz w:val="20"/>
          <w:szCs w:val="20"/>
        </w:rPr>
        <w:t>p.m.</w:t>
      </w:r>
      <w:r w:rsidR="00780780">
        <w:rPr>
          <w:rFonts w:ascii="Arial" w:hAnsi="Arial" w:cs="Arial"/>
          <w:b/>
          <w:sz w:val="20"/>
          <w:szCs w:val="20"/>
        </w:rPr>
        <w:t xml:space="preserve">, second by </w:t>
      </w:r>
      <w:r w:rsidR="00232C78">
        <w:rPr>
          <w:rFonts w:ascii="Arial" w:hAnsi="Arial" w:cs="Arial"/>
          <w:b/>
          <w:sz w:val="20"/>
          <w:szCs w:val="20"/>
        </w:rPr>
        <w:t>Pederson</w:t>
      </w:r>
      <w:r w:rsidR="00780780">
        <w:rPr>
          <w:rFonts w:ascii="Arial" w:hAnsi="Arial" w:cs="Arial"/>
          <w:b/>
          <w:sz w:val="20"/>
          <w:szCs w:val="20"/>
        </w:rPr>
        <w:t xml:space="preserve">.  </w:t>
      </w:r>
      <w:r w:rsidRPr="000C5457">
        <w:rPr>
          <w:rFonts w:ascii="Arial" w:hAnsi="Arial" w:cs="Arial"/>
          <w:b/>
          <w:sz w:val="20"/>
          <w:szCs w:val="20"/>
        </w:rPr>
        <w:t xml:space="preserve"> </w:t>
      </w:r>
      <w:r w:rsidR="002D42EB" w:rsidRPr="000C5457">
        <w:rPr>
          <w:rFonts w:ascii="Arial" w:hAnsi="Arial" w:cs="Arial"/>
          <w:b/>
          <w:sz w:val="20"/>
          <w:szCs w:val="20"/>
        </w:rPr>
        <w:t xml:space="preserve">Call: Ayes; </w:t>
      </w:r>
      <w:r w:rsidR="0012324C">
        <w:rPr>
          <w:rFonts w:ascii="Arial" w:hAnsi="Arial" w:cs="Arial"/>
          <w:b/>
          <w:sz w:val="20"/>
          <w:szCs w:val="20"/>
        </w:rPr>
        <w:t>Rudnik</w:t>
      </w:r>
      <w:r w:rsidR="00A736BB">
        <w:rPr>
          <w:rFonts w:ascii="Arial" w:hAnsi="Arial" w:cs="Arial"/>
          <w:b/>
          <w:sz w:val="20"/>
          <w:szCs w:val="20"/>
        </w:rPr>
        <w:t xml:space="preserve">, </w:t>
      </w:r>
      <w:r w:rsidR="00D8597E">
        <w:rPr>
          <w:rFonts w:ascii="Arial" w:hAnsi="Arial" w:cs="Arial"/>
          <w:b/>
          <w:sz w:val="20"/>
          <w:szCs w:val="20"/>
        </w:rPr>
        <w:t>Pederson</w:t>
      </w:r>
      <w:r w:rsidR="00A736BB">
        <w:rPr>
          <w:rFonts w:ascii="Arial" w:hAnsi="Arial" w:cs="Arial"/>
          <w:b/>
          <w:sz w:val="20"/>
          <w:szCs w:val="20"/>
        </w:rPr>
        <w:t xml:space="preserve">, </w:t>
      </w:r>
      <w:r w:rsidR="00D925A4" w:rsidRPr="000C5457">
        <w:rPr>
          <w:rFonts w:ascii="Arial" w:hAnsi="Arial" w:cs="Arial"/>
          <w:b/>
          <w:sz w:val="20"/>
          <w:szCs w:val="20"/>
        </w:rPr>
        <w:t>Steele</w:t>
      </w:r>
      <w:r w:rsidR="000873AB">
        <w:rPr>
          <w:rFonts w:ascii="Arial" w:hAnsi="Arial" w:cs="Arial"/>
          <w:b/>
          <w:sz w:val="20"/>
          <w:szCs w:val="20"/>
        </w:rPr>
        <w:t>, Meyer</w:t>
      </w:r>
      <w:r w:rsidR="00115EB9">
        <w:rPr>
          <w:rFonts w:ascii="Arial" w:hAnsi="Arial" w:cs="Arial"/>
          <w:b/>
          <w:sz w:val="20"/>
          <w:szCs w:val="20"/>
        </w:rPr>
        <w:t>.</w:t>
      </w:r>
    </w:p>
    <w:p w14:paraId="3107C24D" w14:textId="77777777" w:rsidR="00997676" w:rsidRPr="000C5457" w:rsidRDefault="00997676" w:rsidP="00997676">
      <w:pPr>
        <w:pStyle w:val="NoSpacing"/>
        <w:jc w:val="both"/>
        <w:rPr>
          <w:rFonts w:ascii="Arial" w:hAnsi="Arial" w:cs="Arial"/>
          <w:sz w:val="20"/>
          <w:szCs w:val="20"/>
        </w:rPr>
      </w:pPr>
    </w:p>
    <w:p w14:paraId="11B5CCCF" w14:textId="3B9B329A" w:rsidR="00997676" w:rsidRPr="000C5457" w:rsidRDefault="00997676" w:rsidP="00997676">
      <w:pPr>
        <w:pStyle w:val="NoSpacing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 xml:space="preserve">The next regular meeting of the Tioga Planning and Zoning is scheduled for </w:t>
      </w:r>
      <w:r w:rsidR="00507009">
        <w:rPr>
          <w:rFonts w:ascii="Arial" w:hAnsi="Arial" w:cs="Arial"/>
          <w:sz w:val="20"/>
          <w:szCs w:val="20"/>
        </w:rPr>
        <w:t>April 14,</w:t>
      </w:r>
      <w:r w:rsidR="00232C78">
        <w:rPr>
          <w:rFonts w:ascii="Arial" w:hAnsi="Arial" w:cs="Arial"/>
          <w:sz w:val="20"/>
          <w:szCs w:val="20"/>
        </w:rPr>
        <w:t xml:space="preserve"> </w:t>
      </w:r>
      <w:r w:rsidR="00BB72D9">
        <w:rPr>
          <w:rFonts w:ascii="Arial" w:hAnsi="Arial" w:cs="Arial"/>
          <w:sz w:val="20"/>
          <w:szCs w:val="20"/>
        </w:rPr>
        <w:t>202</w:t>
      </w:r>
      <w:r w:rsidR="00232C78">
        <w:rPr>
          <w:rFonts w:ascii="Arial" w:hAnsi="Arial" w:cs="Arial"/>
          <w:sz w:val="20"/>
          <w:szCs w:val="20"/>
        </w:rPr>
        <w:t>5</w:t>
      </w:r>
      <w:r w:rsidR="0064585A">
        <w:rPr>
          <w:rFonts w:ascii="Arial" w:hAnsi="Arial" w:cs="Arial"/>
          <w:sz w:val="20"/>
          <w:szCs w:val="20"/>
        </w:rPr>
        <w:t xml:space="preserve"> </w:t>
      </w:r>
      <w:r w:rsidR="0064585A" w:rsidRPr="000C5457">
        <w:rPr>
          <w:rFonts w:ascii="Arial" w:hAnsi="Arial" w:cs="Arial"/>
          <w:sz w:val="20"/>
          <w:szCs w:val="20"/>
        </w:rPr>
        <w:t>at</w:t>
      </w:r>
      <w:r w:rsidRPr="000C5457">
        <w:rPr>
          <w:rFonts w:ascii="Arial" w:hAnsi="Arial" w:cs="Arial"/>
          <w:sz w:val="20"/>
          <w:szCs w:val="20"/>
        </w:rPr>
        <w:t xml:space="preserve"> </w:t>
      </w:r>
      <w:r w:rsidR="0013675C" w:rsidRPr="000C5457">
        <w:rPr>
          <w:rFonts w:ascii="Arial" w:hAnsi="Arial" w:cs="Arial"/>
          <w:sz w:val="20"/>
          <w:szCs w:val="20"/>
        </w:rPr>
        <w:t>5</w:t>
      </w:r>
      <w:r w:rsidRPr="000C5457">
        <w:rPr>
          <w:rFonts w:ascii="Arial" w:hAnsi="Arial" w:cs="Arial"/>
          <w:sz w:val="20"/>
          <w:szCs w:val="20"/>
        </w:rPr>
        <w:t xml:space="preserve">:30pm, to be held at the Tioga City Hall.  </w:t>
      </w:r>
    </w:p>
    <w:p w14:paraId="755BABDD" w14:textId="77777777" w:rsidR="000D1E05" w:rsidRPr="000C5457" w:rsidRDefault="00997676" w:rsidP="00997676">
      <w:pPr>
        <w:pStyle w:val="NoSpacing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</w:t>
      </w:r>
    </w:p>
    <w:p w14:paraId="067ED1FB" w14:textId="204AEC65" w:rsidR="00997676" w:rsidRPr="000C5457" w:rsidRDefault="00997676" w:rsidP="00997676">
      <w:pPr>
        <w:pStyle w:val="NoSpacing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 xml:space="preserve"> </w:t>
      </w:r>
    </w:p>
    <w:p w14:paraId="4A4A472D" w14:textId="77777777" w:rsidR="00997676" w:rsidRPr="000C5457" w:rsidRDefault="00997676" w:rsidP="00997676">
      <w:pPr>
        <w:pStyle w:val="NoSpacing"/>
        <w:ind w:left="4320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__________________________________________</w:t>
      </w:r>
    </w:p>
    <w:p w14:paraId="1E995DA5" w14:textId="7F684C2D" w:rsidR="00997676" w:rsidRPr="000C5457" w:rsidRDefault="00997676" w:rsidP="00997676">
      <w:pPr>
        <w:pStyle w:val="NoSpacing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ab/>
      </w:r>
      <w:r w:rsidRPr="000C5457">
        <w:rPr>
          <w:rFonts w:ascii="Arial" w:hAnsi="Arial" w:cs="Arial"/>
          <w:sz w:val="20"/>
          <w:szCs w:val="20"/>
        </w:rPr>
        <w:tab/>
      </w:r>
      <w:r w:rsidRPr="000C5457">
        <w:rPr>
          <w:rFonts w:ascii="Arial" w:hAnsi="Arial" w:cs="Arial"/>
          <w:sz w:val="20"/>
          <w:szCs w:val="20"/>
        </w:rPr>
        <w:tab/>
      </w:r>
      <w:r w:rsidRPr="000C5457">
        <w:rPr>
          <w:rFonts w:ascii="Arial" w:hAnsi="Arial" w:cs="Arial"/>
          <w:sz w:val="20"/>
          <w:szCs w:val="20"/>
        </w:rPr>
        <w:tab/>
      </w:r>
      <w:r w:rsidRPr="000C5457">
        <w:rPr>
          <w:rFonts w:ascii="Arial" w:hAnsi="Arial" w:cs="Arial"/>
          <w:sz w:val="20"/>
          <w:szCs w:val="20"/>
        </w:rPr>
        <w:tab/>
      </w:r>
      <w:r w:rsidRPr="000C5457">
        <w:rPr>
          <w:rFonts w:ascii="Arial" w:hAnsi="Arial" w:cs="Arial"/>
          <w:sz w:val="20"/>
          <w:szCs w:val="20"/>
        </w:rPr>
        <w:tab/>
      </w:r>
      <w:r w:rsidR="000873AB">
        <w:rPr>
          <w:rFonts w:ascii="Arial" w:hAnsi="Arial" w:cs="Arial"/>
          <w:sz w:val="20"/>
          <w:szCs w:val="20"/>
        </w:rPr>
        <w:t>Linda Meyer</w:t>
      </w:r>
      <w:r w:rsidRPr="000C5457">
        <w:rPr>
          <w:rFonts w:ascii="Arial" w:hAnsi="Arial" w:cs="Arial"/>
          <w:sz w:val="20"/>
          <w:szCs w:val="20"/>
        </w:rPr>
        <w:t xml:space="preserve">, City Planning &amp; Zoning President </w:t>
      </w:r>
    </w:p>
    <w:p w14:paraId="0C3F899C" w14:textId="77777777" w:rsidR="008D37A6" w:rsidRPr="000C5457" w:rsidRDefault="008D37A6" w:rsidP="00997676">
      <w:pPr>
        <w:pStyle w:val="NoSpacing"/>
        <w:rPr>
          <w:rFonts w:ascii="Arial" w:hAnsi="Arial" w:cs="Arial"/>
          <w:sz w:val="20"/>
          <w:szCs w:val="20"/>
        </w:rPr>
      </w:pPr>
    </w:p>
    <w:p w14:paraId="7CAA43AD" w14:textId="067687AC" w:rsidR="00997676" w:rsidRPr="000C5457" w:rsidRDefault="00997676" w:rsidP="00997676">
      <w:pPr>
        <w:pStyle w:val="NoSpacing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ATTEST:</w:t>
      </w:r>
    </w:p>
    <w:p w14:paraId="257C5C53" w14:textId="77777777" w:rsidR="005F0BCB" w:rsidRPr="000C5457" w:rsidRDefault="005F0BCB" w:rsidP="00997676">
      <w:pPr>
        <w:pStyle w:val="NoSpacing"/>
        <w:rPr>
          <w:rFonts w:ascii="Arial" w:hAnsi="Arial" w:cs="Arial"/>
          <w:sz w:val="20"/>
          <w:szCs w:val="20"/>
        </w:rPr>
      </w:pPr>
    </w:p>
    <w:p w14:paraId="512A7C9B" w14:textId="24F9FD6F" w:rsidR="00997676" w:rsidRPr="000C5457" w:rsidRDefault="00997676" w:rsidP="00997676">
      <w:pPr>
        <w:pStyle w:val="NoSpacing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_______________________________________</w:t>
      </w:r>
    </w:p>
    <w:p w14:paraId="65FB3773" w14:textId="77777777" w:rsidR="00585A4A" w:rsidRPr="000C5457" w:rsidRDefault="00997676" w:rsidP="00997676">
      <w:pPr>
        <w:pStyle w:val="NoSpacing"/>
        <w:ind w:left="1440" w:hanging="1440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Desiree Hanson, Deputy Auditor</w:t>
      </w:r>
    </w:p>
    <w:sectPr w:rsidR="00585A4A" w:rsidRPr="000C5457" w:rsidSect="002F0C0C">
      <w:headerReference w:type="default" r:id="rId8"/>
      <w:pgSz w:w="12240" w:h="15840" w:code="1"/>
      <w:pgMar w:top="1296" w:right="1008" w:bottom="1296" w:left="86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83F38E" w14:textId="77777777" w:rsidR="00D97F80" w:rsidRDefault="00D97F80" w:rsidP="007F7F69">
      <w:pPr>
        <w:spacing w:after="0"/>
      </w:pPr>
      <w:r>
        <w:separator/>
      </w:r>
    </w:p>
  </w:endnote>
  <w:endnote w:type="continuationSeparator" w:id="0">
    <w:p w14:paraId="7795E6E0" w14:textId="77777777" w:rsidR="00D97F80" w:rsidRDefault="00D97F80" w:rsidP="007F7F6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Zurich B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8B1B41" w14:textId="77777777" w:rsidR="00D97F80" w:rsidRDefault="00D97F80" w:rsidP="007F7F69">
      <w:pPr>
        <w:spacing w:after="0"/>
      </w:pPr>
      <w:r>
        <w:separator/>
      </w:r>
    </w:p>
  </w:footnote>
  <w:footnote w:type="continuationSeparator" w:id="0">
    <w:p w14:paraId="4E39FB67" w14:textId="77777777" w:rsidR="00D97F80" w:rsidRDefault="00D97F80" w:rsidP="007F7F69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1BB69E" w14:textId="77777777" w:rsidR="007F7F69" w:rsidRDefault="007F7F69">
    <w:pPr>
      <w:pStyle w:val="Header"/>
    </w:pPr>
    <w:r>
      <w:t xml:space="preserve">Page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 PAGE </w:instrText>
    </w:r>
    <w:r>
      <w:rPr>
        <w:b/>
        <w:bCs/>
        <w:sz w:val="24"/>
        <w:szCs w:val="24"/>
      </w:rPr>
      <w:fldChar w:fldCharType="separate"/>
    </w:r>
    <w:r w:rsidR="00F47BC7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  <w:r>
      <w:t xml:space="preserve"> of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 NUMPAGES  </w:instrText>
    </w:r>
    <w:r>
      <w:rPr>
        <w:b/>
        <w:bCs/>
        <w:sz w:val="24"/>
        <w:szCs w:val="24"/>
      </w:rPr>
      <w:fldChar w:fldCharType="separate"/>
    </w:r>
    <w:r w:rsidR="00F47BC7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F431DE"/>
    <w:multiLevelType w:val="hybridMultilevel"/>
    <w:tmpl w:val="E0F235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5367F0"/>
    <w:multiLevelType w:val="hybridMultilevel"/>
    <w:tmpl w:val="73A64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3F1EAA"/>
    <w:multiLevelType w:val="hybridMultilevel"/>
    <w:tmpl w:val="09A0B7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CB4D18"/>
    <w:multiLevelType w:val="hybridMultilevel"/>
    <w:tmpl w:val="78586A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4283492">
    <w:abstractNumId w:val="0"/>
  </w:num>
  <w:num w:numId="2" w16cid:durableId="1887523210">
    <w:abstractNumId w:val="2"/>
  </w:num>
  <w:num w:numId="3" w16cid:durableId="917448257">
    <w:abstractNumId w:val="1"/>
  </w:num>
  <w:num w:numId="4" w16cid:durableId="719978767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1853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587D"/>
    <w:rsid w:val="0000105D"/>
    <w:rsid w:val="000021C4"/>
    <w:rsid w:val="00005964"/>
    <w:rsid w:val="0000631B"/>
    <w:rsid w:val="00006429"/>
    <w:rsid w:val="00006CAA"/>
    <w:rsid w:val="00010462"/>
    <w:rsid w:val="000111E1"/>
    <w:rsid w:val="000114C4"/>
    <w:rsid w:val="00012F02"/>
    <w:rsid w:val="00013084"/>
    <w:rsid w:val="000130B1"/>
    <w:rsid w:val="00013BA6"/>
    <w:rsid w:val="00014A5B"/>
    <w:rsid w:val="00017876"/>
    <w:rsid w:val="000179DD"/>
    <w:rsid w:val="000206D9"/>
    <w:rsid w:val="00020824"/>
    <w:rsid w:val="00020B64"/>
    <w:rsid w:val="0002194F"/>
    <w:rsid w:val="00023389"/>
    <w:rsid w:val="0002392A"/>
    <w:rsid w:val="00025342"/>
    <w:rsid w:val="00025A44"/>
    <w:rsid w:val="00030254"/>
    <w:rsid w:val="000308BF"/>
    <w:rsid w:val="00030A49"/>
    <w:rsid w:val="00031AF5"/>
    <w:rsid w:val="0003550D"/>
    <w:rsid w:val="0003672F"/>
    <w:rsid w:val="00037267"/>
    <w:rsid w:val="00037408"/>
    <w:rsid w:val="00041320"/>
    <w:rsid w:val="000423A9"/>
    <w:rsid w:val="00042E9B"/>
    <w:rsid w:val="00045087"/>
    <w:rsid w:val="000474BA"/>
    <w:rsid w:val="000503CB"/>
    <w:rsid w:val="000504E4"/>
    <w:rsid w:val="000515DC"/>
    <w:rsid w:val="0005238D"/>
    <w:rsid w:val="00052D60"/>
    <w:rsid w:val="00055380"/>
    <w:rsid w:val="000556E6"/>
    <w:rsid w:val="000558D0"/>
    <w:rsid w:val="0005593A"/>
    <w:rsid w:val="000561B3"/>
    <w:rsid w:val="0005770D"/>
    <w:rsid w:val="00057CFA"/>
    <w:rsid w:val="000608ED"/>
    <w:rsid w:val="00061D7F"/>
    <w:rsid w:val="00063902"/>
    <w:rsid w:val="00065B6F"/>
    <w:rsid w:val="000660AE"/>
    <w:rsid w:val="00071064"/>
    <w:rsid w:val="00071A58"/>
    <w:rsid w:val="00072AEC"/>
    <w:rsid w:val="000733A3"/>
    <w:rsid w:val="00073773"/>
    <w:rsid w:val="00073EFE"/>
    <w:rsid w:val="000751CF"/>
    <w:rsid w:val="000751E0"/>
    <w:rsid w:val="000755AE"/>
    <w:rsid w:val="000809AC"/>
    <w:rsid w:val="00083C57"/>
    <w:rsid w:val="00085BC5"/>
    <w:rsid w:val="000860A0"/>
    <w:rsid w:val="00086E26"/>
    <w:rsid w:val="000873AB"/>
    <w:rsid w:val="000947D1"/>
    <w:rsid w:val="000949A9"/>
    <w:rsid w:val="00095992"/>
    <w:rsid w:val="00095BFF"/>
    <w:rsid w:val="000A0F6F"/>
    <w:rsid w:val="000A26D3"/>
    <w:rsid w:val="000A2AC3"/>
    <w:rsid w:val="000A3187"/>
    <w:rsid w:val="000A3A7C"/>
    <w:rsid w:val="000A3ABB"/>
    <w:rsid w:val="000A3CEB"/>
    <w:rsid w:val="000A57F7"/>
    <w:rsid w:val="000A62DB"/>
    <w:rsid w:val="000B5AAB"/>
    <w:rsid w:val="000B6386"/>
    <w:rsid w:val="000B7807"/>
    <w:rsid w:val="000B7E11"/>
    <w:rsid w:val="000C070A"/>
    <w:rsid w:val="000C080F"/>
    <w:rsid w:val="000C2EC9"/>
    <w:rsid w:val="000C453C"/>
    <w:rsid w:val="000C475C"/>
    <w:rsid w:val="000C49E8"/>
    <w:rsid w:val="000C5457"/>
    <w:rsid w:val="000C631E"/>
    <w:rsid w:val="000C7CD3"/>
    <w:rsid w:val="000D1E05"/>
    <w:rsid w:val="000D2139"/>
    <w:rsid w:val="000E49CC"/>
    <w:rsid w:val="000E77F3"/>
    <w:rsid w:val="000F06B1"/>
    <w:rsid w:val="000F2549"/>
    <w:rsid w:val="000F320C"/>
    <w:rsid w:val="000F439A"/>
    <w:rsid w:val="000F5901"/>
    <w:rsid w:val="000F5CC1"/>
    <w:rsid w:val="000F765E"/>
    <w:rsid w:val="000F7897"/>
    <w:rsid w:val="0010141A"/>
    <w:rsid w:val="00101F3C"/>
    <w:rsid w:val="00103107"/>
    <w:rsid w:val="00103AAC"/>
    <w:rsid w:val="00104B93"/>
    <w:rsid w:val="00104EB2"/>
    <w:rsid w:val="00106A3C"/>
    <w:rsid w:val="00110E97"/>
    <w:rsid w:val="001117D8"/>
    <w:rsid w:val="0011275A"/>
    <w:rsid w:val="0011469C"/>
    <w:rsid w:val="00114F5C"/>
    <w:rsid w:val="00115D1B"/>
    <w:rsid w:val="00115EB9"/>
    <w:rsid w:val="0012001E"/>
    <w:rsid w:val="00120342"/>
    <w:rsid w:val="00121193"/>
    <w:rsid w:val="0012324C"/>
    <w:rsid w:val="00124DD5"/>
    <w:rsid w:val="00125472"/>
    <w:rsid w:val="001260C4"/>
    <w:rsid w:val="00126A91"/>
    <w:rsid w:val="00130ADD"/>
    <w:rsid w:val="0013274B"/>
    <w:rsid w:val="0013426A"/>
    <w:rsid w:val="00135E0A"/>
    <w:rsid w:val="0013675C"/>
    <w:rsid w:val="001367DB"/>
    <w:rsid w:val="00137AA8"/>
    <w:rsid w:val="00140A47"/>
    <w:rsid w:val="00142713"/>
    <w:rsid w:val="001434A2"/>
    <w:rsid w:val="00145AF5"/>
    <w:rsid w:val="00146143"/>
    <w:rsid w:val="00146B16"/>
    <w:rsid w:val="00150E92"/>
    <w:rsid w:val="00152DC2"/>
    <w:rsid w:val="00155A33"/>
    <w:rsid w:val="001576DB"/>
    <w:rsid w:val="0016019C"/>
    <w:rsid w:val="001602E0"/>
    <w:rsid w:val="00160484"/>
    <w:rsid w:val="00160A8B"/>
    <w:rsid w:val="00162C01"/>
    <w:rsid w:val="0016486F"/>
    <w:rsid w:val="0016702B"/>
    <w:rsid w:val="00167974"/>
    <w:rsid w:val="001724AC"/>
    <w:rsid w:val="0017312D"/>
    <w:rsid w:val="00173BE1"/>
    <w:rsid w:val="00175D99"/>
    <w:rsid w:val="00183DBE"/>
    <w:rsid w:val="00185E98"/>
    <w:rsid w:val="00190CB9"/>
    <w:rsid w:val="001947D6"/>
    <w:rsid w:val="00194E9E"/>
    <w:rsid w:val="0019593E"/>
    <w:rsid w:val="001966AE"/>
    <w:rsid w:val="00196BDB"/>
    <w:rsid w:val="001A1B5C"/>
    <w:rsid w:val="001A1CEE"/>
    <w:rsid w:val="001A3878"/>
    <w:rsid w:val="001A3FCA"/>
    <w:rsid w:val="001A44E4"/>
    <w:rsid w:val="001A52BD"/>
    <w:rsid w:val="001B03A6"/>
    <w:rsid w:val="001B30A1"/>
    <w:rsid w:val="001B441B"/>
    <w:rsid w:val="001C1805"/>
    <w:rsid w:val="001C1D7A"/>
    <w:rsid w:val="001C3EF7"/>
    <w:rsid w:val="001C4CD1"/>
    <w:rsid w:val="001C5EC7"/>
    <w:rsid w:val="001C6637"/>
    <w:rsid w:val="001D1504"/>
    <w:rsid w:val="001D4256"/>
    <w:rsid w:val="001D56D5"/>
    <w:rsid w:val="001D6900"/>
    <w:rsid w:val="001D6C17"/>
    <w:rsid w:val="001D71C0"/>
    <w:rsid w:val="001D7C63"/>
    <w:rsid w:val="001E4DF1"/>
    <w:rsid w:val="001E503A"/>
    <w:rsid w:val="001E53F0"/>
    <w:rsid w:val="001E6969"/>
    <w:rsid w:val="001E7222"/>
    <w:rsid w:val="001F0CFE"/>
    <w:rsid w:val="001F17BD"/>
    <w:rsid w:val="001F374D"/>
    <w:rsid w:val="001F493E"/>
    <w:rsid w:val="001F6406"/>
    <w:rsid w:val="001F69BB"/>
    <w:rsid w:val="001F6F46"/>
    <w:rsid w:val="001F7591"/>
    <w:rsid w:val="00201F43"/>
    <w:rsid w:val="00202EBF"/>
    <w:rsid w:val="00203E08"/>
    <w:rsid w:val="00204520"/>
    <w:rsid w:val="00204F6B"/>
    <w:rsid w:val="00210DB9"/>
    <w:rsid w:val="0021235F"/>
    <w:rsid w:val="00213133"/>
    <w:rsid w:val="0021322B"/>
    <w:rsid w:val="00214369"/>
    <w:rsid w:val="0021642D"/>
    <w:rsid w:val="002173DE"/>
    <w:rsid w:val="00217C9F"/>
    <w:rsid w:val="00221D85"/>
    <w:rsid w:val="00221EB5"/>
    <w:rsid w:val="00223228"/>
    <w:rsid w:val="00224E17"/>
    <w:rsid w:val="0022557A"/>
    <w:rsid w:val="002257E4"/>
    <w:rsid w:val="00225E41"/>
    <w:rsid w:val="002264B6"/>
    <w:rsid w:val="00227F22"/>
    <w:rsid w:val="0023031C"/>
    <w:rsid w:val="00232C78"/>
    <w:rsid w:val="00232E31"/>
    <w:rsid w:val="00233392"/>
    <w:rsid w:val="00233469"/>
    <w:rsid w:val="0023373F"/>
    <w:rsid w:val="00233A19"/>
    <w:rsid w:val="0023514D"/>
    <w:rsid w:val="0023763A"/>
    <w:rsid w:val="002447FE"/>
    <w:rsid w:val="00244C87"/>
    <w:rsid w:val="00245302"/>
    <w:rsid w:val="0024643B"/>
    <w:rsid w:val="00246896"/>
    <w:rsid w:val="0025051D"/>
    <w:rsid w:val="00250E32"/>
    <w:rsid w:val="00257087"/>
    <w:rsid w:val="002570D3"/>
    <w:rsid w:val="00260393"/>
    <w:rsid w:val="00260860"/>
    <w:rsid w:val="00265EF2"/>
    <w:rsid w:val="00266EEC"/>
    <w:rsid w:val="00272310"/>
    <w:rsid w:val="00272485"/>
    <w:rsid w:val="00273006"/>
    <w:rsid w:val="00273CD7"/>
    <w:rsid w:val="0027614C"/>
    <w:rsid w:val="00277823"/>
    <w:rsid w:val="00277B4F"/>
    <w:rsid w:val="00280C52"/>
    <w:rsid w:val="00280F23"/>
    <w:rsid w:val="00281073"/>
    <w:rsid w:val="00282833"/>
    <w:rsid w:val="00282D97"/>
    <w:rsid w:val="0028305F"/>
    <w:rsid w:val="00283061"/>
    <w:rsid w:val="002836B9"/>
    <w:rsid w:val="00284CCA"/>
    <w:rsid w:val="00286DEB"/>
    <w:rsid w:val="002872B8"/>
    <w:rsid w:val="00290534"/>
    <w:rsid w:val="00292D78"/>
    <w:rsid w:val="00293679"/>
    <w:rsid w:val="00294017"/>
    <w:rsid w:val="002947AA"/>
    <w:rsid w:val="00296250"/>
    <w:rsid w:val="002A018D"/>
    <w:rsid w:val="002A1AC0"/>
    <w:rsid w:val="002A2022"/>
    <w:rsid w:val="002A2943"/>
    <w:rsid w:val="002A3CB9"/>
    <w:rsid w:val="002A55CB"/>
    <w:rsid w:val="002A56E5"/>
    <w:rsid w:val="002A589D"/>
    <w:rsid w:val="002A6441"/>
    <w:rsid w:val="002A649A"/>
    <w:rsid w:val="002A7A7E"/>
    <w:rsid w:val="002A7F3D"/>
    <w:rsid w:val="002B1719"/>
    <w:rsid w:val="002B1789"/>
    <w:rsid w:val="002B1972"/>
    <w:rsid w:val="002B7A6C"/>
    <w:rsid w:val="002C00D0"/>
    <w:rsid w:val="002C3280"/>
    <w:rsid w:val="002C40EB"/>
    <w:rsid w:val="002C49F5"/>
    <w:rsid w:val="002C4BAE"/>
    <w:rsid w:val="002C573E"/>
    <w:rsid w:val="002C651E"/>
    <w:rsid w:val="002D06CF"/>
    <w:rsid w:val="002D116F"/>
    <w:rsid w:val="002D152B"/>
    <w:rsid w:val="002D42EB"/>
    <w:rsid w:val="002D480C"/>
    <w:rsid w:val="002D5D4E"/>
    <w:rsid w:val="002D70C5"/>
    <w:rsid w:val="002D7777"/>
    <w:rsid w:val="002D7C6A"/>
    <w:rsid w:val="002E2EA3"/>
    <w:rsid w:val="002E33BE"/>
    <w:rsid w:val="002E383E"/>
    <w:rsid w:val="002E6404"/>
    <w:rsid w:val="002F0C0C"/>
    <w:rsid w:val="002F1044"/>
    <w:rsid w:val="002F28FC"/>
    <w:rsid w:val="002F3186"/>
    <w:rsid w:val="002F3D6F"/>
    <w:rsid w:val="002F4A8E"/>
    <w:rsid w:val="002F70F6"/>
    <w:rsid w:val="002F7F8D"/>
    <w:rsid w:val="0030000A"/>
    <w:rsid w:val="00302ABC"/>
    <w:rsid w:val="003030A2"/>
    <w:rsid w:val="003059D6"/>
    <w:rsid w:val="00306AFE"/>
    <w:rsid w:val="00307625"/>
    <w:rsid w:val="003135F6"/>
    <w:rsid w:val="0031368B"/>
    <w:rsid w:val="00313A97"/>
    <w:rsid w:val="00314FFA"/>
    <w:rsid w:val="00316DD4"/>
    <w:rsid w:val="00316F05"/>
    <w:rsid w:val="003206B9"/>
    <w:rsid w:val="0032124C"/>
    <w:rsid w:val="0032166E"/>
    <w:rsid w:val="003231B3"/>
    <w:rsid w:val="003249A8"/>
    <w:rsid w:val="003259AE"/>
    <w:rsid w:val="00330134"/>
    <w:rsid w:val="003304D3"/>
    <w:rsid w:val="003312A5"/>
    <w:rsid w:val="00331C1A"/>
    <w:rsid w:val="00332425"/>
    <w:rsid w:val="00337142"/>
    <w:rsid w:val="003405C9"/>
    <w:rsid w:val="00340EBA"/>
    <w:rsid w:val="00341140"/>
    <w:rsid w:val="003412B3"/>
    <w:rsid w:val="003412DD"/>
    <w:rsid w:val="00341C41"/>
    <w:rsid w:val="003421D8"/>
    <w:rsid w:val="00342532"/>
    <w:rsid w:val="00344E44"/>
    <w:rsid w:val="00344E68"/>
    <w:rsid w:val="00345BF5"/>
    <w:rsid w:val="003466AD"/>
    <w:rsid w:val="003475BF"/>
    <w:rsid w:val="0035043D"/>
    <w:rsid w:val="00350D5F"/>
    <w:rsid w:val="0035235A"/>
    <w:rsid w:val="0035402E"/>
    <w:rsid w:val="00354F0D"/>
    <w:rsid w:val="00356316"/>
    <w:rsid w:val="00356B31"/>
    <w:rsid w:val="00357516"/>
    <w:rsid w:val="00361199"/>
    <w:rsid w:val="00365012"/>
    <w:rsid w:val="003652B9"/>
    <w:rsid w:val="00366BA5"/>
    <w:rsid w:val="00367188"/>
    <w:rsid w:val="003672ED"/>
    <w:rsid w:val="00370F18"/>
    <w:rsid w:val="003718F2"/>
    <w:rsid w:val="003724F5"/>
    <w:rsid w:val="003736B5"/>
    <w:rsid w:val="00374240"/>
    <w:rsid w:val="00376891"/>
    <w:rsid w:val="0038055E"/>
    <w:rsid w:val="003807E1"/>
    <w:rsid w:val="003816D0"/>
    <w:rsid w:val="00382BFA"/>
    <w:rsid w:val="0038517D"/>
    <w:rsid w:val="00386034"/>
    <w:rsid w:val="003925C6"/>
    <w:rsid w:val="003925FF"/>
    <w:rsid w:val="003943E0"/>
    <w:rsid w:val="003956A5"/>
    <w:rsid w:val="00396055"/>
    <w:rsid w:val="0039660E"/>
    <w:rsid w:val="00397413"/>
    <w:rsid w:val="00397929"/>
    <w:rsid w:val="003A06C4"/>
    <w:rsid w:val="003A2762"/>
    <w:rsid w:val="003A5A00"/>
    <w:rsid w:val="003A5AEE"/>
    <w:rsid w:val="003A627B"/>
    <w:rsid w:val="003A668A"/>
    <w:rsid w:val="003A744A"/>
    <w:rsid w:val="003B0AC9"/>
    <w:rsid w:val="003B0E36"/>
    <w:rsid w:val="003B1273"/>
    <w:rsid w:val="003B1374"/>
    <w:rsid w:val="003B2E0F"/>
    <w:rsid w:val="003B3530"/>
    <w:rsid w:val="003B4B64"/>
    <w:rsid w:val="003B51B2"/>
    <w:rsid w:val="003B526A"/>
    <w:rsid w:val="003B6262"/>
    <w:rsid w:val="003B690D"/>
    <w:rsid w:val="003B6A77"/>
    <w:rsid w:val="003C173F"/>
    <w:rsid w:val="003C2724"/>
    <w:rsid w:val="003C2BF0"/>
    <w:rsid w:val="003C4BE1"/>
    <w:rsid w:val="003C5EA3"/>
    <w:rsid w:val="003D20E9"/>
    <w:rsid w:val="003D2233"/>
    <w:rsid w:val="003D3D64"/>
    <w:rsid w:val="003D5703"/>
    <w:rsid w:val="003D74F9"/>
    <w:rsid w:val="003E0508"/>
    <w:rsid w:val="003E1607"/>
    <w:rsid w:val="003E1CEA"/>
    <w:rsid w:val="003E3532"/>
    <w:rsid w:val="003E4935"/>
    <w:rsid w:val="003F256F"/>
    <w:rsid w:val="003F33BF"/>
    <w:rsid w:val="003F51DC"/>
    <w:rsid w:val="003F64DA"/>
    <w:rsid w:val="003F6D2B"/>
    <w:rsid w:val="003F6F92"/>
    <w:rsid w:val="00400740"/>
    <w:rsid w:val="004025F5"/>
    <w:rsid w:val="0040288B"/>
    <w:rsid w:val="00405737"/>
    <w:rsid w:val="00406903"/>
    <w:rsid w:val="004069F5"/>
    <w:rsid w:val="0040713B"/>
    <w:rsid w:val="00407E7E"/>
    <w:rsid w:val="00410893"/>
    <w:rsid w:val="00412A75"/>
    <w:rsid w:val="00412F37"/>
    <w:rsid w:val="00414AC1"/>
    <w:rsid w:val="00415167"/>
    <w:rsid w:val="00415205"/>
    <w:rsid w:val="00415B7E"/>
    <w:rsid w:val="00416BB1"/>
    <w:rsid w:val="00416FC5"/>
    <w:rsid w:val="00417308"/>
    <w:rsid w:val="004173F0"/>
    <w:rsid w:val="00421740"/>
    <w:rsid w:val="00424B3F"/>
    <w:rsid w:val="0042587D"/>
    <w:rsid w:val="004266B5"/>
    <w:rsid w:val="004271A1"/>
    <w:rsid w:val="0042749F"/>
    <w:rsid w:val="00430AE1"/>
    <w:rsid w:val="00431CC3"/>
    <w:rsid w:val="004326A7"/>
    <w:rsid w:val="00434CDD"/>
    <w:rsid w:val="004402A2"/>
    <w:rsid w:val="004416A5"/>
    <w:rsid w:val="00442299"/>
    <w:rsid w:val="004429C5"/>
    <w:rsid w:val="00442C1A"/>
    <w:rsid w:val="004430C2"/>
    <w:rsid w:val="00444F65"/>
    <w:rsid w:val="004508C7"/>
    <w:rsid w:val="00451807"/>
    <w:rsid w:val="004518F6"/>
    <w:rsid w:val="00453A78"/>
    <w:rsid w:val="00453BAC"/>
    <w:rsid w:val="00454C44"/>
    <w:rsid w:val="00455584"/>
    <w:rsid w:val="00455B31"/>
    <w:rsid w:val="00456B9C"/>
    <w:rsid w:val="00460587"/>
    <w:rsid w:val="0046345D"/>
    <w:rsid w:val="00464039"/>
    <w:rsid w:val="0046405B"/>
    <w:rsid w:val="00464102"/>
    <w:rsid w:val="004642C9"/>
    <w:rsid w:val="0046637F"/>
    <w:rsid w:val="004705D5"/>
    <w:rsid w:val="004712F4"/>
    <w:rsid w:val="00471FEB"/>
    <w:rsid w:val="00473ABD"/>
    <w:rsid w:val="00474023"/>
    <w:rsid w:val="004768B5"/>
    <w:rsid w:val="00476D38"/>
    <w:rsid w:val="00477E22"/>
    <w:rsid w:val="00481871"/>
    <w:rsid w:val="00484973"/>
    <w:rsid w:val="00485420"/>
    <w:rsid w:val="00487975"/>
    <w:rsid w:val="00490999"/>
    <w:rsid w:val="00490D18"/>
    <w:rsid w:val="00491467"/>
    <w:rsid w:val="004932C8"/>
    <w:rsid w:val="00493C25"/>
    <w:rsid w:val="00495097"/>
    <w:rsid w:val="0049560B"/>
    <w:rsid w:val="004968E9"/>
    <w:rsid w:val="00497C12"/>
    <w:rsid w:val="004A15FF"/>
    <w:rsid w:val="004A1DFA"/>
    <w:rsid w:val="004A5C6D"/>
    <w:rsid w:val="004B1D8F"/>
    <w:rsid w:val="004B4E01"/>
    <w:rsid w:val="004B510C"/>
    <w:rsid w:val="004B53A1"/>
    <w:rsid w:val="004B6F49"/>
    <w:rsid w:val="004C00C6"/>
    <w:rsid w:val="004C10E0"/>
    <w:rsid w:val="004C14A1"/>
    <w:rsid w:val="004C1D48"/>
    <w:rsid w:val="004C3812"/>
    <w:rsid w:val="004C41A0"/>
    <w:rsid w:val="004C539A"/>
    <w:rsid w:val="004C5AD9"/>
    <w:rsid w:val="004C5F56"/>
    <w:rsid w:val="004C69BB"/>
    <w:rsid w:val="004C6CDD"/>
    <w:rsid w:val="004D046D"/>
    <w:rsid w:val="004D18D0"/>
    <w:rsid w:val="004D26C6"/>
    <w:rsid w:val="004D292B"/>
    <w:rsid w:val="004D2BF1"/>
    <w:rsid w:val="004D46D5"/>
    <w:rsid w:val="004D46E4"/>
    <w:rsid w:val="004D59B1"/>
    <w:rsid w:val="004D71E1"/>
    <w:rsid w:val="004E00F4"/>
    <w:rsid w:val="004E287B"/>
    <w:rsid w:val="004E3B71"/>
    <w:rsid w:val="004E44F4"/>
    <w:rsid w:val="004E5669"/>
    <w:rsid w:val="004E599D"/>
    <w:rsid w:val="004E5FA0"/>
    <w:rsid w:val="004E77E1"/>
    <w:rsid w:val="004F16EC"/>
    <w:rsid w:val="004F19F7"/>
    <w:rsid w:val="004F3A30"/>
    <w:rsid w:val="004F41B2"/>
    <w:rsid w:val="004F4DDF"/>
    <w:rsid w:val="004F62CA"/>
    <w:rsid w:val="004F72B3"/>
    <w:rsid w:val="004F73D2"/>
    <w:rsid w:val="004F7EF3"/>
    <w:rsid w:val="00500830"/>
    <w:rsid w:val="00500A6B"/>
    <w:rsid w:val="00502DDA"/>
    <w:rsid w:val="00503238"/>
    <w:rsid w:val="005038C3"/>
    <w:rsid w:val="00505C64"/>
    <w:rsid w:val="00507009"/>
    <w:rsid w:val="00507D68"/>
    <w:rsid w:val="00510C88"/>
    <w:rsid w:val="00511BF2"/>
    <w:rsid w:val="00512386"/>
    <w:rsid w:val="00512DE2"/>
    <w:rsid w:val="00513273"/>
    <w:rsid w:val="0051362F"/>
    <w:rsid w:val="00514D78"/>
    <w:rsid w:val="005161FC"/>
    <w:rsid w:val="005165D6"/>
    <w:rsid w:val="00516702"/>
    <w:rsid w:val="00516914"/>
    <w:rsid w:val="0051753C"/>
    <w:rsid w:val="00520F86"/>
    <w:rsid w:val="0052100F"/>
    <w:rsid w:val="00521CB0"/>
    <w:rsid w:val="00522307"/>
    <w:rsid w:val="00523E17"/>
    <w:rsid w:val="00524372"/>
    <w:rsid w:val="00525C41"/>
    <w:rsid w:val="00527505"/>
    <w:rsid w:val="00530FB8"/>
    <w:rsid w:val="005326CE"/>
    <w:rsid w:val="00532731"/>
    <w:rsid w:val="005346C6"/>
    <w:rsid w:val="00536DFA"/>
    <w:rsid w:val="00536E4D"/>
    <w:rsid w:val="0053735B"/>
    <w:rsid w:val="00537C43"/>
    <w:rsid w:val="00537EE4"/>
    <w:rsid w:val="00540D7A"/>
    <w:rsid w:val="00541F4E"/>
    <w:rsid w:val="0054203B"/>
    <w:rsid w:val="00544694"/>
    <w:rsid w:val="00544BC9"/>
    <w:rsid w:val="005460AC"/>
    <w:rsid w:val="00547AB8"/>
    <w:rsid w:val="00547EB7"/>
    <w:rsid w:val="00547F47"/>
    <w:rsid w:val="00550B14"/>
    <w:rsid w:val="005529EB"/>
    <w:rsid w:val="00554167"/>
    <w:rsid w:val="00554FFB"/>
    <w:rsid w:val="00561D72"/>
    <w:rsid w:val="0056391F"/>
    <w:rsid w:val="005642B5"/>
    <w:rsid w:val="005651A3"/>
    <w:rsid w:val="00567F81"/>
    <w:rsid w:val="00571530"/>
    <w:rsid w:val="00571E7C"/>
    <w:rsid w:val="00572EC1"/>
    <w:rsid w:val="00574FDB"/>
    <w:rsid w:val="00575425"/>
    <w:rsid w:val="00576F3E"/>
    <w:rsid w:val="00577FB7"/>
    <w:rsid w:val="005819AD"/>
    <w:rsid w:val="00581EDC"/>
    <w:rsid w:val="00581F82"/>
    <w:rsid w:val="005822BD"/>
    <w:rsid w:val="0058238D"/>
    <w:rsid w:val="005840E0"/>
    <w:rsid w:val="00585A4A"/>
    <w:rsid w:val="00590180"/>
    <w:rsid w:val="00590E8F"/>
    <w:rsid w:val="00591535"/>
    <w:rsid w:val="005919DF"/>
    <w:rsid w:val="00594945"/>
    <w:rsid w:val="005949D0"/>
    <w:rsid w:val="00596860"/>
    <w:rsid w:val="005A045E"/>
    <w:rsid w:val="005A0E0E"/>
    <w:rsid w:val="005A1817"/>
    <w:rsid w:val="005A1C34"/>
    <w:rsid w:val="005A2B5C"/>
    <w:rsid w:val="005A3492"/>
    <w:rsid w:val="005A38EF"/>
    <w:rsid w:val="005A40E3"/>
    <w:rsid w:val="005A4FCD"/>
    <w:rsid w:val="005A5925"/>
    <w:rsid w:val="005B19BD"/>
    <w:rsid w:val="005B2B4A"/>
    <w:rsid w:val="005B2CDD"/>
    <w:rsid w:val="005B38F4"/>
    <w:rsid w:val="005B5595"/>
    <w:rsid w:val="005B6651"/>
    <w:rsid w:val="005C0996"/>
    <w:rsid w:val="005C40E5"/>
    <w:rsid w:val="005C4B2C"/>
    <w:rsid w:val="005C4B33"/>
    <w:rsid w:val="005C5584"/>
    <w:rsid w:val="005C5FE7"/>
    <w:rsid w:val="005D10D4"/>
    <w:rsid w:val="005D231D"/>
    <w:rsid w:val="005D31AA"/>
    <w:rsid w:val="005D4487"/>
    <w:rsid w:val="005D63E7"/>
    <w:rsid w:val="005E114B"/>
    <w:rsid w:val="005E15DE"/>
    <w:rsid w:val="005E1920"/>
    <w:rsid w:val="005E27FF"/>
    <w:rsid w:val="005E2A73"/>
    <w:rsid w:val="005E3300"/>
    <w:rsid w:val="005E5F27"/>
    <w:rsid w:val="005E71CD"/>
    <w:rsid w:val="005E745A"/>
    <w:rsid w:val="005E7B9F"/>
    <w:rsid w:val="005E7F6C"/>
    <w:rsid w:val="005F06DD"/>
    <w:rsid w:val="005F0BCB"/>
    <w:rsid w:val="005F3DAE"/>
    <w:rsid w:val="005F4793"/>
    <w:rsid w:val="005F4F82"/>
    <w:rsid w:val="005F62F5"/>
    <w:rsid w:val="005F6D42"/>
    <w:rsid w:val="00600464"/>
    <w:rsid w:val="00601E9D"/>
    <w:rsid w:val="00603D24"/>
    <w:rsid w:val="006047FA"/>
    <w:rsid w:val="00606543"/>
    <w:rsid w:val="006076C6"/>
    <w:rsid w:val="00607747"/>
    <w:rsid w:val="006120E7"/>
    <w:rsid w:val="0061234B"/>
    <w:rsid w:val="0061594B"/>
    <w:rsid w:val="006169D8"/>
    <w:rsid w:val="006204F4"/>
    <w:rsid w:val="00620C54"/>
    <w:rsid w:val="006210C8"/>
    <w:rsid w:val="00623E69"/>
    <w:rsid w:val="00623F4F"/>
    <w:rsid w:val="00626727"/>
    <w:rsid w:val="00626B7A"/>
    <w:rsid w:val="00627B38"/>
    <w:rsid w:val="00627E63"/>
    <w:rsid w:val="006334B4"/>
    <w:rsid w:val="00635D5E"/>
    <w:rsid w:val="00636ED8"/>
    <w:rsid w:val="006373C6"/>
    <w:rsid w:val="00641A35"/>
    <w:rsid w:val="00641CFB"/>
    <w:rsid w:val="0064311D"/>
    <w:rsid w:val="00643E85"/>
    <w:rsid w:val="006446FF"/>
    <w:rsid w:val="006449C0"/>
    <w:rsid w:val="00645018"/>
    <w:rsid w:val="006456A8"/>
    <w:rsid w:val="0064585A"/>
    <w:rsid w:val="00647DE4"/>
    <w:rsid w:val="00650888"/>
    <w:rsid w:val="00652916"/>
    <w:rsid w:val="0065387F"/>
    <w:rsid w:val="00654EA6"/>
    <w:rsid w:val="00664393"/>
    <w:rsid w:val="00666945"/>
    <w:rsid w:val="00667DCA"/>
    <w:rsid w:val="006756E6"/>
    <w:rsid w:val="00676D90"/>
    <w:rsid w:val="00676EC9"/>
    <w:rsid w:val="006773CF"/>
    <w:rsid w:val="00677AED"/>
    <w:rsid w:val="00680048"/>
    <w:rsid w:val="006829AC"/>
    <w:rsid w:val="00685C2F"/>
    <w:rsid w:val="0069159D"/>
    <w:rsid w:val="006929AB"/>
    <w:rsid w:val="00692AF2"/>
    <w:rsid w:val="006936D8"/>
    <w:rsid w:val="00696687"/>
    <w:rsid w:val="00696C09"/>
    <w:rsid w:val="0069796B"/>
    <w:rsid w:val="006A2187"/>
    <w:rsid w:val="006A3D59"/>
    <w:rsid w:val="006A7FEE"/>
    <w:rsid w:val="006B05B4"/>
    <w:rsid w:val="006B2089"/>
    <w:rsid w:val="006B2626"/>
    <w:rsid w:val="006B2C4A"/>
    <w:rsid w:val="006B30FE"/>
    <w:rsid w:val="006B3338"/>
    <w:rsid w:val="006B501D"/>
    <w:rsid w:val="006B57AD"/>
    <w:rsid w:val="006B6D1B"/>
    <w:rsid w:val="006C2A44"/>
    <w:rsid w:val="006C31EC"/>
    <w:rsid w:val="006C4C5D"/>
    <w:rsid w:val="006D09AF"/>
    <w:rsid w:val="006D266D"/>
    <w:rsid w:val="006D66E1"/>
    <w:rsid w:val="006D6FB1"/>
    <w:rsid w:val="006D710C"/>
    <w:rsid w:val="006D77F6"/>
    <w:rsid w:val="006D7BB6"/>
    <w:rsid w:val="006E0068"/>
    <w:rsid w:val="006E01C6"/>
    <w:rsid w:val="006E0C69"/>
    <w:rsid w:val="006E188F"/>
    <w:rsid w:val="006E210A"/>
    <w:rsid w:val="006E3AD1"/>
    <w:rsid w:val="006E486C"/>
    <w:rsid w:val="006E6276"/>
    <w:rsid w:val="006F03D5"/>
    <w:rsid w:val="006F03FB"/>
    <w:rsid w:val="006F2EE5"/>
    <w:rsid w:val="006F358E"/>
    <w:rsid w:val="006F40E5"/>
    <w:rsid w:val="006F5187"/>
    <w:rsid w:val="006F555A"/>
    <w:rsid w:val="006F56DA"/>
    <w:rsid w:val="006F607D"/>
    <w:rsid w:val="006F68A2"/>
    <w:rsid w:val="006F7581"/>
    <w:rsid w:val="00700C9A"/>
    <w:rsid w:val="00702E28"/>
    <w:rsid w:val="00703FE7"/>
    <w:rsid w:val="00704104"/>
    <w:rsid w:val="00705691"/>
    <w:rsid w:val="00706F23"/>
    <w:rsid w:val="00707FAB"/>
    <w:rsid w:val="00713AA8"/>
    <w:rsid w:val="007151D4"/>
    <w:rsid w:val="00715CF0"/>
    <w:rsid w:val="0071609F"/>
    <w:rsid w:val="00717A7A"/>
    <w:rsid w:val="00721BC9"/>
    <w:rsid w:val="007222E1"/>
    <w:rsid w:val="0072401A"/>
    <w:rsid w:val="00725A18"/>
    <w:rsid w:val="00725B5A"/>
    <w:rsid w:val="0072748B"/>
    <w:rsid w:val="00730731"/>
    <w:rsid w:val="007310E8"/>
    <w:rsid w:val="00731AD9"/>
    <w:rsid w:val="00731D3D"/>
    <w:rsid w:val="00732642"/>
    <w:rsid w:val="0073671A"/>
    <w:rsid w:val="00736E84"/>
    <w:rsid w:val="00737694"/>
    <w:rsid w:val="00737D6B"/>
    <w:rsid w:val="00737E38"/>
    <w:rsid w:val="007409FE"/>
    <w:rsid w:val="00740B30"/>
    <w:rsid w:val="00741040"/>
    <w:rsid w:val="007412CE"/>
    <w:rsid w:val="00741A19"/>
    <w:rsid w:val="00743EE5"/>
    <w:rsid w:val="007466C0"/>
    <w:rsid w:val="00750006"/>
    <w:rsid w:val="00753427"/>
    <w:rsid w:val="007537AB"/>
    <w:rsid w:val="0075380E"/>
    <w:rsid w:val="007541E2"/>
    <w:rsid w:val="007565D6"/>
    <w:rsid w:val="00756A13"/>
    <w:rsid w:val="0075751E"/>
    <w:rsid w:val="00757A90"/>
    <w:rsid w:val="00760141"/>
    <w:rsid w:val="00763CA5"/>
    <w:rsid w:val="00763E7B"/>
    <w:rsid w:val="00767888"/>
    <w:rsid w:val="00770003"/>
    <w:rsid w:val="00772586"/>
    <w:rsid w:val="007729CD"/>
    <w:rsid w:val="00772AC5"/>
    <w:rsid w:val="00772C57"/>
    <w:rsid w:val="00772EAE"/>
    <w:rsid w:val="0077345E"/>
    <w:rsid w:val="007754B5"/>
    <w:rsid w:val="0077586B"/>
    <w:rsid w:val="00775B91"/>
    <w:rsid w:val="00780780"/>
    <w:rsid w:val="007832A8"/>
    <w:rsid w:val="00784773"/>
    <w:rsid w:val="0078671D"/>
    <w:rsid w:val="00786C10"/>
    <w:rsid w:val="00792278"/>
    <w:rsid w:val="00794B9B"/>
    <w:rsid w:val="00794F7E"/>
    <w:rsid w:val="00796634"/>
    <w:rsid w:val="0079690A"/>
    <w:rsid w:val="00797582"/>
    <w:rsid w:val="007A0E3A"/>
    <w:rsid w:val="007A1BC5"/>
    <w:rsid w:val="007A5D11"/>
    <w:rsid w:val="007A604E"/>
    <w:rsid w:val="007A6A20"/>
    <w:rsid w:val="007A7379"/>
    <w:rsid w:val="007B0B34"/>
    <w:rsid w:val="007B0E91"/>
    <w:rsid w:val="007B1874"/>
    <w:rsid w:val="007B1F34"/>
    <w:rsid w:val="007B3018"/>
    <w:rsid w:val="007B4C3B"/>
    <w:rsid w:val="007B4E3B"/>
    <w:rsid w:val="007B4F03"/>
    <w:rsid w:val="007B514E"/>
    <w:rsid w:val="007B5862"/>
    <w:rsid w:val="007B5B0C"/>
    <w:rsid w:val="007B5BA1"/>
    <w:rsid w:val="007B5C0F"/>
    <w:rsid w:val="007B5C2A"/>
    <w:rsid w:val="007B69B8"/>
    <w:rsid w:val="007B7384"/>
    <w:rsid w:val="007C3642"/>
    <w:rsid w:val="007C3EA1"/>
    <w:rsid w:val="007C3EDB"/>
    <w:rsid w:val="007C6FEA"/>
    <w:rsid w:val="007C7B61"/>
    <w:rsid w:val="007D2186"/>
    <w:rsid w:val="007D2482"/>
    <w:rsid w:val="007D27A0"/>
    <w:rsid w:val="007D2F92"/>
    <w:rsid w:val="007D35DF"/>
    <w:rsid w:val="007D4546"/>
    <w:rsid w:val="007D5A77"/>
    <w:rsid w:val="007D6144"/>
    <w:rsid w:val="007D6FFA"/>
    <w:rsid w:val="007E4B21"/>
    <w:rsid w:val="007E5847"/>
    <w:rsid w:val="007E6319"/>
    <w:rsid w:val="007E6655"/>
    <w:rsid w:val="007F2035"/>
    <w:rsid w:val="007F35BB"/>
    <w:rsid w:val="007F3B64"/>
    <w:rsid w:val="007F48CD"/>
    <w:rsid w:val="007F4BCF"/>
    <w:rsid w:val="007F506D"/>
    <w:rsid w:val="007F6282"/>
    <w:rsid w:val="007F6475"/>
    <w:rsid w:val="007F7E7C"/>
    <w:rsid w:val="007F7F69"/>
    <w:rsid w:val="00801106"/>
    <w:rsid w:val="00801C31"/>
    <w:rsid w:val="00804514"/>
    <w:rsid w:val="008050CF"/>
    <w:rsid w:val="00806203"/>
    <w:rsid w:val="00806ECE"/>
    <w:rsid w:val="00807155"/>
    <w:rsid w:val="0081052C"/>
    <w:rsid w:val="00812001"/>
    <w:rsid w:val="008120AD"/>
    <w:rsid w:val="00813237"/>
    <w:rsid w:val="008138AA"/>
    <w:rsid w:val="00814B1E"/>
    <w:rsid w:val="00815C05"/>
    <w:rsid w:val="008207C2"/>
    <w:rsid w:val="00820921"/>
    <w:rsid w:val="00820F39"/>
    <w:rsid w:val="00823B0D"/>
    <w:rsid w:val="0082471F"/>
    <w:rsid w:val="00825BAD"/>
    <w:rsid w:val="00830AAD"/>
    <w:rsid w:val="00830B9C"/>
    <w:rsid w:val="00832177"/>
    <w:rsid w:val="008337B1"/>
    <w:rsid w:val="00833D1F"/>
    <w:rsid w:val="00834AEE"/>
    <w:rsid w:val="0084347D"/>
    <w:rsid w:val="00847D6D"/>
    <w:rsid w:val="00847E35"/>
    <w:rsid w:val="008504CA"/>
    <w:rsid w:val="00851DA1"/>
    <w:rsid w:val="00852679"/>
    <w:rsid w:val="00853C7C"/>
    <w:rsid w:val="00854A4E"/>
    <w:rsid w:val="00854BDB"/>
    <w:rsid w:val="00862E1A"/>
    <w:rsid w:val="00863D86"/>
    <w:rsid w:val="00865F1B"/>
    <w:rsid w:val="00866F4C"/>
    <w:rsid w:val="008671FE"/>
    <w:rsid w:val="00872286"/>
    <w:rsid w:val="00873246"/>
    <w:rsid w:val="00873632"/>
    <w:rsid w:val="00873EF3"/>
    <w:rsid w:val="008745AF"/>
    <w:rsid w:val="00876F76"/>
    <w:rsid w:val="00882957"/>
    <w:rsid w:val="008903A8"/>
    <w:rsid w:val="00891B94"/>
    <w:rsid w:val="008942C6"/>
    <w:rsid w:val="008944D3"/>
    <w:rsid w:val="00894855"/>
    <w:rsid w:val="008951C0"/>
    <w:rsid w:val="008A0EEF"/>
    <w:rsid w:val="008A1495"/>
    <w:rsid w:val="008A24FB"/>
    <w:rsid w:val="008A2DD9"/>
    <w:rsid w:val="008A3012"/>
    <w:rsid w:val="008A3648"/>
    <w:rsid w:val="008A3998"/>
    <w:rsid w:val="008A3A78"/>
    <w:rsid w:val="008A3D2A"/>
    <w:rsid w:val="008A6801"/>
    <w:rsid w:val="008B6190"/>
    <w:rsid w:val="008B72A8"/>
    <w:rsid w:val="008B7B29"/>
    <w:rsid w:val="008B7D31"/>
    <w:rsid w:val="008C1707"/>
    <w:rsid w:val="008C26D2"/>
    <w:rsid w:val="008C362C"/>
    <w:rsid w:val="008C3BDB"/>
    <w:rsid w:val="008C6C7A"/>
    <w:rsid w:val="008C6E8E"/>
    <w:rsid w:val="008C7261"/>
    <w:rsid w:val="008D1545"/>
    <w:rsid w:val="008D1D79"/>
    <w:rsid w:val="008D37A6"/>
    <w:rsid w:val="008D4F80"/>
    <w:rsid w:val="008D6006"/>
    <w:rsid w:val="008D64C8"/>
    <w:rsid w:val="008D7495"/>
    <w:rsid w:val="008E0012"/>
    <w:rsid w:val="008E050F"/>
    <w:rsid w:val="008E0CEC"/>
    <w:rsid w:val="008E0E5A"/>
    <w:rsid w:val="008E627D"/>
    <w:rsid w:val="008E670B"/>
    <w:rsid w:val="008F27A5"/>
    <w:rsid w:val="008F2B0E"/>
    <w:rsid w:val="008F2E15"/>
    <w:rsid w:val="008F36F4"/>
    <w:rsid w:val="008F799A"/>
    <w:rsid w:val="0090037D"/>
    <w:rsid w:val="00900B37"/>
    <w:rsid w:val="00901572"/>
    <w:rsid w:val="009051BD"/>
    <w:rsid w:val="00905C6F"/>
    <w:rsid w:val="00906595"/>
    <w:rsid w:val="0090689F"/>
    <w:rsid w:val="00907479"/>
    <w:rsid w:val="009074D7"/>
    <w:rsid w:val="009114A4"/>
    <w:rsid w:val="009120D3"/>
    <w:rsid w:val="009121FA"/>
    <w:rsid w:val="00915473"/>
    <w:rsid w:val="009155C6"/>
    <w:rsid w:val="009174A5"/>
    <w:rsid w:val="00920B89"/>
    <w:rsid w:val="009216AB"/>
    <w:rsid w:val="00921787"/>
    <w:rsid w:val="0092277A"/>
    <w:rsid w:val="00923DB4"/>
    <w:rsid w:val="00930E6D"/>
    <w:rsid w:val="00931155"/>
    <w:rsid w:val="009316E7"/>
    <w:rsid w:val="00931FA4"/>
    <w:rsid w:val="00933471"/>
    <w:rsid w:val="009356DF"/>
    <w:rsid w:val="00935DE9"/>
    <w:rsid w:val="00936100"/>
    <w:rsid w:val="00937225"/>
    <w:rsid w:val="00940B91"/>
    <w:rsid w:val="009425D9"/>
    <w:rsid w:val="00943C8E"/>
    <w:rsid w:val="009454FC"/>
    <w:rsid w:val="0094749E"/>
    <w:rsid w:val="00951738"/>
    <w:rsid w:val="00953668"/>
    <w:rsid w:val="00953D49"/>
    <w:rsid w:val="00954111"/>
    <w:rsid w:val="00954871"/>
    <w:rsid w:val="009557B2"/>
    <w:rsid w:val="00955D36"/>
    <w:rsid w:val="00956309"/>
    <w:rsid w:val="00960214"/>
    <w:rsid w:val="00962337"/>
    <w:rsid w:val="00962859"/>
    <w:rsid w:val="00962E2D"/>
    <w:rsid w:val="00963885"/>
    <w:rsid w:val="009649B6"/>
    <w:rsid w:val="009679BA"/>
    <w:rsid w:val="009705E8"/>
    <w:rsid w:val="00971709"/>
    <w:rsid w:val="0097182A"/>
    <w:rsid w:val="00972991"/>
    <w:rsid w:val="00972C7B"/>
    <w:rsid w:val="00973306"/>
    <w:rsid w:val="00973782"/>
    <w:rsid w:val="00975814"/>
    <w:rsid w:val="00977D7A"/>
    <w:rsid w:val="00980314"/>
    <w:rsid w:val="00981465"/>
    <w:rsid w:val="0098150E"/>
    <w:rsid w:val="00983FCC"/>
    <w:rsid w:val="00984511"/>
    <w:rsid w:val="00987396"/>
    <w:rsid w:val="00987E39"/>
    <w:rsid w:val="00990C53"/>
    <w:rsid w:val="009920B1"/>
    <w:rsid w:val="00993902"/>
    <w:rsid w:val="00993C28"/>
    <w:rsid w:val="00994F7E"/>
    <w:rsid w:val="00995D3F"/>
    <w:rsid w:val="009964C6"/>
    <w:rsid w:val="00997676"/>
    <w:rsid w:val="00997AEB"/>
    <w:rsid w:val="009A1C6B"/>
    <w:rsid w:val="009A3784"/>
    <w:rsid w:val="009A3F9C"/>
    <w:rsid w:val="009A418E"/>
    <w:rsid w:val="009A5D90"/>
    <w:rsid w:val="009A6394"/>
    <w:rsid w:val="009A764E"/>
    <w:rsid w:val="009A7B84"/>
    <w:rsid w:val="009B0ED4"/>
    <w:rsid w:val="009B0F5B"/>
    <w:rsid w:val="009B1347"/>
    <w:rsid w:val="009B15F0"/>
    <w:rsid w:val="009B3172"/>
    <w:rsid w:val="009B3761"/>
    <w:rsid w:val="009B43F4"/>
    <w:rsid w:val="009B4CD9"/>
    <w:rsid w:val="009B51EF"/>
    <w:rsid w:val="009B7448"/>
    <w:rsid w:val="009B7E4F"/>
    <w:rsid w:val="009C05E9"/>
    <w:rsid w:val="009C0A24"/>
    <w:rsid w:val="009C2502"/>
    <w:rsid w:val="009C38F5"/>
    <w:rsid w:val="009C428B"/>
    <w:rsid w:val="009C48F3"/>
    <w:rsid w:val="009C6918"/>
    <w:rsid w:val="009D1373"/>
    <w:rsid w:val="009D17A5"/>
    <w:rsid w:val="009D1A3E"/>
    <w:rsid w:val="009D3E6B"/>
    <w:rsid w:val="009D4248"/>
    <w:rsid w:val="009D4F68"/>
    <w:rsid w:val="009D658A"/>
    <w:rsid w:val="009D7680"/>
    <w:rsid w:val="009E0132"/>
    <w:rsid w:val="009E07CB"/>
    <w:rsid w:val="009E12C9"/>
    <w:rsid w:val="009E131B"/>
    <w:rsid w:val="009E15A0"/>
    <w:rsid w:val="009E36EC"/>
    <w:rsid w:val="009E5B92"/>
    <w:rsid w:val="009E6C1E"/>
    <w:rsid w:val="009E728E"/>
    <w:rsid w:val="009E74CC"/>
    <w:rsid w:val="009E7B00"/>
    <w:rsid w:val="009E7D07"/>
    <w:rsid w:val="009F1190"/>
    <w:rsid w:val="009F1E4B"/>
    <w:rsid w:val="009F4DA0"/>
    <w:rsid w:val="009F582E"/>
    <w:rsid w:val="009F5DA8"/>
    <w:rsid w:val="009F5F93"/>
    <w:rsid w:val="009F7A10"/>
    <w:rsid w:val="00A018C2"/>
    <w:rsid w:val="00A01A3E"/>
    <w:rsid w:val="00A033CD"/>
    <w:rsid w:val="00A03550"/>
    <w:rsid w:val="00A03B21"/>
    <w:rsid w:val="00A05E7E"/>
    <w:rsid w:val="00A06695"/>
    <w:rsid w:val="00A11069"/>
    <w:rsid w:val="00A131D3"/>
    <w:rsid w:val="00A176DC"/>
    <w:rsid w:val="00A21BA7"/>
    <w:rsid w:val="00A24851"/>
    <w:rsid w:val="00A256F6"/>
    <w:rsid w:val="00A268B7"/>
    <w:rsid w:val="00A26C3D"/>
    <w:rsid w:val="00A27129"/>
    <w:rsid w:val="00A27329"/>
    <w:rsid w:val="00A274B8"/>
    <w:rsid w:val="00A3039A"/>
    <w:rsid w:val="00A317A3"/>
    <w:rsid w:val="00A326EE"/>
    <w:rsid w:val="00A33311"/>
    <w:rsid w:val="00A351DD"/>
    <w:rsid w:val="00A35CC8"/>
    <w:rsid w:val="00A36F4A"/>
    <w:rsid w:val="00A370A8"/>
    <w:rsid w:val="00A375C7"/>
    <w:rsid w:val="00A414F9"/>
    <w:rsid w:val="00A45A0B"/>
    <w:rsid w:val="00A47199"/>
    <w:rsid w:val="00A47D4E"/>
    <w:rsid w:val="00A5119F"/>
    <w:rsid w:val="00A511CF"/>
    <w:rsid w:val="00A51E3F"/>
    <w:rsid w:val="00A5204A"/>
    <w:rsid w:val="00A5306B"/>
    <w:rsid w:val="00A532BF"/>
    <w:rsid w:val="00A56324"/>
    <w:rsid w:val="00A566FF"/>
    <w:rsid w:val="00A56A6A"/>
    <w:rsid w:val="00A57455"/>
    <w:rsid w:val="00A57981"/>
    <w:rsid w:val="00A57B52"/>
    <w:rsid w:val="00A60CD3"/>
    <w:rsid w:val="00A6353D"/>
    <w:rsid w:val="00A64025"/>
    <w:rsid w:val="00A64779"/>
    <w:rsid w:val="00A64FA5"/>
    <w:rsid w:val="00A660CA"/>
    <w:rsid w:val="00A67A2D"/>
    <w:rsid w:val="00A70BB7"/>
    <w:rsid w:val="00A70F70"/>
    <w:rsid w:val="00A716D2"/>
    <w:rsid w:val="00A72BA9"/>
    <w:rsid w:val="00A736BB"/>
    <w:rsid w:val="00A73E6F"/>
    <w:rsid w:val="00A74175"/>
    <w:rsid w:val="00A74E18"/>
    <w:rsid w:val="00A751D4"/>
    <w:rsid w:val="00A752F8"/>
    <w:rsid w:val="00A75A48"/>
    <w:rsid w:val="00A76E42"/>
    <w:rsid w:val="00A77CD3"/>
    <w:rsid w:val="00A813BE"/>
    <w:rsid w:val="00A851D9"/>
    <w:rsid w:val="00A85B0A"/>
    <w:rsid w:val="00A85B24"/>
    <w:rsid w:val="00A86270"/>
    <w:rsid w:val="00A86316"/>
    <w:rsid w:val="00A8643B"/>
    <w:rsid w:val="00A86658"/>
    <w:rsid w:val="00A86682"/>
    <w:rsid w:val="00A91086"/>
    <w:rsid w:val="00A92113"/>
    <w:rsid w:val="00A92590"/>
    <w:rsid w:val="00A93994"/>
    <w:rsid w:val="00A953F8"/>
    <w:rsid w:val="00A95DF1"/>
    <w:rsid w:val="00A95F9A"/>
    <w:rsid w:val="00A96443"/>
    <w:rsid w:val="00A97D98"/>
    <w:rsid w:val="00A97FEE"/>
    <w:rsid w:val="00AA16B8"/>
    <w:rsid w:val="00AA2CE2"/>
    <w:rsid w:val="00AA3EB1"/>
    <w:rsid w:val="00AA4AA2"/>
    <w:rsid w:val="00AA52F0"/>
    <w:rsid w:val="00AA52FD"/>
    <w:rsid w:val="00AA5EC3"/>
    <w:rsid w:val="00AA7635"/>
    <w:rsid w:val="00AA7AF1"/>
    <w:rsid w:val="00AB1359"/>
    <w:rsid w:val="00AB16F1"/>
    <w:rsid w:val="00AB1AA8"/>
    <w:rsid w:val="00AB735A"/>
    <w:rsid w:val="00AB7A35"/>
    <w:rsid w:val="00AB7B22"/>
    <w:rsid w:val="00AB7F7E"/>
    <w:rsid w:val="00AC3342"/>
    <w:rsid w:val="00AD0446"/>
    <w:rsid w:val="00AD18CB"/>
    <w:rsid w:val="00AD218D"/>
    <w:rsid w:val="00AD27B2"/>
    <w:rsid w:val="00AD3E38"/>
    <w:rsid w:val="00AD4395"/>
    <w:rsid w:val="00AD4F54"/>
    <w:rsid w:val="00AD6724"/>
    <w:rsid w:val="00AD70F0"/>
    <w:rsid w:val="00AE01B2"/>
    <w:rsid w:val="00AE11AC"/>
    <w:rsid w:val="00AE1C26"/>
    <w:rsid w:val="00AE23C0"/>
    <w:rsid w:val="00AE30BA"/>
    <w:rsid w:val="00AE4C77"/>
    <w:rsid w:val="00AE4EE6"/>
    <w:rsid w:val="00AF2548"/>
    <w:rsid w:val="00AF3D9C"/>
    <w:rsid w:val="00AF3F5A"/>
    <w:rsid w:val="00AF4995"/>
    <w:rsid w:val="00AF516E"/>
    <w:rsid w:val="00AF7DF2"/>
    <w:rsid w:val="00B00340"/>
    <w:rsid w:val="00B00D7E"/>
    <w:rsid w:val="00B010AA"/>
    <w:rsid w:val="00B02EA2"/>
    <w:rsid w:val="00B04B45"/>
    <w:rsid w:val="00B05628"/>
    <w:rsid w:val="00B062BA"/>
    <w:rsid w:val="00B079AA"/>
    <w:rsid w:val="00B12D6A"/>
    <w:rsid w:val="00B1353B"/>
    <w:rsid w:val="00B147EC"/>
    <w:rsid w:val="00B150AD"/>
    <w:rsid w:val="00B151E2"/>
    <w:rsid w:val="00B159F5"/>
    <w:rsid w:val="00B172AA"/>
    <w:rsid w:val="00B17BD0"/>
    <w:rsid w:val="00B23322"/>
    <w:rsid w:val="00B25238"/>
    <w:rsid w:val="00B268E6"/>
    <w:rsid w:val="00B2698F"/>
    <w:rsid w:val="00B273C3"/>
    <w:rsid w:val="00B3178B"/>
    <w:rsid w:val="00B31A1A"/>
    <w:rsid w:val="00B33A7B"/>
    <w:rsid w:val="00B33D8A"/>
    <w:rsid w:val="00B35019"/>
    <w:rsid w:val="00B35463"/>
    <w:rsid w:val="00B3603E"/>
    <w:rsid w:val="00B37456"/>
    <w:rsid w:val="00B40D38"/>
    <w:rsid w:val="00B41C7C"/>
    <w:rsid w:val="00B422A5"/>
    <w:rsid w:val="00B42F12"/>
    <w:rsid w:val="00B42F93"/>
    <w:rsid w:val="00B4335C"/>
    <w:rsid w:val="00B43701"/>
    <w:rsid w:val="00B45D0E"/>
    <w:rsid w:val="00B467DB"/>
    <w:rsid w:val="00B46995"/>
    <w:rsid w:val="00B474E5"/>
    <w:rsid w:val="00B47C0D"/>
    <w:rsid w:val="00B5018F"/>
    <w:rsid w:val="00B5044C"/>
    <w:rsid w:val="00B519E8"/>
    <w:rsid w:val="00B52CAB"/>
    <w:rsid w:val="00B531B6"/>
    <w:rsid w:val="00B53521"/>
    <w:rsid w:val="00B53F14"/>
    <w:rsid w:val="00B55828"/>
    <w:rsid w:val="00B558DC"/>
    <w:rsid w:val="00B57039"/>
    <w:rsid w:val="00B614F8"/>
    <w:rsid w:val="00B630F5"/>
    <w:rsid w:val="00B63192"/>
    <w:rsid w:val="00B63D9B"/>
    <w:rsid w:val="00B64BE5"/>
    <w:rsid w:val="00B66F10"/>
    <w:rsid w:val="00B7016C"/>
    <w:rsid w:val="00B707C7"/>
    <w:rsid w:val="00B711BB"/>
    <w:rsid w:val="00B717B2"/>
    <w:rsid w:val="00B71C22"/>
    <w:rsid w:val="00B723D1"/>
    <w:rsid w:val="00B727F3"/>
    <w:rsid w:val="00B74D53"/>
    <w:rsid w:val="00B76E7B"/>
    <w:rsid w:val="00B77982"/>
    <w:rsid w:val="00B77A21"/>
    <w:rsid w:val="00B80C49"/>
    <w:rsid w:val="00B814E5"/>
    <w:rsid w:val="00B81BC0"/>
    <w:rsid w:val="00B81D02"/>
    <w:rsid w:val="00B84D19"/>
    <w:rsid w:val="00B85875"/>
    <w:rsid w:val="00B86184"/>
    <w:rsid w:val="00B86B85"/>
    <w:rsid w:val="00B900C7"/>
    <w:rsid w:val="00B917AA"/>
    <w:rsid w:val="00B92339"/>
    <w:rsid w:val="00B925DF"/>
    <w:rsid w:val="00B92ADA"/>
    <w:rsid w:val="00B93B44"/>
    <w:rsid w:val="00B93CC7"/>
    <w:rsid w:val="00B94CD4"/>
    <w:rsid w:val="00B9734A"/>
    <w:rsid w:val="00B97911"/>
    <w:rsid w:val="00BA0037"/>
    <w:rsid w:val="00BA3BFA"/>
    <w:rsid w:val="00BA3E12"/>
    <w:rsid w:val="00BA4C5B"/>
    <w:rsid w:val="00BA4D76"/>
    <w:rsid w:val="00BA5268"/>
    <w:rsid w:val="00BA6249"/>
    <w:rsid w:val="00BA6F0E"/>
    <w:rsid w:val="00BB492E"/>
    <w:rsid w:val="00BB56F7"/>
    <w:rsid w:val="00BB6A5F"/>
    <w:rsid w:val="00BB72D9"/>
    <w:rsid w:val="00BC0E77"/>
    <w:rsid w:val="00BC2F73"/>
    <w:rsid w:val="00BC3C78"/>
    <w:rsid w:val="00BC45CE"/>
    <w:rsid w:val="00BC4E21"/>
    <w:rsid w:val="00BC4F8C"/>
    <w:rsid w:val="00BC531C"/>
    <w:rsid w:val="00BC5ED6"/>
    <w:rsid w:val="00BC677A"/>
    <w:rsid w:val="00BD1702"/>
    <w:rsid w:val="00BD18BB"/>
    <w:rsid w:val="00BD19CE"/>
    <w:rsid w:val="00BD7774"/>
    <w:rsid w:val="00BE1B79"/>
    <w:rsid w:val="00BE3B0B"/>
    <w:rsid w:val="00BE3D6C"/>
    <w:rsid w:val="00BE41DD"/>
    <w:rsid w:val="00BE5E47"/>
    <w:rsid w:val="00BE7E4C"/>
    <w:rsid w:val="00BF065F"/>
    <w:rsid w:val="00BF0C85"/>
    <w:rsid w:val="00BF31E6"/>
    <w:rsid w:val="00BF32AB"/>
    <w:rsid w:val="00BF3C97"/>
    <w:rsid w:val="00BF3DEB"/>
    <w:rsid w:val="00BF4F94"/>
    <w:rsid w:val="00BF6218"/>
    <w:rsid w:val="00BF651F"/>
    <w:rsid w:val="00BF6BDD"/>
    <w:rsid w:val="00C020AE"/>
    <w:rsid w:val="00C02E3E"/>
    <w:rsid w:val="00C03F4C"/>
    <w:rsid w:val="00C04003"/>
    <w:rsid w:val="00C04DCA"/>
    <w:rsid w:val="00C059C8"/>
    <w:rsid w:val="00C0706D"/>
    <w:rsid w:val="00C11858"/>
    <w:rsid w:val="00C1537F"/>
    <w:rsid w:val="00C160C8"/>
    <w:rsid w:val="00C16198"/>
    <w:rsid w:val="00C23FD6"/>
    <w:rsid w:val="00C25D63"/>
    <w:rsid w:val="00C32C8C"/>
    <w:rsid w:val="00C32EF0"/>
    <w:rsid w:val="00C32FC0"/>
    <w:rsid w:val="00C33232"/>
    <w:rsid w:val="00C33372"/>
    <w:rsid w:val="00C34655"/>
    <w:rsid w:val="00C35546"/>
    <w:rsid w:val="00C36B83"/>
    <w:rsid w:val="00C372D4"/>
    <w:rsid w:val="00C4188B"/>
    <w:rsid w:val="00C42C80"/>
    <w:rsid w:val="00C44A73"/>
    <w:rsid w:val="00C51BB3"/>
    <w:rsid w:val="00C53FFD"/>
    <w:rsid w:val="00C556B6"/>
    <w:rsid w:val="00C5634C"/>
    <w:rsid w:val="00C605B5"/>
    <w:rsid w:val="00C62778"/>
    <w:rsid w:val="00C63106"/>
    <w:rsid w:val="00C632A1"/>
    <w:rsid w:val="00C66160"/>
    <w:rsid w:val="00C66CDC"/>
    <w:rsid w:val="00C7009A"/>
    <w:rsid w:val="00C71B21"/>
    <w:rsid w:val="00C72990"/>
    <w:rsid w:val="00C72A27"/>
    <w:rsid w:val="00C730FB"/>
    <w:rsid w:val="00C75835"/>
    <w:rsid w:val="00C76613"/>
    <w:rsid w:val="00C775EC"/>
    <w:rsid w:val="00C81683"/>
    <w:rsid w:val="00C819E4"/>
    <w:rsid w:val="00C8317B"/>
    <w:rsid w:val="00C83A1D"/>
    <w:rsid w:val="00C85710"/>
    <w:rsid w:val="00C86F6F"/>
    <w:rsid w:val="00C91C41"/>
    <w:rsid w:val="00C922B1"/>
    <w:rsid w:val="00C93249"/>
    <w:rsid w:val="00C939AE"/>
    <w:rsid w:val="00C94597"/>
    <w:rsid w:val="00C94C76"/>
    <w:rsid w:val="00C95B7A"/>
    <w:rsid w:val="00C965D2"/>
    <w:rsid w:val="00C97AE9"/>
    <w:rsid w:val="00CA015D"/>
    <w:rsid w:val="00CA188B"/>
    <w:rsid w:val="00CA1F84"/>
    <w:rsid w:val="00CA2AB2"/>
    <w:rsid w:val="00CA4483"/>
    <w:rsid w:val="00CA483B"/>
    <w:rsid w:val="00CA5FB2"/>
    <w:rsid w:val="00CA7C90"/>
    <w:rsid w:val="00CA7D36"/>
    <w:rsid w:val="00CB016C"/>
    <w:rsid w:val="00CB086B"/>
    <w:rsid w:val="00CB0DFA"/>
    <w:rsid w:val="00CB46A2"/>
    <w:rsid w:val="00CB5876"/>
    <w:rsid w:val="00CB611A"/>
    <w:rsid w:val="00CB7C5A"/>
    <w:rsid w:val="00CC0006"/>
    <w:rsid w:val="00CC1061"/>
    <w:rsid w:val="00CC32D0"/>
    <w:rsid w:val="00CC3C27"/>
    <w:rsid w:val="00CC4341"/>
    <w:rsid w:val="00CC4E99"/>
    <w:rsid w:val="00CD13DA"/>
    <w:rsid w:val="00CD3398"/>
    <w:rsid w:val="00CD3B9B"/>
    <w:rsid w:val="00CD4CBD"/>
    <w:rsid w:val="00CD67CD"/>
    <w:rsid w:val="00CE0285"/>
    <w:rsid w:val="00CE0DB0"/>
    <w:rsid w:val="00CE10AD"/>
    <w:rsid w:val="00CE3A46"/>
    <w:rsid w:val="00CE3CF0"/>
    <w:rsid w:val="00CE4DED"/>
    <w:rsid w:val="00CE6B2A"/>
    <w:rsid w:val="00CE7BE3"/>
    <w:rsid w:val="00CF1CF2"/>
    <w:rsid w:val="00CF2750"/>
    <w:rsid w:val="00CF32A4"/>
    <w:rsid w:val="00CF32F4"/>
    <w:rsid w:val="00CF5015"/>
    <w:rsid w:val="00CF54E7"/>
    <w:rsid w:val="00CF59FA"/>
    <w:rsid w:val="00CF5A97"/>
    <w:rsid w:val="00CF6EED"/>
    <w:rsid w:val="00D00AE7"/>
    <w:rsid w:val="00D01132"/>
    <w:rsid w:val="00D02825"/>
    <w:rsid w:val="00D02CD8"/>
    <w:rsid w:val="00D040F9"/>
    <w:rsid w:val="00D04674"/>
    <w:rsid w:val="00D04A81"/>
    <w:rsid w:val="00D062C7"/>
    <w:rsid w:val="00D07848"/>
    <w:rsid w:val="00D11D53"/>
    <w:rsid w:val="00D121F2"/>
    <w:rsid w:val="00D125AF"/>
    <w:rsid w:val="00D12834"/>
    <w:rsid w:val="00D168F2"/>
    <w:rsid w:val="00D16D49"/>
    <w:rsid w:val="00D16F96"/>
    <w:rsid w:val="00D17358"/>
    <w:rsid w:val="00D2005A"/>
    <w:rsid w:val="00D20618"/>
    <w:rsid w:val="00D20828"/>
    <w:rsid w:val="00D21005"/>
    <w:rsid w:val="00D24A5C"/>
    <w:rsid w:val="00D3255C"/>
    <w:rsid w:val="00D406C3"/>
    <w:rsid w:val="00D41F1F"/>
    <w:rsid w:val="00D42784"/>
    <w:rsid w:val="00D42C99"/>
    <w:rsid w:val="00D4381E"/>
    <w:rsid w:val="00D4408F"/>
    <w:rsid w:val="00D4438E"/>
    <w:rsid w:val="00D44970"/>
    <w:rsid w:val="00D457BA"/>
    <w:rsid w:val="00D4721B"/>
    <w:rsid w:val="00D473CC"/>
    <w:rsid w:val="00D5112C"/>
    <w:rsid w:val="00D51D15"/>
    <w:rsid w:val="00D51FBF"/>
    <w:rsid w:val="00D52D18"/>
    <w:rsid w:val="00D5372C"/>
    <w:rsid w:val="00D54B86"/>
    <w:rsid w:val="00D54C62"/>
    <w:rsid w:val="00D5596E"/>
    <w:rsid w:val="00D56BE4"/>
    <w:rsid w:val="00D56F42"/>
    <w:rsid w:val="00D57244"/>
    <w:rsid w:val="00D5746F"/>
    <w:rsid w:val="00D577EA"/>
    <w:rsid w:val="00D63129"/>
    <w:rsid w:val="00D651C1"/>
    <w:rsid w:val="00D651E9"/>
    <w:rsid w:val="00D65862"/>
    <w:rsid w:val="00D6654B"/>
    <w:rsid w:val="00D67C8A"/>
    <w:rsid w:val="00D67E13"/>
    <w:rsid w:val="00D706ED"/>
    <w:rsid w:val="00D70B69"/>
    <w:rsid w:val="00D70F83"/>
    <w:rsid w:val="00D74245"/>
    <w:rsid w:val="00D74CED"/>
    <w:rsid w:val="00D74EF5"/>
    <w:rsid w:val="00D8597E"/>
    <w:rsid w:val="00D85C74"/>
    <w:rsid w:val="00D86968"/>
    <w:rsid w:val="00D9090E"/>
    <w:rsid w:val="00D925A4"/>
    <w:rsid w:val="00D946A6"/>
    <w:rsid w:val="00D95190"/>
    <w:rsid w:val="00D95C69"/>
    <w:rsid w:val="00D9661D"/>
    <w:rsid w:val="00D967C1"/>
    <w:rsid w:val="00D97F80"/>
    <w:rsid w:val="00DA0AD8"/>
    <w:rsid w:val="00DA1D6B"/>
    <w:rsid w:val="00DA1EB0"/>
    <w:rsid w:val="00DA5026"/>
    <w:rsid w:val="00DA53D8"/>
    <w:rsid w:val="00DA5482"/>
    <w:rsid w:val="00DA5924"/>
    <w:rsid w:val="00DA6BD7"/>
    <w:rsid w:val="00DA72DD"/>
    <w:rsid w:val="00DB0266"/>
    <w:rsid w:val="00DB06AB"/>
    <w:rsid w:val="00DB1FF7"/>
    <w:rsid w:val="00DB29C4"/>
    <w:rsid w:val="00DB3815"/>
    <w:rsid w:val="00DB63A4"/>
    <w:rsid w:val="00DB645E"/>
    <w:rsid w:val="00DB66F0"/>
    <w:rsid w:val="00DB7EEC"/>
    <w:rsid w:val="00DC2528"/>
    <w:rsid w:val="00DC2790"/>
    <w:rsid w:val="00DC42A3"/>
    <w:rsid w:val="00DC5B09"/>
    <w:rsid w:val="00DC5E3F"/>
    <w:rsid w:val="00DC5F2E"/>
    <w:rsid w:val="00DC67FB"/>
    <w:rsid w:val="00DD2A2D"/>
    <w:rsid w:val="00DD33E7"/>
    <w:rsid w:val="00DD3BA5"/>
    <w:rsid w:val="00DD475A"/>
    <w:rsid w:val="00DD629E"/>
    <w:rsid w:val="00DD66AE"/>
    <w:rsid w:val="00DD688E"/>
    <w:rsid w:val="00DD788B"/>
    <w:rsid w:val="00DE040E"/>
    <w:rsid w:val="00DE1DEC"/>
    <w:rsid w:val="00DE3786"/>
    <w:rsid w:val="00DE5F2B"/>
    <w:rsid w:val="00DE63EB"/>
    <w:rsid w:val="00DE6806"/>
    <w:rsid w:val="00DF01E6"/>
    <w:rsid w:val="00DF2F60"/>
    <w:rsid w:val="00DF39B4"/>
    <w:rsid w:val="00DF4313"/>
    <w:rsid w:val="00DF4398"/>
    <w:rsid w:val="00DF4F7C"/>
    <w:rsid w:val="00DF6DD9"/>
    <w:rsid w:val="00E00134"/>
    <w:rsid w:val="00E00733"/>
    <w:rsid w:val="00E009E9"/>
    <w:rsid w:val="00E0142A"/>
    <w:rsid w:val="00E01731"/>
    <w:rsid w:val="00E02025"/>
    <w:rsid w:val="00E020FF"/>
    <w:rsid w:val="00E032FF"/>
    <w:rsid w:val="00E04292"/>
    <w:rsid w:val="00E042AB"/>
    <w:rsid w:val="00E06C58"/>
    <w:rsid w:val="00E0767A"/>
    <w:rsid w:val="00E10233"/>
    <w:rsid w:val="00E11232"/>
    <w:rsid w:val="00E12FCC"/>
    <w:rsid w:val="00E13FCD"/>
    <w:rsid w:val="00E14346"/>
    <w:rsid w:val="00E14F47"/>
    <w:rsid w:val="00E166FC"/>
    <w:rsid w:val="00E168CC"/>
    <w:rsid w:val="00E16933"/>
    <w:rsid w:val="00E16CE5"/>
    <w:rsid w:val="00E1725F"/>
    <w:rsid w:val="00E172DA"/>
    <w:rsid w:val="00E174D7"/>
    <w:rsid w:val="00E20198"/>
    <w:rsid w:val="00E23288"/>
    <w:rsid w:val="00E2558E"/>
    <w:rsid w:val="00E259E1"/>
    <w:rsid w:val="00E25A73"/>
    <w:rsid w:val="00E27394"/>
    <w:rsid w:val="00E274BE"/>
    <w:rsid w:val="00E3238F"/>
    <w:rsid w:val="00E326FB"/>
    <w:rsid w:val="00E35C5F"/>
    <w:rsid w:val="00E362C1"/>
    <w:rsid w:val="00E37AD0"/>
    <w:rsid w:val="00E42847"/>
    <w:rsid w:val="00E43EA1"/>
    <w:rsid w:val="00E45A2D"/>
    <w:rsid w:val="00E4713D"/>
    <w:rsid w:val="00E477B5"/>
    <w:rsid w:val="00E47F26"/>
    <w:rsid w:val="00E502ED"/>
    <w:rsid w:val="00E521E7"/>
    <w:rsid w:val="00E52978"/>
    <w:rsid w:val="00E554CA"/>
    <w:rsid w:val="00E56388"/>
    <w:rsid w:val="00E56604"/>
    <w:rsid w:val="00E56D27"/>
    <w:rsid w:val="00E61AAD"/>
    <w:rsid w:val="00E62C1A"/>
    <w:rsid w:val="00E6576B"/>
    <w:rsid w:val="00E702F4"/>
    <w:rsid w:val="00E737AC"/>
    <w:rsid w:val="00E7416C"/>
    <w:rsid w:val="00E76427"/>
    <w:rsid w:val="00E7650F"/>
    <w:rsid w:val="00E775E5"/>
    <w:rsid w:val="00E77B89"/>
    <w:rsid w:val="00E83A02"/>
    <w:rsid w:val="00E8405A"/>
    <w:rsid w:val="00E842F1"/>
    <w:rsid w:val="00E84CA6"/>
    <w:rsid w:val="00E8599D"/>
    <w:rsid w:val="00E85D3E"/>
    <w:rsid w:val="00E865A9"/>
    <w:rsid w:val="00E87703"/>
    <w:rsid w:val="00E9279A"/>
    <w:rsid w:val="00E93456"/>
    <w:rsid w:val="00E93820"/>
    <w:rsid w:val="00E942DB"/>
    <w:rsid w:val="00E972A6"/>
    <w:rsid w:val="00E97556"/>
    <w:rsid w:val="00EA1951"/>
    <w:rsid w:val="00EA2933"/>
    <w:rsid w:val="00EA2A40"/>
    <w:rsid w:val="00EA34F3"/>
    <w:rsid w:val="00EA4EE3"/>
    <w:rsid w:val="00EA7E04"/>
    <w:rsid w:val="00EB071A"/>
    <w:rsid w:val="00EB23BC"/>
    <w:rsid w:val="00EB3111"/>
    <w:rsid w:val="00EB32C5"/>
    <w:rsid w:val="00EB34EF"/>
    <w:rsid w:val="00EB385B"/>
    <w:rsid w:val="00EB4117"/>
    <w:rsid w:val="00EB4807"/>
    <w:rsid w:val="00EB5810"/>
    <w:rsid w:val="00EB626B"/>
    <w:rsid w:val="00EB77A4"/>
    <w:rsid w:val="00EC0975"/>
    <w:rsid w:val="00EC3514"/>
    <w:rsid w:val="00EC39A9"/>
    <w:rsid w:val="00EC57CB"/>
    <w:rsid w:val="00EC6422"/>
    <w:rsid w:val="00EC666E"/>
    <w:rsid w:val="00EC7097"/>
    <w:rsid w:val="00EC7D90"/>
    <w:rsid w:val="00ED08E0"/>
    <w:rsid w:val="00ED0D5C"/>
    <w:rsid w:val="00ED30E5"/>
    <w:rsid w:val="00ED3887"/>
    <w:rsid w:val="00ED3E73"/>
    <w:rsid w:val="00ED62CF"/>
    <w:rsid w:val="00ED6971"/>
    <w:rsid w:val="00ED6DE6"/>
    <w:rsid w:val="00ED7377"/>
    <w:rsid w:val="00EE0A58"/>
    <w:rsid w:val="00EE0C8C"/>
    <w:rsid w:val="00EE0C95"/>
    <w:rsid w:val="00EE1298"/>
    <w:rsid w:val="00EE5A50"/>
    <w:rsid w:val="00EE6487"/>
    <w:rsid w:val="00EE7BF6"/>
    <w:rsid w:val="00EE7C4B"/>
    <w:rsid w:val="00EF0453"/>
    <w:rsid w:val="00EF3BE8"/>
    <w:rsid w:val="00EF3E00"/>
    <w:rsid w:val="00EF4532"/>
    <w:rsid w:val="00EF4AE3"/>
    <w:rsid w:val="00EF6BD6"/>
    <w:rsid w:val="00EF75D4"/>
    <w:rsid w:val="00F00D08"/>
    <w:rsid w:val="00F02EA8"/>
    <w:rsid w:val="00F03199"/>
    <w:rsid w:val="00F038C4"/>
    <w:rsid w:val="00F0668C"/>
    <w:rsid w:val="00F066D2"/>
    <w:rsid w:val="00F06E09"/>
    <w:rsid w:val="00F136AF"/>
    <w:rsid w:val="00F14625"/>
    <w:rsid w:val="00F15A8D"/>
    <w:rsid w:val="00F161E2"/>
    <w:rsid w:val="00F20668"/>
    <w:rsid w:val="00F2113E"/>
    <w:rsid w:val="00F236D5"/>
    <w:rsid w:val="00F24A3D"/>
    <w:rsid w:val="00F27D4F"/>
    <w:rsid w:val="00F309C1"/>
    <w:rsid w:val="00F311E7"/>
    <w:rsid w:val="00F31C9C"/>
    <w:rsid w:val="00F40006"/>
    <w:rsid w:val="00F405A7"/>
    <w:rsid w:val="00F4167E"/>
    <w:rsid w:val="00F41D3C"/>
    <w:rsid w:val="00F43093"/>
    <w:rsid w:val="00F43312"/>
    <w:rsid w:val="00F440C8"/>
    <w:rsid w:val="00F442D7"/>
    <w:rsid w:val="00F4531F"/>
    <w:rsid w:val="00F4622D"/>
    <w:rsid w:val="00F46F0B"/>
    <w:rsid w:val="00F47BC7"/>
    <w:rsid w:val="00F51A8D"/>
    <w:rsid w:val="00F523C8"/>
    <w:rsid w:val="00F53AF8"/>
    <w:rsid w:val="00F612A6"/>
    <w:rsid w:val="00F665CC"/>
    <w:rsid w:val="00F67059"/>
    <w:rsid w:val="00F67061"/>
    <w:rsid w:val="00F6749E"/>
    <w:rsid w:val="00F67A9B"/>
    <w:rsid w:val="00F72E66"/>
    <w:rsid w:val="00F82160"/>
    <w:rsid w:val="00F83B51"/>
    <w:rsid w:val="00F83BFE"/>
    <w:rsid w:val="00F859DC"/>
    <w:rsid w:val="00F85DAB"/>
    <w:rsid w:val="00F87412"/>
    <w:rsid w:val="00F94D90"/>
    <w:rsid w:val="00F94F02"/>
    <w:rsid w:val="00F9517B"/>
    <w:rsid w:val="00F96764"/>
    <w:rsid w:val="00F96BF3"/>
    <w:rsid w:val="00F97589"/>
    <w:rsid w:val="00FA0147"/>
    <w:rsid w:val="00FA09C3"/>
    <w:rsid w:val="00FA0A48"/>
    <w:rsid w:val="00FA0F40"/>
    <w:rsid w:val="00FA2D8C"/>
    <w:rsid w:val="00FA3274"/>
    <w:rsid w:val="00FA348D"/>
    <w:rsid w:val="00FA4D5E"/>
    <w:rsid w:val="00FA7350"/>
    <w:rsid w:val="00FB0333"/>
    <w:rsid w:val="00FB0B4E"/>
    <w:rsid w:val="00FB3085"/>
    <w:rsid w:val="00FB373F"/>
    <w:rsid w:val="00FB4E03"/>
    <w:rsid w:val="00FB58C2"/>
    <w:rsid w:val="00FB7FB3"/>
    <w:rsid w:val="00FC0091"/>
    <w:rsid w:val="00FC1A6A"/>
    <w:rsid w:val="00FC205D"/>
    <w:rsid w:val="00FC2C3D"/>
    <w:rsid w:val="00FC5BB5"/>
    <w:rsid w:val="00FC62C7"/>
    <w:rsid w:val="00FC684C"/>
    <w:rsid w:val="00FD03C6"/>
    <w:rsid w:val="00FD069D"/>
    <w:rsid w:val="00FD1CA7"/>
    <w:rsid w:val="00FD2C71"/>
    <w:rsid w:val="00FD38FC"/>
    <w:rsid w:val="00FD3A0D"/>
    <w:rsid w:val="00FD3A4A"/>
    <w:rsid w:val="00FD4F15"/>
    <w:rsid w:val="00FD54A1"/>
    <w:rsid w:val="00FD55EA"/>
    <w:rsid w:val="00FD6F5A"/>
    <w:rsid w:val="00FD7769"/>
    <w:rsid w:val="00FE1160"/>
    <w:rsid w:val="00FE4AF8"/>
    <w:rsid w:val="00FE59A1"/>
    <w:rsid w:val="00FE5E68"/>
    <w:rsid w:val="00FE636E"/>
    <w:rsid w:val="00FF16D4"/>
    <w:rsid w:val="00FF44C8"/>
    <w:rsid w:val="00FF48FA"/>
    <w:rsid w:val="00FF5436"/>
    <w:rsid w:val="00FF642B"/>
    <w:rsid w:val="00FF65EF"/>
    <w:rsid w:val="00FF6D35"/>
    <w:rsid w:val="00FF6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5345"/>
    <o:shapelayout v:ext="edit">
      <o:idmap v:ext="edit" data="1"/>
    </o:shapelayout>
  </w:shapeDefaults>
  <w:decimalSymbol w:val="."/>
  <w:listSeparator w:val=","/>
  <w14:docId w14:val="42DDC3C8"/>
  <w15:chartTrackingRefBased/>
  <w15:docId w15:val="{DCA9894E-9C24-471E-8973-B1BAFD44F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5B24"/>
    <w:pPr>
      <w:spacing w:after="200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9D1A3E"/>
    <w:pPr>
      <w:keepNext/>
      <w:spacing w:after="0"/>
      <w:ind w:firstLine="720"/>
      <w:outlineLvl w:val="0"/>
    </w:pPr>
    <w:rPr>
      <w:rFonts w:ascii="Times New Roman" w:eastAsia="Times New Roman" w:hAnsi="Times New Roman"/>
      <w:b/>
      <w:bCs/>
      <w:sz w:val="28"/>
      <w:szCs w:val="24"/>
      <w:lang w:val="x-none" w:eastAsia="x-none"/>
    </w:rPr>
  </w:style>
  <w:style w:type="paragraph" w:styleId="Heading2">
    <w:name w:val="heading 2"/>
    <w:basedOn w:val="Normal"/>
    <w:next w:val="Normal"/>
    <w:link w:val="Heading2Char"/>
    <w:qFormat/>
    <w:rsid w:val="009D1A3E"/>
    <w:pPr>
      <w:keepNext/>
      <w:spacing w:after="0"/>
      <w:outlineLvl w:val="1"/>
    </w:pPr>
    <w:rPr>
      <w:rFonts w:ascii="Times New Roman" w:eastAsia="Times New Roman" w:hAnsi="Times New Roman"/>
      <w:b/>
      <w:bCs/>
      <w:sz w:val="24"/>
      <w:szCs w:val="24"/>
      <w:lang w:val="x-none" w:eastAsia="x-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070A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2587D"/>
    <w:rPr>
      <w:sz w:val="22"/>
      <w:szCs w:val="22"/>
    </w:rPr>
  </w:style>
  <w:style w:type="paragraph" w:customStyle="1" w:styleId="Pa1">
    <w:name w:val="Pa1"/>
    <w:basedOn w:val="Normal"/>
    <w:next w:val="Normal"/>
    <w:uiPriority w:val="99"/>
    <w:rsid w:val="0011275A"/>
    <w:pPr>
      <w:autoSpaceDE w:val="0"/>
      <w:autoSpaceDN w:val="0"/>
      <w:adjustRightInd w:val="0"/>
      <w:spacing w:after="0" w:line="481" w:lineRule="atLeast"/>
    </w:pPr>
    <w:rPr>
      <w:rFonts w:ascii="Zurich BT" w:hAnsi="Zurich BT"/>
      <w:sz w:val="24"/>
      <w:szCs w:val="24"/>
    </w:rPr>
  </w:style>
  <w:style w:type="paragraph" w:customStyle="1" w:styleId="Pa2">
    <w:name w:val="Pa2"/>
    <w:basedOn w:val="Normal"/>
    <w:next w:val="Normal"/>
    <w:uiPriority w:val="99"/>
    <w:rsid w:val="0011275A"/>
    <w:pPr>
      <w:autoSpaceDE w:val="0"/>
      <w:autoSpaceDN w:val="0"/>
      <w:adjustRightInd w:val="0"/>
      <w:spacing w:after="0" w:line="241" w:lineRule="atLeast"/>
    </w:pPr>
    <w:rPr>
      <w:rFonts w:ascii="Zurich BT" w:hAnsi="Zurich BT"/>
      <w:sz w:val="24"/>
      <w:szCs w:val="24"/>
    </w:rPr>
  </w:style>
  <w:style w:type="paragraph" w:styleId="BodyText">
    <w:name w:val="Body Text"/>
    <w:basedOn w:val="Normal"/>
    <w:link w:val="BodyTextChar"/>
    <w:rsid w:val="009D1A3E"/>
    <w:pPr>
      <w:spacing w:after="0"/>
    </w:pPr>
    <w:rPr>
      <w:rFonts w:ascii="Times New Roman" w:eastAsia="Times New Roman" w:hAnsi="Times New Roman"/>
      <w:b/>
      <w:bCs/>
      <w:sz w:val="24"/>
      <w:szCs w:val="24"/>
      <w:lang w:val="x-none" w:eastAsia="x-none"/>
    </w:rPr>
  </w:style>
  <w:style w:type="character" w:customStyle="1" w:styleId="BodyTextChar">
    <w:name w:val="Body Text Char"/>
    <w:link w:val="BodyText"/>
    <w:rsid w:val="009D1A3E"/>
    <w:rPr>
      <w:rFonts w:ascii="Times New Roman" w:eastAsia="Times New Roman" w:hAnsi="Times New Roman"/>
      <w:b/>
      <w:bCs/>
      <w:sz w:val="24"/>
      <w:szCs w:val="24"/>
    </w:rPr>
  </w:style>
  <w:style w:type="character" w:styleId="Hyperlink">
    <w:name w:val="Hyperlink"/>
    <w:rsid w:val="009D1A3E"/>
    <w:rPr>
      <w:color w:val="0000FF"/>
      <w:u w:val="single"/>
    </w:rPr>
  </w:style>
  <w:style w:type="paragraph" w:styleId="BodyTextIndent">
    <w:name w:val="Body Text Indent"/>
    <w:basedOn w:val="Normal"/>
    <w:link w:val="BodyTextIndentChar"/>
    <w:rsid w:val="009D1A3E"/>
    <w:pPr>
      <w:spacing w:after="0"/>
      <w:ind w:firstLine="720"/>
      <w:jc w:val="center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BodyTextIndentChar">
    <w:name w:val="Body Text Indent Char"/>
    <w:link w:val="BodyTextIndent"/>
    <w:rsid w:val="009D1A3E"/>
    <w:rPr>
      <w:rFonts w:ascii="Times New Roman" w:eastAsia="Times New Roman" w:hAnsi="Times New Roman"/>
      <w:sz w:val="24"/>
      <w:szCs w:val="24"/>
    </w:rPr>
  </w:style>
  <w:style w:type="character" w:customStyle="1" w:styleId="Heading1Char">
    <w:name w:val="Heading 1 Char"/>
    <w:link w:val="Heading1"/>
    <w:rsid w:val="009D1A3E"/>
    <w:rPr>
      <w:rFonts w:ascii="Times New Roman" w:eastAsia="Times New Roman" w:hAnsi="Times New Roman"/>
      <w:b/>
      <w:bCs/>
      <w:sz w:val="28"/>
      <w:szCs w:val="24"/>
    </w:rPr>
  </w:style>
  <w:style w:type="character" w:customStyle="1" w:styleId="Heading2Char">
    <w:name w:val="Heading 2 Char"/>
    <w:link w:val="Heading2"/>
    <w:rsid w:val="009D1A3E"/>
    <w:rPr>
      <w:rFonts w:ascii="Times New Roman" w:eastAsia="Times New Roman" w:hAnsi="Times New Roman"/>
      <w:b/>
      <w:bCs/>
      <w:sz w:val="24"/>
      <w:szCs w:val="24"/>
    </w:rPr>
  </w:style>
  <w:style w:type="paragraph" w:styleId="Title">
    <w:name w:val="Title"/>
    <w:basedOn w:val="Normal"/>
    <w:link w:val="TitleChar"/>
    <w:qFormat/>
    <w:rsid w:val="009D1A3E"/>
    <w:pPr>
      <w:spacing w:after="0"/>
      <w:jc w:val="center"/>
    </w:pPr>
    <w:rPr>
      <w:rFonts w:ascii="Times New Roman" w:eastAsia="Times New Roman" w:hAnsi="Times New Roman"/>
      <w:b/>
      <w:bCs/>
      <w:sz w:val="28"/>
      <w:szCs w:val="24"/>
      <w:lang w:val="x-none" w:eastAsia="x-none"/>
    </w:rPr>
  </w:style>
  <w:style w:type="character" w:customStyle="1" w:styleId="TitleChar">
    <w:name w:val="Title Char"/>
    <w:link w:val="Title"/>
    <w:rsid w:val="009D1A3E"/>
    <w:rPr>
      <w:rFonts w:ascii="Times New Roman" w:eastAsia="Times New Roman" w:hAnsi="Times New Roman"/>
      <w:b/>
      <w:bCs/>
      <w:sz w:val="28"/>
      <w:szCs w:val="24"/>
    </w:rPr>
  </w:style>
  <w:style w:type="paragraph" w:customStyle="1" w:styleId="Default">
    <w:name w:val="Default"/>
    <w:rsid w:val="00554FFB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BA4C5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Heading3Char">
    <w:name w:val="Heading 3 Char"/>
    <w:link w:val="Heading3"/>
    <w:uiPriority w:val="9"/>
    <w:semiHidden/>
    <w:rsid w:val="000C070A"/>
    <w:rPr>
      <w:rFonts w:ascii="Cambria" w:eastAsia="Times New Roman" w:hAnsi="Cambria" w:cs="Times New Roman"/>
      <w:b/>
      <w:bCs/>
      <w:sz w:val="26"/>
      <w:szCs w:val="26"/>
    </w:rPr>
  </w:style>
  <w:style w:type="paragraph" w:customStyle="1" w:styleId="style1">
    <w:name w:val="style1"/>
    <w:basedOn w:val="Normal"/>
    <w:rsid w:val="000C070A"/>
    <w:pPr>
      <w:spacing w:before="100" w:beforeAutospacing="1" w:after="100" w:afterAutospacing="1"/>
    </w:pPr>
    <w:rPr>
      <w:rFonts w:ascii="Arial" w:eastAsia="Times New Roman" w:hAnsi="Arial" w:cs="Arial"/>
      <w:sz w:val="24"/>
      <w:szCs w:val="24"/>
    </w:rPr>
  </w:style>
  <w:style w:type="character" w:styleId="Emphasis">
    <w:name w:val="Emphasis"/>
    <w:uiPriority w:val="20"/>
    <w:qFormat/>
    <w:rsid w:val="000C070A"/>
    <w:rPr>
      <w:i/>
      <w:iCs/>
    </w:rPr>
  </w:style>
  <w:style w:type="paragraph" w:styleId="ListParagraph">
    <w:name w:val="List Paragraph"/>
    <w:basedOn w:val="Normal"/>
    <w:uiPriority w:val="34"/>
    <w:qFormat/>
    <w:rsid w:val="007A7379"/>
    <w:pPr>
      <w:spacing w:after="0"/>
      <w:ind w:left="720"/>
      <w:contextualSpacing/>
    </w:pPr>
    <w:rPr>
      <w:rFonts w:ascii="Times New Roman" w:eastAsia="Times New Roman" w:hAnsi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06C4"/>
    <w:pPr>
      <w:spacing w:after="0"/>
    </w:pPr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3A06C4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rsid w:val="00A3039A"/>
  </w:style>
  <w:style w:type="table" w:styleId="TableGrid">
    <w:name w:val="Table Grid"/>
    <w:basedOn w:val="TableNormal"/>
    <w:uiPriority w:val="59"/>
    <w:rsid w:val="00C42C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F7F69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link w:val="Header"/>
    <w:uiPriority w:val="99"/>
    <w:rsid w:val="007F7F69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7F7F69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7F7F69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07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48294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6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51101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1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4614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17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8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22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630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34130">
                  <w:marLeft w:val="-1662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758947">
                      <w:marLeft w:val="2954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0665156">
                          <w:marLeft w:val="180"/>
                          <w:marRight w:val="18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5505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2992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601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20954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98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3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8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98331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86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8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7094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02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43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33829">
          <w:marLeft w:val="0"/>
          <w:marRight w:val="0"/>
          <w:marTop w:val="0"/>
          <w:marBottom w:val="0"/>
          <w:divBdr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divBdr>
          <w:divsChild>
            <w:div w:id="30736447">
              <w:marLeft w:val="230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091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735785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39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9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5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902248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0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9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80555">
          <w:marLeft w:val="36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69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2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4460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1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074118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05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8075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0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5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88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62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65462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15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10886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66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37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0764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96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61645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51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9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3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8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8762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12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41121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58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1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5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660954">
          <w:marLeft w:val="36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7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2593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840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68792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21300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8994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294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753484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5992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4295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553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9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5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9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3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16237">
          <w:marLeft w:val="0"/>
          <w:marRight w:val="0"/>
          <w:marTop w:val="0"/>
          <w:marBottom w:val="0"/>
          <w:divBdr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divBdr>
          <w:divsChild>
            <w:div w:id="966014012">
              <w:marLeft w:val="230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963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0422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32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60798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48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8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9622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2C18D3-B55A-4EA9-A337-0086FC4FB4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264</Words>
  <Characters>1506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Tioga City Commission meeting Minutes</vt:lpstr>
    </vt:vector>
  </TitlesOfParts>
  <Company>Hewlett-Packard</Company>
  <LinksUpToDate>false</LinksUpToDate>
  <CharactersWithSpaces>1767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Tioga City Commission meeting Minutes</dc:title>
  <dc:subject>February 19, 2015</dc:subject>
  <dc:creator>Page 1</dc:creator>
  <cp:keywords/>
  <cp:lastModifiedBy>Front Desk</cp:lastModifiedBy>
  <cp:revision>4</cp:revision>
  <cp:lastPrinted>2025-03-10T20:03:00Z</cp:lastPrinted>
  <dcterms:created xsi:type="dcterms:W3CDTF">2025-04-10T18:18:00Z</dcterms:created>
  <dcterms:modified xsi:type="dcterms:W3CDTF">2025-04-10T18:41:00Z</dcterms:modified>
</cp:coreProperties>
</file>